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FB" w:rsidRDefault="001D01FB" w:rsidP="001D01FB">
      <w:pPr>
        <w:rPr>
          <w:rFonts w:asciiTheme="majorEastAsia" w:eastAsiaTheme="majorEastAsia" w:hAnsiTheme="majorEastAsia" w:cstheme="majorEastAsia"/>
          <w:b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sz w:val="24"/>
          <w:szCs w:val="24"/>
          <w:shd w:val="clear" w:color="auto" w:fill="FFFFFF"/>
        </w:rPr>
        <w:t xml:space="preserve">附件：      </w:t>
      </w:r>
    </w:p>
    <w:p w:rsidR="001D01FB" w:rsidRDefault="001D01FB" w:rsidP="001D01FB">
      <w:pPr>
        <w:jc w:val="center"/>
        <w:rPr>
          <w:rFonts w:asciiTheme="majorEastAsia" w:eastAsiaTheme="majorEastAsia" w:hAnsiTheme="majorEastAsia" w:cstheme="majorEastAsia"/>
          <w:b/>
          <w:sz w:val="30"/>
          <w:szCs w:val="30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sz w:val="30"/>
          <w:szCs w:val="30"/>
          <w:shd w:val="clear" w:color="auto" w:fill="FFFFFF"/>
        </w:rPr>
        <w:t>华南农业大学科研经费差旅费审批表</w:t>
      </w:r>
    </w:p>
    <w:bookmarkEnd w:id="0"/>
    <w:p w:rsidR="001D01FB" w:rsidRDefault="001D01FB" w:rsidP="001D01FB">
      <w:pPr>
        <w:rPr>
          <w:rFonts w:asciiTheme="minorEastAsia" w:hAnsiTheme="minorEastAsia" w:cstheme="majorEastAsia"/>
          <w:sz w:val="24"/>
          <w:szCs w:val="24"/>
          <w:shd w:val="clear" w:color="auto" w:fill="FFFFFF"/>
        </w:rPr>
      </w:pPr>
    </w:p>
    <w:p w:rsidR="001D01FB" w:rsidRPr="00145D8E" w:rsidRDefault="001D01FB" w:rsidP="001D01FB">
      <w:pPr>
        <w:rPr>
          <w:rFonts w:asciiTheme="minorEastAsia" w:hAnsiTheme="minorEastAsia" w:cstheme="majorEastAsia"/>
          <w:b/>
          <w:sz w:val="24"/>
          <w:szCs w:val="24"/>
          <w:shd w:val="clear" w:color="auto" w:fill="FFFFFF"/>
        </w:rPr>
      </w:pPr>
      <w:r w:rsidRPr="00145D8E">
        <w:rPr>
          <w:rFonts w:asciiTheme="minorEastAsia" w:hAnsiTheme="minorEastAsia" w:cstheme="majorEastAsia" w:hint="eastAsia"/>
          <w:b/>
          <w:sz w:val="24"/>
          <w:szCs w:val="24"/>
          <w:shd w:val="clear" w:color="auto" w:fill="FFFFFF"/>
        </w:rPr>
        <w:t xml:space="preserve">经费卡号：                   项目名称：                             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2131"/>
        <w:gridCol w:w="22"/>
        <w:gridCol w:w="1924"/>
        <w:gridCol w:w="2318"/>
      </w:tblGrid>
      <w:tr w:rsidR="001D01FB" w:rsidRPr="00715610" w:rsidTr="00EA5F4C">
        <w:trPr>
          <w:trHeight w:val="680"/>
        </w:trPr>
        <w:tc>
          <w:tcPr>
            <w:tcW w:w="2127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出差时间</w:t>
            </w:r>
          </w:p>
        </w:tc>
        <w:tc>
          <w:tcPr>
            <w:tcW w:w="6395" w:type="dxa"/>
            <w:gridSpan w:val="4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年  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月  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 日至     年 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月 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1D01FB" w:rsidRPr="00715610" w:rsidTr="00EA5F4C">
        <w:trPr>
          <w:trHeight w:val="680"/>
        </w:trPr>
        <w:tc>
          <w:tcPr>
            <w:tcW w:w="2127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出差地点</w:t>
            </w:r>
          </w:p>
        </w:tc>
        <w:tc>
          <w:tcPr>
            <w:tcW w:w="6395" w:type="dxa"/>
            <w:gridSpan w:val="4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680"/>
        </w:trPr>
        <w:tc>
          <w:tcPr>
            <w:tcW w:w="2127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差旅费预算（元）</w:t>
            </w:r>
          </w:p>
        </w:tc>
        <w:tc>
          <w:tcPr>
            <w:tcW w:w="6395" w:type="dxa"/>
            <w:gridSpan w:val="4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454"/>
        </w:trPr>
        <w:tc>
          <w:tcPr>
            <w:tcW w:w="1063" w:type="dxa"/>
            <w:vMerge w:val="restart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出差</w:t>
            </w:r>
          </w:p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人员</w:t>
            </w:r>
          </w:p>
        </w:tc>
        <w:tc>
          <w:tcPr>
            <w:tcW w:w="1064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131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946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职称/职务</w:t>
            </w:r>
          </w:p>
        </w:tc>
        <w:tc>
          <w:tcPr>
            <w:tcW w:w="2318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工号/学号</w:t>
            </w:r>
          </w:p>
        </w:tc>
      </w:tr>
      <w:tr w:rsidR="001D01FB" w:rsidRPr="00715610" w:rsidTr="00EA5F4C">
        <w:trPr>
          <w:trHeight w:val="454"/>
        </w:trPr>
        <w:tc>
          <w:tcPr>
            <w:tcW w:w="1063" w:type="dxa"/>
            <w:vMerge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31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454"/>
        </w:trPr>
        <w:tc>
          <w:tcPr>
            <w:tcW w:w="1063" w:type="dxa"/>
            <w:vMerge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31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454"/>
        </w:trPr>
        <w:tc>
          <w:tcPr>
            <w:tcW w:w="1063" w:type="dxa"/>
            <w:vMerge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31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454"/>
        </w:trPr>
        <w:tc>
          <w:tcPr>
            <w:tcW w:w="1063" w:type="dxa"/>
            <w:vMerge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2131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454"/>
        </w:trPr>
        <w:tc>
          <w:tcPr>
            <w:tcW w:w="1063" w:type="dxa"/>
            <w:vMerge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454"/>
        </w:trPr>
        <w:tc>
          <w:tcPr>
            <w:tcW w:w="1063" w:type="dxa"/>
            <w:vMerge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8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454"/>
        </w:trPr>
        <w:tc>
          <w:tcPr>
            <w:tcW w:w="1063" w:type="dxa"/>
            <w:vMerge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9" w:type="dxa"/>
            <w:gridSpan w:val="5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合计    人</w:t>
            </w:r>
          </w:p>
        </w:tc>
      </w:tr>
      <w:tr w:rsidR="001D01FB" w:rsidRPr="00715610" w:rsidTr="00EA5F4C">
        <w:trPr>
          <w:trHeight w:val="1356"/>
        </w:trPr>
        <w:tc>
          <w:tcPr>
            <w:tcW w:w="1063" w:type="dxa"/>
            <w:vAlign w:val="center"/>
          </w:tcPr>
          <w:p w:rsidR="001D01FB" w:rsidRPr="00715610" w:rsidRDefault="001D01FB" w:rsidP="00EA5F4C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出差</w:t>
            </w:r>
          </w:p>
          <w:p w:rsidR="001D01FB" w:rsidRPr="00715610" w:rsidRDefault="001D01FB" w:rsidP="00EA5F4C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事由</w:t>
            </w:r>
          </w:p>
        </w:tc>
        <w:tc>
          <w:tcPr>
            <w:tcW w:w="7459" w:type="dxa"/>
            <w:gridSpan w:val="5"/>
            <w:vAlign w:val="center"/>
          </w:tcPr>
          <w:p w:rsidR="001D01FB" w:rsidRPr="00715610" w:rsidRDefault="001D01FB" w:rsidP="00EA5F4C">
            <w:pPr>
              <w:spacing w:line="360" w:lineRule="auto"/>
              <w:jc w:val="left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sym w:font="Wingdings 2" w:char="00A3"/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 参加会议、培训（报销须附会议或培训通知）</w:t>
            </w:r>
          </w:p>
          <w:p w:rsidR="001D01FB" w:rsidRPr="00715610" w:rsidRDefault="001D01FB" w:rsidP="00EA5F4C">
            <w:pPr>
              <w:spacing w:line="360" w:lineRule="auto"/>
              <w:ind w:left="720" w:hangingChars="300" w:hanging="720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sym w:font="Wingdings 2" w:char="00A3"/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 调研及其他，具体事项（必填</w:t>
            </w:r>
            <w:r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，</w:t>
            </w:r>
            <w:r w:rsidRPr="006E7006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不能</w:t>
            </w:r>
            <w:r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仅写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>“</w:t>
            </w:r>
            <w:r w:rsidRPr="006E7006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科研调研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>”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）：</w:t>
            </w:r>
            <w:r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_</w:t>
            </w:r>
            <w:r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>____________________________________________________</w:t>
            </w:r>
          </w:p>
          <w:p w:rsidR="001D01FB" w:rsidRPr="00715610" w:rsidRDefault="001D01FB" w:rsidP="00EA5F4C">
            <w:pPr>
              <w:spacing w:line="360" w:lineRule="auto"/>
              <w:ind w:left="720" w:hangingChars="300" w:hanging="720"/>
              <w:jc w:val="left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  </w:t>
            </w:r>
            <w:r w:rsidRPr="00715610">
              <w:rPr>
                <w:rFonts w:asciiTheme="minorEastAsia" w:hAnsiTheme="minorEastAsia" w:cstheme="majorEastAsia" w:hint="eastAsia"/>
                <w:color w:val="FF0000"/>
                <w:sz w:val="24"/>
                <w:szCs w:val="24"/>
                <w:shd w:val="clear" w:color="auto" w:fill="FFFFFF"/>
              </w:rPr>
              <w:t>（如：前往湛江试验</w:t>
            </w:r>
            <w:proofErr w:type="gramStart"/>
            <w:r w:rsidRPr="00715610">
              <w:rPr>
                <w:rFonts w:asciiTheme="minorEastAsia" w:hAnsiTheme="minorEastAsia" w:cstheme="majorEastAsia" w:hint="eastAsia"/>
                <w:color w:val="FF0000"/>
                <w:sz w:val="24"/>
                <w:szCs w:val="24"/>
                <w:shd w:val="clear" w:color="auto" w:fill="FFFFFF"/>
              </w:rPr>
              <w:t>站指导</w:t>
            </w:r>
            <w:proofErr w:type="gramEnd"/>
            <w:r w:rsidRPr="00715610">
              <w:rPr>
                <w:rFonts w:asciiTheme="minorEastAsia" w:hAnsiTheme="minorEastAsia" w:cstheme="majorEastAsia" w:hint="eastAsia"/>
                <w:color w:val="FF0000"/>
                <w:sz w:val="24"/>
                <w:szCs w:val="24"/>
                <w:shd w:val="clear" w:color="auto" w:fill="FFFFFF"/>
              </w:rPr>
              <w:t>水稻种植）</w:t>
            </w:r>
          </w:p>
        </w:tc>
      </w:tr>
      <w:tr w:rsidR="001D01FB" w:rsidRPr="00715610" w:rsidTr="00EA5F4C">
        <w:trPr>
          <w:trHeight w:val="680"/>
        </w:trPr>
        <w:tc>
          <w:tcPr>
            <w:tcW w:w="1063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是否单位接待</w:t>
            </w:r>
          </w:p>
        </w:tc>
        <w:tc>
          <w:tcPr>
            <w:tcW w:w="1064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3" w:type="dxa"/>
            <w:gridSpan w:val="2"/>
            <w:tcBorders>
              <w:bottom w:val="nil"/>
            </w:tcBorders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接待单位名称</w:t>
            </w:r>
          </w:p>
        </w:tc>
        <w:tc>
          <w:tcPr>
            <w:tcW w:w="4242" w:type="dxa"/>
            <w:gridSpan w:val="2"/>
            <w:tcBorders>
              <w:bottom w:val="nil"/>
            </w:tcBorders>
            <w:vAlign w:val="center"/>
          </w:tcPr>
          <w:p w:rsidR="001D01FB" w:rsidRPr="00715610" w:rsidRDefault="001D01FB" w:rsidP="00EA5F4C">
            <w:pPr>
              <w:spacing w:line="400" w:lineRule="exact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</w:p>
        </w:tc>
      </w:tr>
      <w:tr w:rsidR="001D01FB" w:rsidRPr="00715610" w:rsidTr="00EA5F4C">
        <w:trPr>
          <w:trHeight w:val="680"/>
        </w:trPr>
        <w:tc>
          <w:tcPr>
            <w:tcW w:w="1063" w:type="dxa"/>
            <w:vAlign w:val="center"/>
          </w:tcPr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交通</w:t>
            </w:r>
          </w:p>
          <w:p w:rsidR="001D01FB" w:rsidRPr="00715610" w:rsidRDefault="001D01FB" w:rsidP="00EA5F4C">
            <w:pPr>
              <w:spacing w:line="40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工具</w:t>
            </w:r>
          </w:p>
        </w:tc>
        <w:tc>
          <w:tcPr>
            <w:tcW w:w="7459" w:type="dxa"/>
            <w:gridSpan w:val="5"/>
            <w:vAlign w:val="center"/>
          </w:tcPr>
          <w:p w:rsidR="001D01FB" w:rsidRPr="00715610" w:rsidRDefault="001D01FB" w:rsidP="00EA5F4C">
            <w:pPr>
              <w:spacing w:line="400" w:lineRule="exact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sym w:font="Wingdings 2" w:char="00A3"/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飞机 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sym w:font="Wingdings 2" w:char="00A3"/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火车 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sym w:font="Wingdings 2" w:char="00A3"/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长途汽车 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sym w:font="Wingdings 2" w:char="00A3"/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轮船 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sym w:font="Wingdings 2" w:char="00A3"/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其他：</w:t>
            </w:r>
          </w:p>
        </w:tc>
      </w:tr>
      <w:tr w:rsidR="001D01FB" w:rsidRPr="00715610" w:rsidTr="00EA5F4C">
        <w:trPr>
          <w:trHeight w:val="1618"/>
        </w:trPr>
        <w:tc>
          <w:tcPr>
            <w:tcW w:w="1063" w:type="dxa"/>
            <w:vAlign w:val="center"/>
          </w:tcPr>
          <w:p w:rsidR="001D01FB" w:rsidRPr="00715610" w:rsidRDefault="001D01FB" w:rsidP="00EA5F4C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特殊事项说明</w:t>
            </w:r>
          </w:p>
        </w:tc>
        <w:tc>
          <w:tcPr>
            <w:tcW w:w="7459" w:type="dxa"/>
            <w:gridSpan w:val="5"/>
            <w:vAlign w:val="center"/>
          </w:tcPr>
          <w:p w:rsidR="001D01FB" w:rsidRPr="00715610" w:rsidRDefault="001D01FB" w:rsidP="001D01FB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theme="majorEastAsia"/>
                <w:sz w:val="24"/>
                <w:szCs w:val="24"/>
                <w:u w:val="single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没有发生住宿费的原因：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  </w:t>
            </w:r>
          </w:p>
          <w:p w:rsidR="001D01FB" w:rsidRPr="00715610" w:rsidRDefault="001D01FB" w:rsidP="001D01FB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城际间交通费不齐全的原因：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u w:val="single"/>
                <w:shd w:val="clear" w:color="auto" w:fill="FFFFFF"/>
              </w:rPr>
              <w:t xml:space="preserve">                               </w:t>
            </w:r>
          </w:p>
          <w:p w:rsidR="001D01FB" w:rsidRPr="00715610" w:rsidRDefault="001D01FB" w:rsidP="001D01FB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其他：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u w:val="single"/>
                <w:shd w:val="clear" w:color="auto" w:fill="FFFFFF"/>
              </w:rPr>
              <w:t xml:space="preserve">                                                   </w:t>
            </w:r>
          </w:p>
        </w:tc>
      </w:tr>
      <w:tr w:rsidR="001D01FB" w:rsidRPr="00715610" w:rsidTr="001D01FB">
        <w:trPr>
          <w:trHeight w:val="1259"/>
        </w:trPr>
        <w:tc>
          <w:tcPr>
            <w:tcW w:w="1063" w:type="dxa"/>
            <w:vAlign w:val="center"/>
          </w:tcPr>
          <w:p w:rsidR="001D01FB" w:rsidRPr="00715610" w:rsidRDefault="001D01FB" w:rsidP="00EA5F4C">
            <w:pPr>
              <w:jc w:val="center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>项目负责人审批</w:t>
            </w:r>
          </w:p>
        </w:tc>
        <w:tc>
          <w:tcPr>
            <w:tcW w:w="7459" w:type="dxa"/>
            <w:gridSpan w:val="5"/>
            <w:vAlign w:val="center"/>
          </w:tcPr>
          <w:p w:rsidR="001D01FB" w:rsidRPr="00715610" w:rsidRDefault="001D01FB" w:rsidP="00EA5F4C">
            <w:pPr>
              <w:spacing w:line="360" w:lineRule="auto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以上情况属实。   </w:t>
            </w:r>
          </w:p>
          <w:p w:rsidR="001D01FB" w:rsidRPr="00715610" w:rsidRDefault="001D01FB" w:rsidP="00EA5F4C">
            <w:pPr>
              <w:wordWrap w:val="0"/>
              <w:spacing w:line="360" w:lineRule="auto"/>
              <w:jc w:val="right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项目负责人签字（手写）： </w:t>
            </w:r>
            <w:r w:rsidRPr="00715610"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 </w:t>
            </w: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                  </w:t>
            </w:r>
          </w:p>
          <w:p w:rsidR="001D01FB" w:rsidRPr="00715610" w:rsidRDefault="001D01FB" w:rsidP="00EA5F4C">
            <w:pPr>
              <w:wordWrap w:val="0"/>
              <w:spacing w:line="360" w:lineRule="auto"/>
              <w:ind w:firstLineChars="800" w:firstLine="1920"/>
              <w:jc w:val="right"/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</w:pPr>
            <w:r w:rsidRPr="00715610">
              <w:rPr>
                <w:rFonts w:asciiTheme="minorEastAsia" w:hAnsiTheme="minorEastAsia" w:cstheme="majorEastAsia" w:hint="eastAsia"/>
                <w:sz w:val="24"/>
                <w:szCs w:val="24"/>
                <w:shd w:val="clear" w:color="auto" w:fill="FFFFFF"/>
              </w:rPr>
              <w:t xml:space="preserve">日期：     年    月    日 </w:t>
            </w:r>
            <w:r w:rsidRPr="00715610">
              <w:rPr>
                <w:rFonts w:asciiTheme="minorEastAsia" w:hAnsiTheme="minorEastAsia" w:cstheme="majorEastAsi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65534" w:rsidRDefault="00465534" w:rsidP="001D01FB"/>
    <w:sectPr w:rsidR="00465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9E19AE"/>
    <w:multiLevelType w:val="singleLevel"/>
    <w:tmpl w:val="DB9E19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FB"/>
    <w:rsid w:val="000059C2"/>
    <w:rsid w:val="00014427"/>
    <w:rsid w:val="00022E1B"/>
    <w:rsid w:val="00043865"/>
    <w:rsid w:val="0005492D"/>
    <w:rsid w:val="00055DBB"/>
    <w:rsid w:val="00056268"/>
    <w:rsid w:val="00067D8A"/>
    <w:rsid w:val="00070DBC"/>
    <w:rsid w:val="000B4FF6"/>
    <w:rsid w:val="000D2292"/>
    <w:rsid w:val="000E15D0"/>
    <w:rsid w:val="000E462F"/>
    <w:rsid w:val="00151E92"/>
    <w:rsid w:val="0016016B"/>
    <w:rsid w:val="0016136E"/>
    <w:rsid w:val="00164134"/>
    <w:rsid w:val="00167867"/>
    <w:rsid w:val="00167F3D"/>
    <w:rsid w:val="001762E0"/>
    <w:rsid w:val="001904BF"/>
    <w:rsid w:val="00190641"/>
    <w:rsid w:val="001B0587"/>
    <w:rsid w:val="001C597C"/>
    <w:rsid w:val="001C714B"/>
    <w:rsid w:val="001D01FB"/>
    <w:rsid w:val="001D44F1"/>
    <w:rsid w:val="001E28C9"/>
    <w:rsid w:val="0021554F"/>
    <w:rsid w:val="002409D0"/>
    <w:rsid w:val="002545D0"/>
    <w:rsid w:val="00255550"/>
    <w:rsid w:val="00257DAE"/>
    <w:rsid w:val="002604E9"/>
    <w:rsid w:val="0026191B"/>
    <w:rsid w:val="00267E38"/>
    <w:rsid w:val="002912BC"/>
    <w:rsid w:val="002B5759"/>
    <w:rsid w:val="002C5567"/>
    <w:rsid w:val="002C716D"/>
    <w:rsid w:val="002F1A02"/>
    <w:rsid w:val="00305506"/>
    <w:rsid w:val="00307E81"/>
    <w:rsid w:val="003153B2"/>
    <w:rsid w:val="00322F78"/>
    <w:rsid w:val="003265D8"/>
    <w:rsid w:val="003311E2"/>
    <w:rsid w:val="0037059C"/>
    <w:rsid w:val="003846A8"/>
    <w:rsid w:val="00391AA2"/>
    <w:rsid w:val="003964A3"/>
    <w:rsid w:val="003A4129"/>
    <w:rsid w:val="003A7759"/>
    <w:rsid w:val="003B1F17"/>
    <w:rsid w:val="003C0FD0"/>
    <w:rsid w:val="003D61CC"/>
    <w:rsid w:val="003D7A1C"/>
    <w:rsid w:val="003E6461"/>
    <w:rsid w:val="003F2D75"/>
    <w:rsid w:val="00400AC2"/>
    <w:rsid w:val="00452671"/>
    <w:rsid w:val="0046466E"/>
    <w:rsid w:val="00465534"/>
    <w:rsid w:val="0047215F"/>
    <w:rsid w:val="004742AF"/>
    <w:rsid w:val="00485245"/>
    <w:rsid w:val="00487FA5"/>
    <w:rsid w:val="004926AD"/>
    <w:rsid w:val="00497820"/>
    <w:rsid w:val="004B4EC2"/>
    <w:rsid w:val="004C5C47"/>
    <w:rsid w:val="004C7F9D"/>
    <w:rsid w:val="004D20D1"/>
    <w:rsid w:val="004D3D66"/>
    <w:rsid w:val="005226AE"/>
    <w:rsid w:val="00530A47"/>
    <w:rsid w:val="005536E1"/>
    <w:rsid w:val="0056698A"/>
    <w:rsid w:val="00571AD8"/>
    <w:rsid w:val="00573242"/>
    <w:rsid w:val="005768DE"/>
    <w:rsid w:val="00581A52"/>
    <w:rsid w:val="00593718"/>
    <w:rsid w:val="005C59C2"/>
    <w:rsid w:val="005C6411"/>
    <w:rsid w:val="005D6F30"/>
    <w:rsid w:val="005E369F"/>
    <w:rsid w:val="00601CB8"/>
    <w:rsid w:val="006231E1"/>
    <w:rsid w:val="00623968"/>
    <w:rsid w:val="00636C32"/>
    <w:rsid w:val="0066206B"/>
    <w:rsid w:val="00667138"/>
    <w:rsid w:val="00673B9F"/>
    <w:rsid w:val="00673F66"/>
    <w:rsid w:val="00695EEE"/>
    <w:rsid w:val="006E79F9"/>
    <w:rsid w:val="006E7F3D"/>
    <w:rsid w:val="006F7A1F"/>
    <w:rsid w:val="00725CB9"/>
    <w:rsid w:val="00740422"/>
    <w:rsid w:val="0075485F"/>
    <w:rsid w:val="00771E36"/>
    <w:rsid w:val="00790C35"/>
    <w:rsid w:val="007A34D3"/>
    <w:rsid w:val="007B53B1"/>
    <w:rsid w:val="007C651E"/>
    <w:rsid w:val="0080327E"/>
    <w:rsid w:val="00815CF1"/>
    <w:rsid w:val="00825486"/>
    <w:rsid w:val="00853CF8"/>
    <w:rsid w:val="00855DE0"/>
    <w:rsid w:val="00877A90"/>
    <w:rsid w:val="008A2D7D"/>
    <w:rsid w:val="008B0DF3"/>
    <w:rsid w:val="008B616F"/>
    <w:rsid w:val="008B63F4"/>
    <w:rsid w:val="008C0752"/>
    <w:rsid w:val="008F36A1"/>
    <w:rsid w:val="008F5A63"/>
    <w:rsid w:val="008F64D4"/>
    <w:rsid w:val="00916304"/>
    <w:rsid w:val="009338C8"/>
    <w:rsid w:val="0094768F"/>
    <w:rsid w:val="00970839"/>
    <w:rsid w:val="00974A44"/>
    <w:rsid w:val="00986E22"/>
    <w:rsid w:val="00993D06"/>
    <w:rsid w:val="009A5806"/>
    <w:rsid w:val="009B151F"/>
    <w:rsid w:val="009C1871"/>
    <w:rsid w:val="009D4DAC"/>
    <w:rsid w:val="009E2FB3"/>
    <w:rsid w:val="009E4026"/>
    <w:rsid w:val="009F6DD5"/>
    <w:rsid w:val="00A15160"/>
    <w:rsid w:val="00A261D5"/>
    <w:rsid w:val="00A41436"/>
    <w:rsid w:val="00A4230D"/>
    <w:rsid w:val="00A90C93"/>
    <w:rsid w:val="00A95ECE"/>
    <w:rsid w:val="00A9744B"/>
    <w:rsid w:val="00AB437C"/>
    <w:rsid w:val="00AC1DF2"/>
    <w:rsid w:val="00AD5DD6"/>
    <w:rsid w:val="00AE36C7"/>
    <w:rsid w:val="00B020DF"/>
    <w:rsid w:val="00B07D44"/>
    <w:rsid w:val="00B111E9"/>
    <w:rsid w:val="00B33D92"/>
    <w:rsid w:val="00B452F5"/>
    <w:rsid w:val="00B45CCD"/>
    <w:rsid w:val="00B50CCC"/>
    <w:rsid w:val="00B61DC7"/>
    <w:rsid w:val="00B64554"/>
    <w:rsid w:val="00B70503"/>
    <w:rsid w:val="00B859DD"/>
    <w:rsid w:val="00BC5B7B"/>
    <w:rsid w:val="00BE2EE0"/>
    <w:rsid w:val="00BE78A5"/>
    <w:rsid w:val="00C02F8D"/>
    <w:rsid w:val="00C03969"/>
    <w:rsid w:val="00C11D0F"/>
    <w:rsid w:val="00C16810"/>
    <w:rsid w:val="00C24C61"/>
    <w:rsid w:val="00C46619"/>
    <w:rsid w:val="00C50CE7"/>
    <w:rsid w:val="00C511E4"/>
    <w:rsid w:val="00CA48BC"/>
    <w:rsid w:val="00CB4EFB"/>
    <w:rsid w:val="00CD4D14"/>
    <w:rsid w:val="00CD65CD"/>
    <w:rsid w:val="00CE2F29"/>
    <w:rsid w:val="00CE4383"/>
    <w:rsid w:val="00D056AC"/>
    <w:rsid w:val="00D07B74"/>
    <w:rsid w:val="00D13CAC"/>
    <w:rsid w:val="00D14140"/>
    <w:rsid w:val="00D26A2F"/>
    <w:rsid w:val="00D409D7"/>
    <w:rsid w:val="00D42149"/>
    <w:rsid w:val="00D52D99"/>
    <w:rsid w:val="00D60DA7"/>
    <w:rsid w:val="00D633A2"/>
    <w:rsid w:val="00D80221"/>
    <w:rsid w:val="00D90DD8"/>
    <w:rsid w:val="00DA790C"/>
    <w:rsid w:val="00DC1369"/>
    <w:rsid w:val="00DD43C3"/>
    <w:rsid w:val="00DD64BA"/>
    <w:rsid w:val="00E13DBF"/>
    <w:rsid w:val="00E15B60"/>
    <w:rsid w:val="00E43635"/>
    <w:rsid w:val="00E53549"/>
    <w:rsid w:val="00E61EA4"/>
    <w:rsid w:val="00E75C57"/>
    <w:rsid w:val="00E85F1A"/>
    <w:rsid w:val="00EB525B"/>
    <w:rsid w:val="00EF14AB"/>
    <w:rsid w:val="00EF1BED"/>
    <w:rsid w:val="00EF32FF"/>
    <w:rsid w:val="00EF4D5E"/>
    <w:rsid w:val="00F17A2B"/>
    <w:rsid w:val="00F35418"/>
    <w:rsid w:val="00F465C0"/>
    <w:rsid w:val="00F479EC"/>
    <w:rsid w:val="00F55917"/>
    <w:rsid w:val="00F6246C"/>
    <w:rsid w:val="00F6392E"/>
    <w:rsid w:val="00F65740"/>
    <w:rsid w:val="00F77EF2"/>
    <w:rsid w:val="00F851EA"/>
    <w:rsid w:val="00F86C25"/>
    <w:rsid w:val="00F90E46"/>
    <w:rsid w:val="00FA3634"/>
    <w:rsid w:val="00FB77D4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01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01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包春萍</dc:creator>
  <cp:lastModifiedBy>包春萍</cp:lastModifiedBy>
  <cp:revision>1</cp:revision>
  <dcterms:created xsi:type="dcterms:W3CDTF">2019-04-30T10:20:00Z</dcterms:created>
  <dcterms:modified xsi:type="dcterms:W3CDTF">2019-04-30T10:20:00Z</dcterms:modified>
</cp:coreProperties>
</file>