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1E" w:rsidRPr="001115CA" w:rsidRDefault="0004101E" w:rsidP="0004101E">
      <w:pPr>
        <w:widowControl/>
        <w:shd w:val="clear" w:color="auto" w:fill="FFFFFF"/>
        <w:spacing w:line="313" w:lineRule="atLeast"/>
      </w:pPr>
      <w:r w:rsidRPr="001115CA">
        <w:rPr>
          <w:rFonts w:hint="eastAsia"/>
        </w:rPr>
        <w:t>附件二：</w:t>
      </w:r>
    </w:p>
    <w:p w:rsidR="0004101E" w:rsidRPr="00FE2A44" w:rsidRDefault="0004101E" w:rsidP="0004101E">
      <w:pPr>
        <w:widowControl/>
        <w:shd w:val="clear" w:color="auto" w:fill="FFFFFF"/>
        <w:spacing w:line="313" w:lineRule="atLeast"/>
        <w:jc w:val="center"/>
        <w:rPr>
          <w:rFonts w:ascii="微软雅黑" w:eastAsia="微软雅黑" w:hAnsi="微软雅黑"/>
          <w:b/>
          <w:bCs/>
        </w:rPr>
      </w:pPr>
      <w:r w:rsidRPr="007E509D">
        <w:rPr>
          <w:rFonts w:ascii="微软雅黑" w:eastAsia="微软雅黑" w:hAnsi="微软雅黑" w:hint="eastAsia"/>
          <w:b/>
          <w:bCs/>
        </w:rPr>
        <w:t>关于科技人员取得职务科技成果转化现金奖励有关个人所得税征管问题的公告</w:t>
      </w:r>
    </w:p>
    <w:p w:rsidR="0004101E" w:rsidRPr="00FE2A44" w:rsidRDefault="0004101E" w:rsidP="0004101E">
      <w:pPr>
        <w:widowControl/>
        <w:shd w:val="clear" w:color="auto" w:fill="FFFFFF"/>
        <w:spacing w:line="313" w:lineRule="atLeast"/>
        <w:jc w:val="center"/>
        <w:rPr>
          <w:rFonts w:ascii="微软雅黑" w:eastAsia="微软雅黑" w:hAnsi="微软雅黑"/>
          <w:bCs/>
        </w:rPr>
      </w:pPr>
      <w:r w:rsidRPr="00FE2A44">
        <w:rPr>
          <w:rFonts w:ascii="微软雅黑" w:eastAsia="微软雅黑" w:hAnsi="微软雅黑" w:hint="eastAsia"/>
          <w:bCs/>
        </w:rPr>
        <w:t>国家税务总局公告2018年第30号</w:t>
      </w:r>
    </w:p>
    <w:p w:rsidR="0004101E" w:rsidRPr="00FE2A44" w:rsidRDefault="0004101E" w:rsidP="0004101E">
      <w:pPr>
        <w:widowControl/>
        <w:shd w:val="clear" w:color="auto" w:fill="FFFFFF"/>
        <w:spacing w:line="313" w:lineRule="atLeast"/>
        <w:rPr>
          <w:rFonts w:ascii="微软雅黑" w:eastAsia="微软雅黑" w:hAnsi="微软雅黑"/>
          <w:bCs/>
        </w:rPr>
      </w:pP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为贯彻落实</w:t>
      </w:r>
      <w:hyperlink r:id="rId6" w:anchor="wechat_redirect" w:tgtFrame="_blank" w:history="1">
        <w:r w:rsidRPr="00FE2A44">
          <w:rPr>
            <w:rFonts w:ascii="微软雅黑" w:eastAsia="微软雅黑" w:hAnsi="微软雅黑" w:hint="eastAsia"/>
            <w:bCs/>
          </w:rPr>
          <w:t>《财政部 税务总局 科技部关于科技人员取得职务科技成果转化现金奖励有关个人所得税政策的通知》</w:t>
        </w:r>
      </w:hyperlink>
      <w:r w:rsidRPr="00FE2A44">
        <w:rPr>
          <w:rFonts w:ascii="微软雅黑" w:eastAsia="微软雅黑" w:hAnsi="微软雅黑" w:hint="eastAsia"/>
          <w:bCs/>
        </w:rPr>
        <w:t>（财税〔2018〕58号，以下简称《通知》），现就有关征管问题公告如下：</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一、《通知》第五条第（三）项所称“三年（36个月）内”，是指自非营利性科研机构和高校实际取得科技成果转化收入之日起36个月内。非营利性科研机构和高校分次取得科技成果转化收入的，以每次实际取得日期为准。</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二、非营利性科研机构和高校向科技人员发放职务科技成果转化现金奖励（以下简称“现金奖励”），应于发放之日的次月15日内，向主管税务机关报送《科技人员取得职务科技成果转化现金奖励个人所得税备案表》（见附件）。单位资质材料（《事业单位法人证书》《民办学校办学许可证》《民办非企业单位登记证书》等）、科技成果转化技术合同、科技人员现金奖励公示材料、现金奖励公示结果文件等相关资料自行留存备查。</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三、非营利性科研机构和高校向科技人员发放现金奖励，在填报《扣缴个人所得税报告表》时，应将当期现金奖励收入金额与当月工资、薪金合并，全额计入“收入额”列，同时将现金奖励的50%填至《扣缴个人所得税报告表》“免税所得”列，并在备注栏注明“科技人员现金奖励免税部分”字样，据此以“收入额”减除“免税所得”以及相关扣除后的余额计算缴纳个人所得税。</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四、本公告自2018年7月1日起施行。</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特此公告。</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附件：科技人员取得职务科技成果转化现金奖励个人所得税备案表</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p>
    <w:p w:rsidR="0004101E" w:rsidRPr="00FE2A44" w:rsidRDefault="0004101E" w:rsidP="0004101E">
      <w:pPr>
        <w:widowControl/>
        <w:shd w:val="clear" w:color="auto" w:fill="FFFFFF"/>
        <w:spacing w:line="313" w:lineRule="atLeast"/>
        <w:jc w:val="right"/>
        <w:rPr>
          <w:rFonts w:ascii="微软雅黑" w:eastAsia="微软雅黑" w:hAnsi="微软雅黑"/>
          <w:bCs/>
        </w:rPr>
      </w:pPr>
      <w:r w:rsidRPr="00FE2A44">
        <w:rPr>
          <w:rFonts w:ascii="微软雅黑" w:eastAsia="微软雅黑" w:hAnsi="微软雅黑" w:hint="eastAsia"/>
          <w:bCs/>
        </w:rPr>
        <w:t>国家税务总局</w:t>
      </w:r>
    </w:p>
    <w:p w:rsidR="0004101E" w:rsidRPr="00FE2A44" w:rsidRDefault="0004101E" w:rsidP="0004101E">
      <w:pPr>
        <w:widowControl/>
        <w:shd w:val="clear" w:color="auto" w:fill="FFFFFF"/>
        <w:spacing w:line="313" w:lineRule="atLeast"/>
        <w:jc w:val="right"/>
        <w:rPr>
          <w:rFonts w:ascii="微软雅黑" w:eastAsia="微软雅黑" w:hAnsi="微软雅黑"/>
          <w:bCs/>
        </w:rPr>
      </w:pPr>
      <w:r w:rsidRPr="00FE2A44">
        <w:rPr>
          <w:rFonts w:ascii="微软雅黑" w:eastAsia="微软雅黑" w:hAnsi="微软雅黑" w:hint="eastAsia"/>
          <w:bCs/>
        </w:rPr>
        <w:t>2018年6月11日</w:t>
      </w:r>
    </w:p>
    <w:p w:rsidR="0004101E" w:rsidRPr="00FE2A44" w:rsidRDefault="0004101E" w:rsidP="0004101E">
      <w:pPr>
        <w:widowControl/>
        <w:shd w:val="clear" w:color="auto" w:fill="FFFFFF"/>
        <w:spacing w:line="313" w:lineRule="atLeast"/>
        <w:rPr>
          <w:rFonts w:ascii="微软雅黑" w:eastAsia="微软雅黑" w:hAnsi="微软雅黑"/>
          <w:bCs/>
        </w:rPr>
      </w:pPr>
    </w:p>
    <w:p w:rsidR="0004101E" w:rsidRPr="00FE2A44" w:rsidRDefault="0004101E" w:rsidP="0004101E">
      <w:pPr>
        <w:widowControl/>
        <w:jc w:val="left"/>
        <w:rPr>
          <w:rFonts w:ascii="微软雅黑" w:eastAsia="微软雅黑" w:hAnsi="微软雅黑"/>
          <w:bCs/>
        </w:rPr>
      </w:pPr>
      <w:r w:rsidRPr="00FE2A44">
        <w:rPr>
          <w:rFonts w:ascii="微软雅黑" w:eastAsia="微软雅黑" w:hAnsi="微软雅黑"/>
          <w:bCs/>
        </w:rPr>
        <w:t>解读：</w:t>
      </w:r>
    </w:p>
    <w:p w:rsidR="0004101E" w:rsidRPr="00FE2A44" w:rsidRDefault="0004101E" w:rsidP="0004101E">
      <w:pPr>
        <w:widowControl/>
        <w:shd w:val="clear" w:color="auto" w:fill="FFFFFF"/>
        <w:spacing w:line="313" w:lineRule="atLeast"/>
        <w:jc w:val="center"/>
        <w:rPr>
          <w:rFonts w:ascii="微软雅黑" w:eastAsia="微软雅黑" w:hAnsi="微软雅黑"/>
          <w:bCs/>
        </w:rPr>
      </w:pPr>
      <w:r w:rsidRPr="00FE2A44">
        <w:rPr>
          <w:rFonts w:ascii="微软雅黑" w:eastAsia="微软雅黑" w:hAnsi="微软雅黑" w:hint="eastAsia"/>
          <w:bCs/>
        </w:rPr>
        <w:t>关于《国家税务总局关于科技人员取得职务科技成果转化现金奖励有关个人所得税征管问题的公告》的解读</w:t>
      </w:r>
    </w:p>
    <w:p w:rsidR="0004101E" w:rsidRPr="00FE2A44" w:rsidRDefault="0004101E" w:rsidP="0004101E">
      <w:pPr>
        <w:widowControl/>
        <w:shd w:val="clear" w:color="auto" w:fill="FFFFFF"/>
        <w:spacing w:line="313" w:lineRule="atLeast"/>
        <w:rPr>
          <w:rFonts w:ascii="微软雅黑" w:eastAsia="微软雅黑" w:hAnsi="微软雅黑"/>
          <w:bCs/>
        </w:rPr>
      </w:pP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为贯彻落实《财政部 税务总局 科技部关于科技人员取得职务科技成果转化现金奖励有关个人所得税政策的通知》（财税〔2018〕58号，以下简称《通知》），国家税务总局发布了《关于科技人</w:t>
      </w:r>
      <w:r w:rsidRPr="00FE2A44">
        <w:rPr>
          <w:rFonts w:ascii="微软雅黑" w:eastAsia="微软雅黑" w:hAnsi="微软雅黑" w:hint="eastAsia"/>
          <w:bCs/>
        </w:rPr>
        <w:lastRenderedPageBreak/>
        <w:t>员取得职务科技成果转化现金奖励有关个人所得税征管问题的公告》，（以下简称《公告》）。为方便纳税人理解，现对《公告》中主要问题解读如下：</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一、《公告》出台背景</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为贯彻党的十九大报告提出的新发展理念，加快建设创新型国家，进一步促进科技创新和科技成果转化，经国务院批准，财政部、税务总局制发了《通知》，规定从职务科技成果转化收入中给予科技人员的现金奖励，可减按50%计入科技人员当月“工资、薪金所得”。为便于纳税人准确理解和及时享受政策、规范纳税申报，税务总局制发了《公告》，进一步明确了相关操作问题。</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二、《公告》主要内容</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（一）取得科技成果转化收入的起始计算时间</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通知》所称现金奖励是指非营利科研机构和高校在取得科技成果转化收入三年（36个月）内奖励给科技人员的现金。《公告》进一步明确，“三年（36个月）内”的起算时点为非营利科研机构和高校实际取得科技成果转化收入之日。非营利科研机构和高校分次取得科技成果转化收入的，以每次实际取得日期为准。</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（二）备案申报的有关要求</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依据《通知》规定，对符合税收优惠条件的单位向科技人员发放现金奖励时，实行备案管理。即在实际发放现金奖励的次月15日内，单位向主管税务机构报送《科技人员取得职务科技成果转化现金奖励个人所得税备案表》，相关证明材料留存备查。</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（三）选择适用现金奖励的计算方法</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为便于单位履行扣缴纳税申报，《公告》明确，单位为个人申报现金奖励、填报《扣缴个人所得税报告表》时，应将当期职务科技成果转化现金奖励收入金额与当月工资、薪金合并，全额计入“收入额”列，同时将现金奖励的50%填至《扣缴个人所得税报告表》申报表“免税所得”列，并在备注栏中注明“科技人员现金奖励免税部分”字样。这样，每名科技人员应缴纳的个人所得税，按“收入额”减除“免税所得”以及相关扣除后的余额计算。</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三、施行时间</w:t>
      </w:r>
    </w:p>
    <w:p w:rsidR="0004101E" w:rsidRPr="00FE2A44" w:rsidRDefault="0004101E" w:rsidP="0004101E">
      <w:pPr>
        <w:widowControl/>
        <w:shd w:val="clear" w:color="auto" w:fill="FFFFFF"/>
        <w:spacing w:line="313" w:lineRule="atLeast"/>
        <w:rPr>
          <w:rFonts w:ascii="微软雅黑" w:eastAsia="微软雅黑" w:hAnsi="微软雅黑"/>
          <w:bCs/>
        </w:rPr>
      </w:pPr>
      <w:r w:rsidRPr="00FE2A44">
        <w:rPr>
          <w:rFonts w:ascii="微软雅黑" w:eastAsia="微软雅黑" w:hAnsi="微软雅黑" w:hint="eastAsia"/>
          <w:bCs/>
        </w:rPr>
        <w:t xml:space="preserve">　　</w:t>
      </w:r>
    </w:p>
    <w:p w:rsidR="00FC6F93" w:rsidRDefault="0004101E">
      <w:pPr>
        <w:widowControl/>
        <w:jc w:val="left"/>
        <w:rPr>
          <w:rFonts w:ascii="微软雅黑" w:eastAsia="微软雅黑" w:hAnsi="微软雅黑"/>
          <w:bCs/>
        </w:rPr>
      </w:pPr>
      <w:r w:rsidRPr="00FE2A44">
        <w:rPr>
          <w:rFonts w:ascii="微软雅黑" w:eastAsia="微软雅黑" w:hAnsi="微软雅黑" w:hint="eastAsia"/>
          <w:bCs/>
        </w:rPr>
        <w:t xml:space="preserve">　　《公告》与《通知》一致，自2018年7月1日起施行。在2018年7月1日前非营利性科研机构和高校取得的科技成果转化收入，符合《通知》规定条件的，可按《公告》规定办理相关税收事宜。</w:t>
      </w:r>
      <w:r w:rsidR="00FC6F93">
        <w:rPr>
          <w:rFonts w:ascii="微软雅黑" w:eastAsia="微软雅黑" w:hAnsi="微软雅黑"/>
          <w:bCs/>
        </w:rPr>
        <w:br w:type="page"/>
      </w:r>
    </w:p>
    <w:p w:rsidR="00FC6F93" w:rsidRDefault="00FC6F93" w:rsidP="0004101E">
      <w:pPr>
        <w:widowControl/>
        <w:shd w:val="clear" w:color="auto" w:fill="FFFFFF"/>
        <w:spacing w:line="313" w:lineRule="atLeast"/>
        <w:rPr>
          <w:rFonts w:ascii="微软雅黑" w:eastAsia="微软雅黑" w:hAnsi="微软雅黑"/>
          <w:bCs/>
        </w:rPr>
        <w:sectPr w:rsidR="00FC6F93" w:rsidSect="00FC6F9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fmt="numberInDash"/>
          <w:cols w:space="425"/>
          <w:docGrid w:linePitch="312"/>
        </w:sectPr>
      </w:pPr>
    </w:p>
    <w:p w:rsidR="00FC6F93" w:rsidRPr="002F199F" w:rsidRDefault="00FC6F93" w:rsidP="00FC6F93">
      <w:pPr>
        <w:adjustRightInd w:val="0"/>
        <w:snapToGrid w:val="0"/>
        <w:spacing w:line="400" w:lineRule="atLeast"/>
        <w:jc w:val="center"/>
        <w:rPr>
          <w:rFonts w:ascii="宋体"/>
          <w:b/>
          <w:bCs/>
          <w:sz w:val="28"/>
          <w:szCs w:val="28"/>
        </w:rPr>
      </w:pPr>
      <w:r>
        <w:rPr>
          <w:rFonts w:ascii="宋体" w:hAnsi="宋体" w:cs="宋体" w:hint="eastAsia"/>
          <w:b/>
          <w:bCs/>
          <w:sz w:val="28"/>
          <w:szCs w:val="28"/>
        </w:rPr>
        <w:lastRenderedPageBreak/>
        <w:t>科技人员取得职务科技成果转化现金奖励个人所得税</w:t>
      </w:r>
      <w:r w:rsidRPr="002F199F">
        <w:rPr>
          <w:rFonts w:ascii="宋体" w:hAnsi="宋体" w:cs="宋体" w:hint="eastAsia"/>
          <w:b/>
          <w:bCs/>
          <w:sz w:val="28"/>
          <w:szCs w:val="28"/>
        </w:rPr>
        <w:t>备案表</w:t>
      </w:r>
    </w:p>
    <w:p w:rsidR="00FC6F93" w:rsidRPr="000437A1" w:rsidRDefault="00FC6F93" w:rsidP="00FC6F93">
      <w:pPr>
        <w:widowControl/>
        <w:spacing w:after="60"/>
        <w:rPr>
          <w:rFonts w:ascii="宋体"/>
          <w:kern w:val="0"/>
          <w:sz w:val="20"/>
          <w:szCs w:val="20"/>
        </w:rPr>
      </w:pPr>
      <w:r w:rsidRPr="000437A1">
        <w:rPr>
          <w:rFonts w:ascii="宋体" w:hAnsi="宋体" w:cs="宋体" w:hint="eastAsia"/>
          <w:kern w:val="0"/>
          <w:sz w:val="20"/>
          <w:szCs w:val="20"/>
        </w:rPr>
        <w:t>备案编号（主管税务机关填写）：</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hint="eastAsia"/>
          <w:kern w:val="0"/>
          <w:sz w:val="20"/>
          <w:szCs w:val="20"/>
        </w:rPr>
        <w:t>单位：人民币元（</w:t>
      </w:r>
      <w:proofErr w:type="gramStart"/>
      <w:r w:rsidRPr="000437A1">
        <w:rPr>
          <w:rFonts w:ascii="宋体" w:hAnsi="宋体" w:cs="宋体" w:hint="eastAsia"/>
          <w:kern w:val="0"/>
          <w:sz w:val="20"/>
          <w:szCs w:val="20"/>
        </w:rPr>
        <w:t>列至角分</w:t>
      </w:r>
      <w:proofErr w:type="gramEnd"/>
      <w:r w:rsidRPr="000437A1">
        <w:rPr>
          <w:rFonts w:ascii="宋体" w:hAnsi="宋体" w:cs="宋体" w:hint="eastAsia"/>
          <w:kern w:val="0"/>
          <w:sz w:val="20"/>
          <w:szCs w:val="2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1140"/>
        <w:gridCol w:w="2002"/>
        <w:gridCol w:w="1982"/>
        <w:gridCol w:w="71"/>
        <w:gridCol w:w="1012"/>
        <w:gridCol w:w="717"/>
        <w:gridCol w:w="74"/>
        <w:gridCol w:w="1996"/>
        <w:gridCol w:w="23"/>
        <w:gridCol w:w="947"/>
        <w:gridCol w:w="506"/>
        <w:gridCol w:w="31"/>
        <w:gridCol w:w="1735"/>
        <w:gridCol w:w="1419"/>
      </w:tblGrid>
      <w:tr w:rsidR="00FC6F93" w:rsidRPr="000437A1" w:rsidTr="00967430">
        <w:trPr>
          <w:trHeight w:val="285"/>
        </w:trPr>
        <w:tc>
          <w:tcPr>
            <w:tcW w:w="5000" w:type="pct"/>
            <w:gridSpan w:val="15"/>
            <w:noWrap/>
            <w:vAlign w:val="center"/>
          </w:tcPr>
          <w:p w:rsidR="00FC6F93" w:rsidRPr="000437A1" w:rsidRDefault="00FC6F93" w:rsidP="00967430">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扣缴义务人</w:t>
            </w:r>
            <w:r w:rsidRPr="000437A1">
              <w:rPr>
                <w:rFonts w:ascii="黑体" w:eastAsia="黑体" w:hAnsi="宋体" w:cs="黑体" w:hint="eastAsia"/>
                <w:kern w:val="0"/>
                <w:sz w:val="20"/>
                <w:szCs w:val="20"/>
              </w:rPr>
              <w:t>基本情况</w:t>
            </w:r>
          </w:p>
        </w:tc>
      </w:tr>
      <w:tr w:rsidR="00FC6F93" w:rsidRPr="000437A1" w:rsidTr="00967430">
        <w:trPr>
          <w:trHeight w:val="285"/>
        </w:trPr>
        <w:tc>
          <w:tcPr>
            <w:tcW w:w="599" w:type="pct"/>
            <w:gridSpan w:val="2"/>
            <w:noWrap/>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扣缴义务人</w:t>
            </w:r>
            <w:r w:rsidRPr="000437A1">
              <w:rPr>
                <w:rFonts w:ascii="宋体" w:hAnsi="宋体" w:cs="宋体" w:hint="eastAsia"/>
                <w:kern w:val="0"/>
                <w:sz w:val="20"/>
                <w:szCs w:val="20"/>
              </w:rPr>
              <w:t>名称</w:t>
            </w:r>
          </w:p>
        </w:tc>
        <w:tc>
          <w:tcPr>
            <w:tcW w:w="704" w:type="pct"/>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697" w:type="pct"/>
            <w:vAlign w:val="center"/>
          </w:tcPr>
          <w:p w:rsidR="00FC6F93" w:rsidRDefault="00FC6F93" w:rsidP="00967430">
            <w:pPr>
              <w:widowControl/>
              <w:spacing w:before="40" w:after="40"/>
              <w:ind w:left="-57" w:right="-57"/>
              <w:jc w:val="center"/>
              <w:rPr>
                <w:rFonts w:ascii="宋体" w:hAnsi="宋体" w:cs="宋体" w:hint="eastAsia"/>
                <w:kern w:val="0"/>
                <w:sz w:val="20"/>
                <w:szCs w:val="20"/>
              </w:rPr>
            </w:pPr>
            <w:r>
              <w:rPr>
                <w:rFonts w:ascii="宋体" w:hAnsi="宋体" w:cs="宋体" w:hint="eastAsia"/>
                <w:kern w:val="0"/>
                <w:sz w:val="20"/>
                <w:szCs w:val="20"/>
              </w:rPr>
              <w:t>扣缴义务人</w:t>
            </w:r>
          </w:p>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纳税人识别号</w:t>
            </w:r>
          </w:p>
        </w:tc>
        <w:tc>
          <w:tcPr>
            <w:tcW w:w="633" w:type="pct"/>
            <w:gridSpan w:val="3"/>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736" w:type="pct"/>
            <w:gridSpan w:val="3"/>
            <w:noWrap/>
            <w:vAlign w:val="center"/>
          </w:tcPr>
          <w:p w:rsidR="00FC6F93" w:rsidRPr="000437A1" w:rsidRDefault="00FC6F93" w:rsidP="00967430">
            <w:pPr>
              <w:widowControl/>
              <w:spacing w:before="40" w:after="40"/>
              <w:ind w:left="-57" w:right="-57"/>
              <w:jc w:val="center"/>
              <w:rPr>
                <w:rFonts w:ascii="宋体"/>
                <w:kern w:val="0"/>
                <w:sz w:val="24"/>
                <w:szCs w:val="24"/>
              </w:rPr>
            </w:pPr>
            <w:r>
              <w:rPr>
                <w:rFonts w:ascii="宋体" w:hAnsi="宋体" w:cs="宋体" w:hint="eastAsia"/>
                <w:kern w:val="0"/>
                <w:sz w:val="20"/>
                <w:szCs w:val="20"/>
              </w:rPr>
              <w:t>扣缴义务</w:t>
            </w:r>
            <w:proofErr w:type="gramStart"/>
            <w:r>
              <w:rPr>
                <w:rFonts w:ascii="宋体" w:hAnsi="宋体" w:cs="宋体" w:hint="eastAsia"/>
                <w:kern w:val="0"/>
                <w:sz w:val="20"/>
                <w:szCs w:val="20"/>
              </w:rPr>
              <w:t>人类型</w:t>
            </w:r>
            <w:proofErr w:type="gramEnd"/>
          </w:p>
        </w:tc>
        <w:tc>
          <w:tcPr>
            <w:tcW w:w="1631" w:type="pct"/>
            <w:gridSpan w:val="5"/>
            <w:noWrap/>
            <w:vAlign w:val="center"/>
          </w:tcPr>
          <w:p w:rsidR="00FC6F93" w:rsidRDefault="00FC6F93" w:rsidP="00967430">
            <w:pPr>
              <w:widowControl/>
              <w:spacing w:before="40" w:after="40"/>
              <w:ind w:left="-57" w:right="-57"/>
              <w:jc w:val="left"/>
              <w:rPr>
                <w:rFonts w:ascii="宋体" w:hAnsi="宋体" w:cs="宋体"/>
                <w:kern w:val="0"/>
                <w:sz w:val="20"/>
                <w:szCs w:val="20"/>
              </w:rPr>
            </w:pPr>
            <w:r w:rsidRPr="00D26916">
              <w:rPr>
                <w:rFonts w:ascii="宋体" w:hAnsi="宋体" w:cs="宋体" w:hint="eastAsia"/>
                <w:kern w:val="0"/>
                <w:sz w:val="20"/>
                <w:szCs w:val="20"/>
              </w:rPr>
              <w:t>□国家设立的科研机构</w:t>
            </w:r>
            <w:r w:rsidRPr="00D26916">
              <w:rPr>
                <w:rFonts w:ascii="宋体" w:hAnsi="宋体" w:cs="宋体"/>
                <w:kern w:val="0"/>
                <w:sz w:val="20"/>
                <w:szCs w:val="20"/>
              </w:rPr>
              <w:t xml:space="preserve">  </w:t>
            </w:r>
            <w:r>
              <w:rPr>
                <w:rFonts w:ascii="宋体" w:hAnsi="宋体" w:cs="宋体" w:hint="eastAsia"/>
                <w:kern w:val="0"/>
                <w:sz w:val="20"/>
                <w:szCs w:val="20"/>
              </w:rPr>
              <w:t xml:space="preserve"> </w:t>
            </w:r>
            <w:r w:rsidRPr="00D26916">
              <w:rPr>
                <w:rFonts w:ascii="宋体" w:hAnsi="宋体" w:cs="宋体"/>
                <w:kern w:val="0"/>
                <w:sz w:val="20"/>
                <w:szCs w:val="20"/>
              </w:rPr>
              <w:t xml:space="preserve"> </w:t>
            </w:r>
            <w:r w:rsidRPr="00D26916">
              <w:rPr>
                <w:rFonts w:ascii="宋体" w:hAnsi="宋体" w:cs="宋体" w:hint="eastAsia"/>
                <w:kern w:val="0"/>
                <w:sz w:val="20"/>
                <w:szCs w:val="20"/>
              </w:rPr>
              <w:t>□国家设立的高校</w:t>
            </w:r>
            <w:r w:rsidRPr="00D26916">
              <w:rPr>
                <w:rFonts w:ascii="宋体" w:hAnsi="宋体" w:cs="宋体"/>
                <w:kern w:val="0"/>
                <w:sz w:val="20"/>
                <w:szCs w:val="20"/>
              </w:rPr>
              <w:t xml:space="preserve">  </w:t>
            </w:r>
          </w:p>
          <w:p w:rsidR="00FC6F93" w:rsidRDefault="00FC6F93" w:rsidP="00967430">
            <w:pPr>
              <w:widowControl/>
              <w:spacing w:before="40" w:after="40"/>
              <w:ind w:left="-57" w:right="-57"/>
              <w:jc w:val="left"/>
              <w:rPr>
                <w:rFonts w:ascii="宋体" w:hAnsi="宋体" w:cs="宋体"/>
                <w:kern w:val="0"/>
                <w:sz w:val="20"/>
                <w:szCs w:val="20"/>
              </w:rPr>
            </w:pPr>
            <w:r w:rsidRPr="00D26916">
              <w:rPr>
                <w:rFonts w:ascii="宋体" w:hAnsi="宋体" w:cs="宋体" w:hint="eastAsia"/>
                <w:kern w:val="0"/>
                <w:sz w:val="20"/>
                <w:szCs w:val="20"/>
              </w:rPr>
              <w:t>□民办非营利性科研机构</w:t>
            </w:r>
            <w:r w:rsidRPr="00D26916">
              <w:rPr>
                <w:rFonts w:ascii="宋体" w:hAnsi="宋体" w:cs="宋体"/>
                <w:kern w:val="0"/>
                <w:sz w:val="20"/>
                <w:szCs w:val="20"/>
              </w:rPr>
              <w:t xml:space="preserve">  </w:t>
            </w:r>
            <w:r w:rsidRPr="00D26916">
              <w:rPr>
                <w:rFonts w:ascii="宋体" w:hAnsi="宋体" w:cs="宋体" w:hint="eastAsia"/>
                <w:kern w:val="0"/>
                <w:sz w:val="20"/>
                <w:szCs w:val="20"/>
              </w:rPr>
              <w:t>□民办非营利性高校</w:t>
            </w:r>
            <w:r>
              <w:rPr>
                <w:rFonts w:ascii="宋体" w:hAnsi="宋体" w:cs="宋体"/>
                <w:kern w:val="0"/>
                <w:sz w:val="20"/>
                <w:szCs w:val="20"/>
              </w:rPr>
              <w:t xml:space="preserve"> </w:t>
            </w:r>
          </w:p>
          <w:p w:rsidR="00FC6F93" w:rsidRPr="000437A1" w:rsidRDefault="00FC6F93" w:rsidP="00967430">
            <w:pPr>
              <w:widowControl/>
              <w:spacing w:before="40" w:after="40"/>
              <w:ind w:left="-57" w:right="-57"/>
              <w:jc w:val="left"/>
              <w:rPr>
                <w:rFonts w:ascii="宋体"/>
                <w:kern w:val="0"/>
                <w:sz w:val="20"/>
                <w:szCs w:val="20"/>
              </w:rPr>
            </w:pPr>
            <w:r w:rsidRPr="00D26916">
              <w:rPr>
                <w:rFonts w:ascii="宋体" w:hAnsi="宋体" w:cs="宋体" w:hint="eastAsia"/>
                <w:kern w:val="0"/>
                <w:sz w:val="20"/>
                <w:szCs w:val="20"/>
              </w:rPr>
              <w:t>□</w:t>
            </w:r>
            <w:r>
              <w:rPr>
                <w:rFonts w:ascii="宋体" w:hAnsi="宋体" w:cs="宋体" w:hint="eastAsia"/>
                <w:kern w:val="0"/>
                <w:sz w:val="20"/>
                <w:szCs w:val="20"/>
              </w:rPr>
              <w:t>其他</w:t>
            </w:r>
            <w:r>
              <w:rPr>
                <w:rFonts w:ascii="宋体" w:hAnsi="宋体" w:cs="宋体"/>
                <w:kern w:val="0"/>
                <w:sz w:val="20"/>
                <w:szCs w:val="20"/>
                <w:u w:val="single"/>
              </w:rPr>
              <w:t xml:space="preserve">               </w:t>
            </w:r>
          </w:p>
        </w:tc>
      </w:tr>
      <w:tr w:rsidR="00FC6F93" w:rsidRPr="000437A1" w:rsidTr="00967430">
        <w:trPr>
          <w:trHeight w:val="285"/>
        </w:trPr>
        <w:tc>
          <w:tcPr>
            <w:tcW w:w="5000" w:type="pct"/>
            <w:gridSpan w:val="15"/>
            <w:noWrap/>
            <w:vAlign w:val="center"/>
          </w:tcPr>
          <w:p w:rsidR="00FC6F93" w:rsidRPr="000437A1" w:rsidRDefault="00FC6F93" w:rsidP="00967430">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w:t>
            </w:r>
            <w:r w:rsidRPr="000437A1">
              <w:rPr>
                <w:rFonts w:ascii="黑体" w:eastAsia="黑体" w:hAnsi="宋体" w:cs="黑体" w:hint="eastAsia"/>
                <w:kern w:val="0"/>
                <w:sz w:val="20"/>
                <w:szCs w:val="20"/>
              </w:rPr>
              <w:t>基本情况</w:t>
            </w:r>
          </w:p>
        </w:tc>
      </w:tr>
      <w:tr w:rsidR="00FC6F93" w:rsidRPr="000437A1" w:rsidTr="00967430">
        <w:trPr>
          <w:trHeight w:val="285"/>
        </w:trPr>
        <w:tc>
          <w:tcPr>
            <w:tcW w:w="599" w:type="pct"/>
            <w:gridSpan w:val="2"/>
            <w:noWrap/>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科技成</w:t>
            </w:r>
            <w:r w:rsidRPr="000437A1">
              <w:rPr>
                <w:rFonts w:ascii="宋体" w:hAnsi="宋体" w:cs="宋体" w:hint="eastAsia"/>
                <w:kern w:val="0"/>
                <w:sz w:val="20"/>
                <w:szCs w:val="20"/>
              </w:rPr>
              <w:t>果名称</w:t>
            </w:r>
          </w:p>
        </w:tc>
        <w:tc>
          <w:tcPr>
            <w:tcW w:w="704" w:type="pct"/>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722" w:type="pct"/>
            <w:gridSpan w:val="2"/>
            <w:vAlign w:val="center"/>
          </w:tcPr>
          <w:p w:rsidR="00FC6F93" w:rsidRPr="000437A1" w:rsidRDefault="00FC6F93" w:rsidP="00967430">
            <w:pPr>
              <w:widowControl/>
              <w:spacing w:before="40" w:after="40"/>
              <w:ind w:left="-57" w:right="-57"/>
              <w:jc w:val="center"/>
              <w:rPr>
                <w:rFonts w:ascii="宋体"/>
                <w:kern w:val="0"/>
                <w:sz w:val="20"/>
                <w:szCs w:val="20"/>
              </w:rPr>
            </w:pPr>
            <w:r w:rsidRPr="005B336B">
              <w:rPr>
                <w:rFonts w:ascii="宋体" w:hAnsi="宋体" w:cs="宋体" w:hint="eastAsia"/>
                <w:kern w:val="0"/>
                <w:sz w:val="20"/>
                <w:szCs w:val="20"/>
              </w:rPr>
              <w:t>科技成果</w:t>
            </w:r>
            <w:r w:rsidRPr="000437A1">
              <w:rPr>
                <w:rFonts w:ascii="宋体" w:hAnsi="宋体" w:cs="宋体" w:hint="eastAsia"/>
                <w:kern w:val="0"/>
                <w:sz w:val="20"/>
                <w:szCs w:val="20"/>
              </w:rPr>
              <w:t>类型</w:t>
            </w:r>
          </w:p>
        </w:tc>
        <w:tc>
          <w:tcPr>
            <w:tcW w:w="634" w:type="pct"/>
            <w:gridSpan w:val="3"/>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702" w:type="pct"/>
            <w:noWrap/>
            <w:vAlign w:val="center"/>
          </w:tcPr>
          <w:p w:rsidR="00FC6F93" w:rsidRPr="000437A1" w:rsidRDefault="00FC6F93" w:rsidP="00967430">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发证部门</w:t>
            </w:r>
          </w:p>
        </w:tc>
        <w:tc>
          <w:tcPr>
            <w:tcW w:w="519" w:type="pct"/>
            <w:gridSpan w:val="3"/>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621" w:type="pct"/>
            <w:gridSpan w:val="2"/>
            <w:noWrap/>
            <w:vAlign w:val="center"/>
          </w:tcPr>
          <w:p w:rsidR="00FC6F93" w:rsidRPr="000437A1" w:rsidRDefault="00FC6F93" w:rsidP="00967430">
            <w:pPr>
              <w:widowControl/>
              <w:spacing w:before="40" w:after="40"/>
              <w:ind w:left="-57" w:right="-57"/>
              <w:jc w:val="center"/>
              <w:rPr>
                <w:rFonts w:ascii="宋体"/>
                <w:kern w:val="0"/>
                <w:sz w:val="20"/>
                <w:szCs w:val="20"/>
              </w:rPr>
            </w:pPr>
            <w:r w:rsidRPr="005B336B">
              <w:rPr>
                <w:rFonts w:ascii="宋体" w:hAnsi="宋体" w:cs="宋体" w:hint="eastAsia"/>
                <w:kern w:val="0"/>
                <w:sz w:val="20"/>
                <w:szCs w:val="20"/>
              </w:rPr>
              <w:t>科技成果</w:t>
            </w:r>
            <w:r w:rsidRPr="000437A1">
              <w:rPr>
                <w:rFonts w:ascii="宋体" w:hAnsi="宋体" w:cs="宋体" w:hint="eastAsia"/>
                <w:kern w:val="0"/>
                <w:sz w:val="20"/>
                <w:szCs w:val="20"/>
              </w:rPr>
              <w:t>证书编号</w:t>
            </w:r>
          </w:p>
        </w:tc>
        <w:tc>
          <w:tcPr>
            <w:tcW w:w="499" w:type="pct"/>
            <w:vAlign w:val="center"/>
          </w:tcPr>
          <w:p w:rsidR="00FC6F93" w:rsidRPr="000437A1" w:rsidRDefault="00FC6F93" w:rsidP="00967430">
            <w:pPr>
              <w:widowControl/>
              <w:spacing w:before="40" w:after="40"/>
              <w:ind w:left="-57" w:right="-57"/>
              <w:jc w:val="center"/>
              <w:rPr>
                <w:rFonts w:ascii="宋体"/>
                <w:kern w:val="0"/>
                <w:sz w:val="20"/>
                <w:szCs w:val="20"/>
              </w:rPr>
            </w:pPr>
          </w:p>
        </w:tc>
      </w:tr>
      <w:tr w:rsidR="00FC6F93" w:rsidRPr="000437A1" w:rsidTr="00967430">
        <w:trPr>
          <w:trHeight w:val="285"/>
        </w:trPr>
        <w:tc>
          <w:tcPr>
            <w:tcW w:w="5000" w:type="pct"/>
            <w:gridSpan w:val="15"/>
            <w:noWrap/>
            <w:vAlign w:val="center"/>
          </w:tcPr>
          <w:p w:rsidR="00FC6F93" w:rsidRPr="000437A1" w:rsidRDefault="00FC6F93" w:rsidP="00967430">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科技成果转化</w:t>
            </w:r>
            <w:r w:rsidRPr="00B45DD5">
              <w:rPr>
                <w:rFonts w:ascii="黑体" w:eastAsia="黑体" w:hAnsi="宋体" w:cs="黑体" w:hint="eastAsia"/>
                <w:kern w:val="0"/>
                <w:sz w:val="20"/>
                <w:szCs w:val="20"/>
              </w:rPr>
              <w:t>及现金奖励公示</w:t>
            </w:r>
            <w:r w:rsidRPr="000437A1">
              <w:rPr>
                <w:rFonts w:ascii="黑体" w:eastAsia="黑体" w:hAnsi="宋体" w:cs="黑体" w:hint="eastAsia"/>
                <w:kern w:val="0"/>
                <w:sz w:val="20"/>
                <w:szCs w:val="20"/>
              </w:rPr>
              <w:t>情况</w:t>
            </w:r>
          </w:p>
        </w:tc>
      </w:tr>
      <w:tr w:rsidR="00FC6F93" w:rsidRPr="000437A1" w:rsidTr="00967430">
        <w:trPr>
          <w:trHeight w:val="285"/>
        </w:trPr>
        <w:tc>
          <w:tcPr>
            <w:tcW w:w="599" w:type="pct"/>
            <w:gridSpan w:val="2"/>
            <w:noWrap/>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转化方式</w:t>
            </w:r>
          </w:p>
        </w:tc>
        <w:tc>
          <w:tcPr>
            <w:tcW w:w="704" w:type="pct"/>
            <w:noWrap/>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□转让</w:t>
            </w:r>
            <w:r w:rsidRPr="00D26916">
              <w:rPr>
                <w:rFonts w:ascii="宋体" w:hAnsi="宋体" w:cs="宋体"/>
                <w:kern w:val="0"/>
                <w:sz w:val="20"/>
                <w:szCs w:val="20"/>
              </w:rPr>
              <w:t xml:space="preserve">  </w:t>
            </w:r>
            <w:r w:rsidRPr="00D26916">
              <w:rPr>
                <w:rFonts w:ascii="宋体" w:hAnsi="宋体" w:cs="宋体" w:hint="eastAsia"/>
                <w:kern w:val="0"/>
                <w:sz w:val="20"/>
                <w:szCs w:val="20"/>
              </w:rPr>
              <w:t>□</w:t>
            </w:r>
            <w:r>
              <w:rPr>
                <w:rFonts w:ascii="宋体" w:hAnsi="宋体" w:cs="宋体" w:hint="eastAsia"/>
                <w:kern w:val="0"/>
                <w:sz w:val="20"/>
                <w:szCs w:val="20"/>
              </w:rPr>
              <w:t>许可使用</w:t>
            </w:r>
          </w:p>
        </w:tc>
        <w:tc>
          <w:tcPr>
            <w:tcW w:w="722" w:type="pct"/>
            <w:gridSpan w:val="2"/>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技术合同登记机构</w:t>
            </w:r>
          </w:p>
        </w:tc>
        <w:tc>
          <w:tcPr>
            <w:tcW w:w="634" w:type="pct"/>
            <w:gridSpan w:val="3"/>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710" w:type="pct"/>
            <w:gridSpan w:val="2"/>
            <w:noWrap/>
            <w:vAlign w:val="center"/>
          </w:tcPr>
          <w:p w:rsidR="00FC6F93" w:rsidRPr="000437A1" w:rsidRDefault="00FC6F93" w:rsidP="00967430">
            <w:pPr>
              <w:widowControl/>
              <w:spacing w:before="40" w:after="40"/>
              <w:ind w:left="-57" w:right="-57"/>
              <w:jc w:val="center"/>
              <w:rPr>
                <w:rFonts w:ascii="宋体"/>
                <w:kern w:val="0"/>
                <w:sz w:val="24"/>
                <w:szCs w:val="24"/>
              </w:rPr>
            </w:pPr>
            <w:r>
              <w:rPr>
                <w:rFonts w:ascii="宋体" w:hAnsi="宋体" w:cs="宋体" w:hint="eastAsia"/>
                <w:kern w:val="0"/>
                <w:sz w:val="20"/>
                <w:szCs w:val="20"/>
              </w:rPr>
              <w:t>技术合同编号</w:t>
            </w:r>
          </w:p>
        </w:tc>
        <w:tc>
          <w:tcPr>
            <w:tcW w:w="522" w:type="pct"/>
            <w:gridSpan w:val="3"/>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610" w:type="pct"/>
            <w:vAlign w:val="center"/>
          </w:tcPr>
          <w:p w:rsidR="00FC6F93" w:rsidRPr="000437A1" w:rsidRDefault="00FC6F93" w:rsidP="00967430">
            <w:pPr>
              <w:widowControl/>
              <w:spacing w:before="40" w:after="40"/>
              <w:ind w:left="-57" w:right="-57"/>
              <w:jc w:val="center"/>
              <w:rPr>
                <w:rFonts w:ascii="宋体"/>
                <w:kern w:val="0"/>
                <w:sz w:val="24"/>
                <w:szCs w:val="24"/>
              </w:rPr>
            </w:pPr>
            <w:r>
              <w:rPr>
                <w:rFonts w:ascii="宋体" w:hAnsi="宋体" w:cs="宋体" w:hint="eastAsia"/>
                <w:kern w:val="0"/>
                <w:sz w:val="20"/>
                <w:szCs w:val="20"/>
              </w:rPr>
              <w:t>技术合同项目名称</w:t>
            </w:r>
          </w:p>
        </w:tc>
        <w:tc>
          <w:tcPr>
            <w:tcW w:w="499" w:type="pct"/>
            <w:vAlign w:val="center"/>
          </w:tcPr>
          <w:p w:rsidR="00FC6F93" w:rsidRPr="000437A1" w:rsidRDefault="00FC6F93" w:rsidP="00967430">
            <w:pPr>
              <w:widowControl/>
              <w:spacing w:before="40" w:after="40"/>
              <w:ind w:left="-57" w:right="-57"/>
              <w:jc w:val="center"/>
              <w:rPr>
                <w:rFonts w:ascii="宋体"/>
                <w:kern w:val="0"/>
                <w:sz w:val="24"/>
                <w:szCs w:val="24"/>
              </w:rPr>
            </w:pPr>
          </w:p>
        </w:tc>
      </w:tr>
      <w:tr w:rsidR="00FC6F93" w:rsidRPr="000437A1" w:rsidTr="00967430">
        <w:trPr>
          <w:trHeight w:val="285"/>
        </w:trPr>
        <w:tc>
          <w:tcPr>
            <w:tcW w:w="599" w:type="pct"/>
            <w:gridSpan w:val="2"/>
            <w:noWrap/>
            <w:vAlign w:val="center"/>
          </w:tcPr>
          <w:p w:rsidR="00FC6F93"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取得转化收入金额</w:t>
            </w:r>
          </w:p>
        </w:tc>
        <w:tc>
          <w:tcPr>
            <w:tcW w:w="704" w:type="pct"/>
            <w:noWrap/>
            <w:vAlign w:val="center"/>
          </w:tcPr>
          <w:p w:rsidR="00FC6F93" w:rsidRPr="000437A1" w:rsidRDefault="00FC6F93" w:rsidP="00967430">
            <w:pPr>
              <w:widowControl/>
              <w:spacing w:before="40" w:after="40"/>
              <w:ind w:left="-57" w:right="-57"/>
              <w:jc w:val="center"/>
              <w:rPr>
                <w:rFonts w:ascii="宋体"/>
                <w:kern w:val="0"/>
                <w:sz w:val="20"/>
                <w:szCs w:val="20"/>
              </w:rPr>
            </w:pPr>
          </w:p>
        </w:tc>
        <w:tc>
          <w:tcPr>
            <w:tcW w:w="722" w:type="pct"/>
            <w:gridSpan w:val="2"/>
            <w:vAlign w:val="center"/>
          </w:tcPr>
          <w:p w:rsidR="00FC6F93" w:rsidRPr="00481438" w:rsidRDefault="00FC6F93" w:rsidP="00967430">
            <w:pPr>
              <w:widowControl/>
              <w:spacing w:before="40" w:after="40"/>
              <w:ind w:left="-57" w:right="-57"/>
              <w:jc w:val="center"/>
              <w:rPr>
                <w:rFonts w:ascii="宋体"/>
                <w:kern w:val="0"/>
                <w:sz w:val="24"/>
                <w:szCs w:val="24"/>
              </w:rPr>
            </w:pPr>
            <w:r w:rsidRPr="002519C3">
              <w:rPr>
                <w:rFonts w:ascii="宋体" w:hAnsi="宋体" w:cs="宋体" w:hint="eastAsia"/>
                <w:kern w:val="0"/>
                <w:sz w:val="20"/>
                <w:szCs w:val="20"/>
              </w:rPr>
              <w:t>取得转化收入时间</w:t>
            </w:r>
          </w:p>
        </w:tc>
        <w:tc>
          <w:tcPr>
            <w:tcW w:w="634" w:type="pct"/>
            <w:gridSpan w:val="3"/>
            <w:vAlign w:val="center"/>
          </w:tcPr>
          <w:p w:rsidR="00FC6F93" w:rsidRPr="000437A1" w:rsidRDefault="00FC6F93" w:rsidP="00967430">
            <w:pPr>
              <w:widowControl/>
              <w:spacing w:before="40" w:after="40"/>
              <w:ind w:left="-57" w:right="-57"/>
              <w:jc w:val="center"/>
              <w:rPr>
                <w:rFonts w:ascii="宋体"/>
                <w:kern w:val="0"/>
                <w:sz w:val="20"/>
                <w:szCs w:val="20"/>
              </w:rPr>
            </w:pPr>
          </w:p>
        </w:tc>
        <w:tc>
          <w:tcPr>
            <w:tcW w:w="710" w:type="pct"/>
            <w:gridSpan w:val="2"/>
            <w:noWrap/>
            <w:vAlign w:val="center"/>
          </w:tcPr>
          <w:p w:rsidR="00FC6F93" w:rsidRPr="00481438" w:rsidRDefault="00FC6F93" w:rsidP="00967430">
            <w:pPr>
              <w:widowControl/>
              <w:spacing w:before="40" w:after="40"/>
              <w:ind w:left="-57" w:right="-57"/>
              <w:jc w:val="center"/>
              <w:rPr>
                <w:rFonts w:ascii="宋体"/>
                <w:kern w:val="0"/>
                <w:sz w:val="24"/>
                <w:szCs w:val="24"/>
              </w:rPr>
            </w:pPr>
            <w:r w:rsidRPr="00DA4753">
              <w:rPr>
                <w:rFonts w:ascii="宋体" w:hAnsi="宋体" w:cs="宋体" w:hint="eastAsia"/>
                <w:kern w:val="0"/>
                <w:sz w:val="20"/>
                <w:szCs w:val="20"/>
              </w:rPr>
              <w:t>公示结果文件</w:t>
            </w:r>
            <w:r>
              <w:rPr>
                <w:rFonts w:ascii="宋体" w:hAnsi="宋体" w:cs="宋体" w:hint="eastAsia"/>
                <w:kern w:val="0"/>
                <w:sz w:val="20"/>
                <w:szCs w:val="20"/>
              </w:rPr>
              <w:t>文号</w:t>
            </w:r>
          </w:p>
        </w:tc>
        <w:tc>
          <w:tcPr>
            <w:tcW w:w="522" w:type="pct"/>
            <w:gridSpan w:val="3"/>
            <w:noWrap/>
            <w:vAlign w:val="center"/>
          </w:tcPr>
          <w:p w:rsidR="00FC6F93" w:rsidRPr="000437A1" w:rsidRDefault="00FC6F93" w:rsidP="00967430">
            <w:pPr>
              <w:widowControl/>
              <w:spacing w:before="40" w:after="40"/>
              <w:ind w:left="-57" w:right="-57"/>
              <w:jc w:val="center"/>
              <w:rPr>
                <w:rFonts w:ascii="宋体"/>
                <w:kern w:val="0"/>
                <w:sz w:val="24"/>
                <w:szCs w:val="24"/>
              </w:rPr>
            </w:pPr>
          </w:p>
        </w:tc>
        <w:tc>
          <w:tcPr>
            <w:tcW w:w="610" w:type="pct"/>
            <w:vAlign w:val="center"/>
          </w:tcPr>
          <w:p w:rsidR="00FC6F93" w:rsidRPr="000437A1" w:rsidRDefault="00FC6F93" w:rsidP="00967430">
            <w:pPr>
              <w:widowControl/>
              <w:spacing w:before="40" w:after="40"/>
              <w:ind w:left="-57" w:right="-57"/>
              <w:jc w:val="center"/>
              <w:rPr>
                <w:rFonts w:ascii="宋体"/>
                <w:kern w:val="0"/>
                <w:sz w:val="24"/>
                <w:szCs w:val="24"/>
              </w:rPr>
            </w:pPr>
            <w:r w:rsidRPr="00DA4753">
              <w:rPr>
                <w:rFonts w:ascii="宋体" w:hAnsi="宋体" w:cs="宋体" w:hint="eastAsia"/>
                <w:kern w:val="0"/>
                <w:sz w:val="20"/>
                <w:szCs w:val="20"/>
              </w:rPr>
              <w:t>公示结果文件名称</w:t>
            </w:r>
          </w:p>
        </w:tc>
        <w:tc>
          <w:tcPr>
            <w:tcW w:w="499" w:type="pct"/>
            <w:vAlign w:val="center"/>
          </w:tcPr>
          <w:p w:rsidR="00FC6F93" w:rsidRPr="000437A1" w:rsidRDefault="00FC6F93" w:rsidP="00967430">
            <w:pPr>
              <w:widowControl/>
              <w:spacing w:before="40" w:after="40"/>
              <w:ind w:left="-57" w:right="-57"/>
              <w:jc w:val="center"/>
              <w:rPr>
                <w:rFonts w:ascii="宋体"/>
                <w:kern w:val="0"/>
                <w:sz w:val="24"/>
                <w:szCs w:val="24"/>
              </w:rPr>
            </w:pPr>
          </w:p>
        </w:tc>
      </w:tr>
      <w:tr w:rsidR="00FC6F93" w:rsidRPr="000437A1" w:rsidTr="00967430">
        <w:trPr>
          <w:trHeight w:val="285"/>
        </w:trPr>
        <w:tc>
          <w:tcPr>
            <w:tcW w:w="5000" w:type="pct"/>
            <w:gridSpan w:val="15"/>
            <w:noWrap/>
            <w:vAlign w:val="center"/>
          </w:tcPr>
          <w:p w:rsidR="00FC6F93" w:rsidRPr="000437A1" w:rsidRDefault="00FC6F93" w:rsidP="00967430">
            <w:pPr>
              <w:widowControl/>
              <w:spacing w:before="40" w:after="40"/>
              <w:ind w:left="-57" w:right="-57"/>
              <w:jc w:val="center"/>
              <w:rPr>
                <w:rFonts w:ascii="黑体" w:eastAsia="黑体" w:hAnsi="宋体"/>
                <w:kern w:val="0"/>
                <w:sz w:val="20"/>
                <w:szCs w:val="20"/>
              </w:rPr>
            </w:pPr>
            <w:r>
              <w:rPr>
                <w:rFonts w:ascii="黑体" w:eastAsia="黑体" w:hAnsi="宋体" w:cs="黑体" w:hint="eastAsia"/>
                <w:kern w:val="0"/>
                <w:sz w:val="20"/>
                <w:szCs w:val="20"/>
              </w:rPr>
              <w:t>科技人员取得现金奖励</w:t>
            </w:r>
            <w:r w:rsidRPr="000437A1">
              <w:rPr>
                <w:rFonts w:ascii="黑体" w:eastAsia="黑体" w:hAnsi="宋体" w:cs="黑体" w:hint="eastAsia"/>
                <w:kern w:val="0"/>
                <w:sz w:val="20"/>
                <w:szCs w:val="20"/>
              </w:rPr>
              <w:t>基本情况</w:t>
            </w:r>
            <w:bookmarkStart w:id="0" w:name="_GoBack"/>
            <w:bookmarkEnd w:id="0"/>
          </w:p>
        </w:tc>
      </w:tr>
      <w:tr w:rsidR="00FC6F93" w:rsidRPr="000437A1" w:rsidTr="00967430">
        <w:trPr>
          <w:trHeight w:val="285"/>
        </w:trPr>
        <w:tc>
          <w:tcPr>
            <w:tcW w:w="198" w:type="pct"/>
            <w:noWrap/>
            <w:vAlign w:val="center"/>
          </w:tcPr>
          <w:p w:rsidR="00FC6F93" w:rsidRPr="000437A1" w:rsidRDefault="00FC6F93" w:rsidP="00967430">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序号</w:t>
            </w:r>
          </w:p>
        </w:tc>
        <w:tc>
          <w:tcPr>
            <w:tcW w:w="401" w:type="pct"/>
            <w:noWrap/>
            <w:vAlign w:val="center"/>
          </w:tcPr>
          <w:p w:rsidR="00FC6F93" w:rsidRPr="000437A1" w:rsidRDefault="00FC6F93" w:rsidP="00967430">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姓名</w:t>
            </w:r>
          </w:p>
        </w:tc>
        <w:tc>
          <w:tcPr>
            <w:tcW w:w="704" w:type="pct"/>
            <w:noWrap/>
            <w:vAlign w:val="center"/>
          </w:tcPr>
          <w:p w:rsidR="00FC6F93" w:rsidRPr="000437A1" w:rsidRDefault="00FC6F93" w:rsidP="00967430">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身份证</w:t>
            </w:r>
            <w:proofErr w:type="gramStart"/>
            <w:r w:rsidRPr="000437A1">
              <w:rPr>
                <w:rFonts w:ascii="宋体" w:hAnsi="宋体" w:cs="宋体" w:hint="eastAsia"/>
                <w:kern w:val="0"/>
                <w:sz w:val="20"/>
                <w:szCs w:val="20"/>
              </w:rPr>
              <w:t>照类型</w:t>
            </w:r>
            <w:proofErr w:type="gramEnd"/>
          </w:p>
        </w:tc>
        <w:tc>
          <w:tcPr>
            <w:tcW w:w="1078" w:type="pct"/>
            <w:gridSpan w:val="3"/>
            <w:noWrap/>
            <w:vAlign w:val="center"/>
          </w:tcPr>
          <w:p w:rsidR="00FC6F93" w:rsidRPr="000437A1" w:rsidRDefault="00FC6F93" w:rsidP="00967430">
            <w:pPr>
              <w:widowControl/>
              <w:spacing w:before="40" w:after="40"/>
              <w:ind w:left="-57" w:right="-57"/>
              <w:jc w:val="center"/>
              <w:rPr>
                <w:rFonts w:ascii="宋体"/>
                <w:kern w:val="0"/>
                <w:sz w:val="20"/>
                <w:szCs w:val="20"/>
              </w:rPr>
            </w:pPr>
            <w:r w:rsidRPr="000437A1">
              <w:rPr>
                <w:rFonts w:ascii="宋体" w:hAnsi="宋体" w:cs="宋体" w:hint="eastAsia"/>
                <w:kern w:val="0"/>
                <w:sz w:val="20"/>
                <w:szCs w:val="20"/>
              </w:rPr>
              <w:t>身份证照号码</w:t>
            </w:r>
          </w:p>
        </w:tc>
        <w:tc>
          <w:tcPr>
            <w:tcW w:w="1321" w:type="pct"/>
            <w:gridSpan w:val="5"/>
            <w:noWrap/>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现金奖励金额</w:t>
            </w:r>
          </w:p>
        </w:tc>
        <w:tc>
          <w:tcPr>
            <w:tcW w:w="1298" w:type="pct"/>
            <w:gridSpan w:val="4"/>
            <w:noWrap/>
            <w:vAlign w:val="center"/>
          </w:tcPr>
          <w:p w:rsidR="00FC6F93" w:rsidRPr="000437A1" w:rsidRDefault="00FC6F93" w:rsidP="00967430">
            <w:pPr>
              <w:widowControl/>
              <w:spacing w:before="40" w:after="40"/>
              <w:ind w:left="-57" w:right="-57"/>
              <w:jc w:val="center"/>
              <w:rPr>
                <w:rFonts w:ascii="宋体"/>
                <w:kern w:val="0"/>
                <w:sz w:val="20"/>
                <w:szCs w:val="20"/>
              </w:rPr>
            </w:pPr>
            <w:r>
              <w:rPr>
                <w:rFonts w:ascii="宋体" w:hAnsi="宋体" w:cs="宋体" w:hint="eastAsia"/>
                <w:kern w:val="0"/>
                <w:sz w:val="20"/>
                <w:szCs w:val="20"/>
              </w:rPr>
              <w:t>现金奖励取得时间</w:t>
            </w:r>
          </w:p>
        </w:tc>
      </w:tr>
      <w:tr w:rsidR="00FC6F93" w:rsidRPr="000437A1" w:rsidTr="00967430">
        <w:trPr>
          <w:trHeight w:val="285"/>
        </w:trPr>
        <w:tc>
          <w:tcPr>
            <w:tcW w:w="198" w:type="pct"/>
            <w:noWrap/>
            <w:vAlign w:val="center"/>
          </w:tcPr>
          <w:p w:rsidR="00FC6F93" w:rsidRPr="000437A1" w:rsidRDefault="00FC6F93" w:rsidP="00967430">
            <w:pPr>
              <w:widowControl/>
              <w:ind w:left="-57" w:right="-57"/>
              <w:jc w:val="center"/>
              <w:rPr>
                <w:rFonts w:ascii="宋体"/>
                <w:kern w:val="0"/>
                <w:sz w:val="20"/>
                <w:szCs w:val="20"/>
              </w:rPr>
            </w:pPr>
          </w:p>
        </w:tc>
        <w:tc>
          <w:tcPr>
            <w:tcW w:w="401" w:type="pct"/>
            <w:noWrap/>
            <w:vAlign w:val="center"/>
          </w:tcPr>
          <w:p w:rsidR="00FC6F93" w:rsidRPr="000437A1" w:rsidRDefault="00FC6F93" w:rsidP="00967430">
            <w:pPr>
              <w:widowControl/>
              <w:ind w:left="-57" w:right="-57"/>
              <w:jc w:val="center"/>
              <w:rPr>
                <w:rFonts w:ascii="宋体"/>
                <w:kern w:val="0"/>
                <w:sz w:val="20"/>
                <w:szCs w:val="20"/>
              </w:rPr>
            </w:pPr>
          </w:p>
        </w:tc>
        <w:tc>
          <w:tcPr>
            <w:tcW w:w="704" w:type="pct"/>
            <w:noWrap/>
            <w:vAlign w:val="center"/>
          </w:tcPr>
          <w:p w:rsidR="00FC6F93" w:rsidRPr="000437A1" w:rsidRDefault="00FC6F93" w:rsidP="00967430">
            <w:pPr>
              <w:widowControl/>
              <w:ind w:left="-57" w:right="-57"/>
              <w:jc w:val="center"/>
              <w:rPr>
                <w:rFonts w:ascii="宋体"/>
                <w:kern w:val="0"/>
                <w:sz w:val="20"/>
                <w:szCs w:val="20"/>
              </w:rPr>
            </w:pPr>
          </w:p>
        </w:tc>
        <w:tc>
          <w:tcPr>
            <w:tcW w:w="1078" w:type="pct"/>
            <w:gridSpan w:val="3"/>
            <w:noWrap/>
            <w:vAlign w:val="center"/>
          </w:tcPr>
          <w:p w:rsidR="00FC6F93" w:rsidRPr="000437A1" w:rsidRDefault="00FC6F93" w:rsidP="00967430">
            <w:pPr>
              <w:widowControl/>
              <w:ind w:left="-57" w:right="-57"/>
              <w:jc w:val="center"/>
              <w:rPr>
                <w:rFonts w:ascii="宋体"/>
                <w:kern w:val="0"/>
                <w:sz w:val="20"/>
                <w:szCs w:val="20"/>
              </w:rPr>
            </w:pPr>
          </w:p>
        </w:tc>
        <w:tc>
          <w:tcPr>
            <w:tcW w:w="1321" w:type="pct"/>
            <w:gridSpan w:val="5"/>
            <w:noWrap/>
            <w:vAlign w:val="center"/>
          </w:tcPr>
          <w:p w:rsidR="00FC6F93" w:rsidRPr="000437A1" w:rsidRDefault="00FC6F93" w:rsidP="00967430">
            <w:pPr>
              <w:widowControl/>
              <w:ind w:left="-57" w:right="-57"/>
              <w:jc w:val="center"/>
              <w:rPr>
                <w:rFonts w:ascii="宋体"/>
                <w:kern w:val="0"/>
                <w:sz w:val="20"/>
                <w:szCs w:val="20"/>
              </w:rPr>
            </w:pPr>
          </w:p>
        </w:tc>
        <w:tc>
          <w:tcPr>
            <w:tcW w:w="1298" w:type="pct"/>
            <w:gridSpan w:val="4"/>
            <w:noWrap/>
            <w:vAlign w:val="center"/>
          </w:tcPr>
          <w:p w:rsidR="00FC6F93" w:rsidRPr="000437A1" w:rsidRDefault="00FC6F93" w:rsidP="00967430">
            <w:pPr>
              <w:widowControl/>
              <w:ind w:left="-57" w:right="-57"/>
              <w:jc w:val="center"/>
              <w:rPr>
                <w:rFonts w:ascii="宋体"/>
                <w:kern w:val="0"/>
                <w:sz w:val="20"/>
                <w:szCs w:val="20"/>
              </w:rPr>
            </w:pPr>
          </w:p>
        </w:tc>
      </w:tr>
      <w:tr w:rsidR="00FC6F93" w:rsidRPr="000437A1" w:rsidTr="00967430">
        <w:trPr>
          <w:trHeight w:val="285"/>
        </w:trPr>
        <w:tc>
          <w:tcPr>
            <w:tcW w:w="198" w:type="pct"/>
            <w:noWrap/>
            <w:vAlign w:val="center"/>
          </w:tcPr>
          <w:p w:rsidR="00FC6F93" w:rsidRPr="000437A1" w:rsidRDefault="00FC6F93" w:rsidP="00967430">
            <w:pPr>
              <w:widowControl/>
              <w:ind w:left="-57" w:right="-57"/>
              <w:jc w:val="center"/>
              <w:rPr>
                <w:rFonts w:ascii="宋体"/>
                <w:kern w:val="0"/>
                <w:sz w:val="20"/>
                <w:szCs w:val="20"/>
              </w:rPr>
            </w:pPr>
          </w:p>
        </w:tc>
        <w:tc>
          <w:tcPr>
            <w:tcW w:w="401" w:type="pct"/>
            <w:noWrap/>
            <w:vAlign w:val="center"/>
          </w:tcPr>
          <w:p w:rsidR="00FC6F93" w:rsidRPr="000437A1" w:rsidRDefault="00FC6F93" w:rsidP="00967430">
            <w:pPr>
              <w:widowControl/>
              <w:ind w:left="-57" w:right="-57"/>
              <w:jc w:val="center"/>
              <w:rPr>
                <w:rFonts w:ascii="宋体"/>
                <w:kern w:val="0"/>
                <w:sz w:val="20"/>
                <w:szCs w:val="20"/>
              </w:rPr>
            </w:pPr>
          </w:p>
        </w:tc>
        <w:tc>
          <w:tcPr>
            <w:tcW w:w="704" w:type="pct"/>
            <w:noWrap/>
            <w:vAlign w:val="center"/>
          </w:tcPr>
          <w:p w:rsidR="00FC6F93" w:rsidRPr="000437A1" w:rsidRDefault="00FC6F93" w:rsidP="00967430">
            <w:pPr>
              <w:widowControl/>
              <w:ind w:left="-57" w:right="-57"/>
              <w:jc w:val="center"/>
              <w:rPr>
                <w:rFonts w:ascii="宋体"/>
                <w:kern w:val="0"/>
                <w:sz w:val="20"/>
                <w:szCs w:val="20"/>
              </w:rPr>
            </w:pPr>
          </w:p>
        </w:tc>
        <w:tc>
          <w:tcPr>
            <w:tcW w:w="1078" w:type="pct"/>
            <w:gridSpan w:val="3"/>
            <w:noWrap/>
            <w:vAlign w:val="center"/>
          </w:tcPr>
          <w:p w:rsidR="00FC6F93" w:rsidRPr="000437A1" w:rsidRDefault="00FC6F93" w:rsidP="00967430">
            <w:pPr>
              <w:widowControl/>
              <w:ind w:left="-57" w:right="-57"/>
              <w:jc w:val="center"/>
              <w:rPr>
                <w:rFonts w:ascii="宋体"/>
                <w:kern w:val="0"/>
                <w:sz w:val="20"/>
                <w:szCs w:val="20"/>
              </w:rPr>
            </w:pPr>
          </w:p>
        </w:tc>
        <w:tc>
          <w:tcPr>
            <w:tcW w:w="1321" w:type="pct"/>
            <w:gridSpan w:val="5"/>
            <w:noWrap/>
            <w:vAlign w:val="center"/>
          </w:tcPr>
          <w:p w:rsidR="00FC6F93" w:rsidRPr="000437A1" w:rsidRDefault="00FC6F93" w:rsidP="00967430">
            <w:pPr>
              <w:widowControl/>
              <w:ind w:left="-57" w:right="-57"/>
              <w:jc w:val="center"/>
              <w:rPr>
                <w:rFonts w:ascii="宋体"/>
                <w:kern w:val="0"/>
                <w:sz w:val="20"/>
                <w:szCs w:val="20"/>
              </w:rPr>
            </w:pPr>
          </w:p>
        </w:tc>
        <w:tc>
          <w:tcPr>
            <w:tcW w:w="1298" w:type="pct"/>
            <w:gridSpan w:val="4"/>
            <w:noWrap/>
            <w:vAlign w:val="center"/>
          </w:tcPr>
          <w:p w:rsidR="00FC6F93" w:rsidRPr="000437A1" w:rsidRDefault="00FC6F93" w:rsidP="00967430">
            <w:pPr>
              <w:widowControl/>
              <w:ind w:left="-57" w:right="-57"/>
              <w:jc w:val="center"/>
              <w:rPr>
                <w:rFonts w:ascii="宋体"/>
                <w:kern w:val="0"/>
                <w:sz w:val="20"/>
                <w:szCs w:val="20"/>
              </w:rPr>
            </w:pPr>
          </w:p>
        </w:tc>
      </w:tr>
      <w:tr w:rsidR="00FC6F93" w:rsidRPr="000437A1" w:rsidTr="00967430">
        <w:trPr>
          <w:trHeight w:val="285"/>
        </w:trPr>
        <w:tc>
          <w:tcPr>
            <w:tcW w:w="198" w:type="pct"/>
            <w:noWrap/>
            <w:vAlign w:val="center"/>
          </w:tcPr>
          <w:p w:rsidR="00FC6F93" w:rsidRPr="000437A1" w:rsidRDefault="00FC6F93" w:rsidP="00967430">
            <w:pPr>
              <w:widowControl/>
              <w:ind w:left="-57" w:right="-57"/>
              <w:jc w:val="center"/>
              <w:rPr>
                <w:rFonts w:ascii="宋体"/>
                <w:kern w:val="0"/>
                <w:sz w:val="20"/>
                <w:szCs w:val="20"/>
              </w:rPr>
            </w:pPr>
          </w:p>
        </w:tc>
        <w:tc>
          <w:tcPr>
            <w:tcW w:w="401" w:type="pct"/>
            <w:noWrap/>
            <w:vAlign w:val="center"/>
          </w:tcPr>
          <w:p w:rsidR="00FC6F93" w:rsidRPr="000437A1" w:rsidRDefault="00FC6F93" w:rsidP="00967430">
            <w:pPr>
              <w:widowControl/>
              <w:ind w:left="-57" w:right="-57"/>
              <w:jc w:val="center"/>
              <w:rPr>
                <w:rFonts w:ascii="宋体"/>
                <w:kern w:val="0"/>
                <w:sz w:val="20"/>
                <w:szCs w:val="20"/>
              </w:rPr>
            </w:pPr>
          </w:p>
        </w:tc>
        <w:tc>
          <w:tcPr>
            <w:tcW w:w="704" w:type="pct"/>
            <w:noWrap/>
            <w:vAlign w:val="center"/>
          </w:tcPr>
          <w:p w:rsidR="00FC6F93" w:rsidRPr="000437A1" w:rsidRDefault="00FC6F93" w:rsidP="00967430">
            <w:pPr>
              <w:widowControl/>
              <w:ind w:left="-57" w:right="-57"/>
              <w:jc w:val="center"/>
              <w:rPr>
                <w:rFonts w:ascii="宋体"/>
                <w:kern w:val="0"/>
                <w:sz w:val="20"/>
                <w:szCs w:val="20"/>
              </w:rPr>
            </w:pPr>
          </w:p>
        </w:tc>
        <w:tc>
          <w:tcPr>
            <w:tcW w:w="1078" w:type="pct"/>
            <w:gridSpan w:val="3"/>
            <w:noWrap/>
            <w:vAlign w:val="center"/>
          </w:tcPr>
          <w:p w:rsidR="00FC6F93" w:rsidRPr="000437A1" w:rsidRDefault="00FC6F93" w:rsidP="00967430">
            <w:pPr>
              <w:widowControl/>
              <w:ind w:left="-57" w:right="-57"/>
              <w:jc w:val="center"/>
              <w:rPr>
                <w:rFonts w:ascii="宋体"/>
                <w:kern w:val="0"/>
                <w:sz w:val="20"/>
                <w:szCs w:val="20"/>
              </w:rPr>
            </w:pPr>
          </w:p>
        </w:tc>
        <w:tc>
          <w:tcPr>
            <w:tcW w:w="1321" w:type="pct"/>
            <w:gridSpan w:val="5"/>
            <w:noWrap/>
            <w:vAlign w:val="center"/>
          </w:tcPr>
          <w:p w:rsidR="00FC6F93" w:rsidRPr="000437A1" w:rsidRDefault="00FC6F93" w:rsidP="00967430">
            <w:pPr>
              <w:widowControl/>
              <w:ind w:left="-57" w:right="-57"/>
              <w:jc w:val="center"/>
              <w:rPr>
                <w:rFonts w:ascii="宋体"/>
                <w:kern w:val="0"/>
                <w:sz w:val="20"/>
                <w:szCs w:val="20"/>
              </w:rPr>
            </w:pPr>
          </w:p>
        </w:tc>
        <w:tc>
          <w:tcPr>
            <w:tcW w:w="1298" w:type="pct"/>
            <w:gridSpan w:val="4"/>
            <w:noWrap/>
            <w:vAlign w:val="center"/>
          </w:tcPr>
          <w:p w:rsidR="00FC6F93" w:rsidRPr="000437A1" w:rsidRDefault="00FC6F93" w:rsidP="00967430">
            <w:pPr>
              <w:widowControl/>
              <w:ind w:left="-57" w:right="-57"/>
              <w:jc w:val="center"/>
              <w:rPr>
                <w:rFonts w:ascii="宋体"/>
                <w:kern w:val="0"/>
                <w:sz w:val="20"/>
                <w:szCs w:val="20"/>
              </w:rPr>
            </w:pPr>
          </w:p>
        </w:tc>
      </w:tr>
      <w:tr w:rsidR="00FC6F93" w:rsidRPr="000437A1" w:rsidTr="00967430">
        <w:trPr>
          <w:trHeight w:val="285"/>
        </w:trPr>
        <w:tc>
          <w:tcPr>
            <w:tcW w:w="198" w:type="pct"/>
            <w:noWrap/>
            <w:vAlign w:val="center"/>
          </w:tcPr>
          <w:p w:rsidR="00FC6F93" w:rsidRPr="000437A1" w:rsidRDefault="00FC6F93" w:rsidP="00967430">
            <w:pPr>
              <w:widowControl/>
              <w:ind w:left="-57" w:right="-57"/>
              <w:jc w:val="center"/>
              <w:rPr>
                <w:rFonts w:ascii="宋体"/>
                <w:kern w:val="0"/>
                <w:sz w:val="20"/>
                <w:szCs w:val="20"/>
              </w:rPr>
            </w:pPr>
          </w:p>
        </w:tc>
        <w:tc>
          <w:tcPr>
            <w:tcW w:w="401" w:type="pct"/>
            <w:noWrap/>
            <w:vAlign w:val="center"/>
          </w:tcPr>
          <w:p w:rsidR="00FC6F93" w:rsidRPr="000437A1" w:rsidRDefault="00FC6F93" w:rsidP="00967430">
            <w:pPr>
              <w:widowControl/>
              <w:ind w:left="-57" w:right="-57"/>
              <w:jc w:val="center"/>
              <w:rPr>
                <w:rFonts w:ascii="宋体"/>
                <w:kern w:val="0"/>
                <w:sz w:val="20"/>
                <w:szCs w:val="20"/>
              </w:rPr>
            </w:pPr>
          </w:p>
        </w:tc>
        <w:tc>
          <w:tcPr>
            <w:tcW w:w="704" w:type="pct"/>
            <w:noWrap/>
            <w:vAlign w:val="center"/>
          </w:tcPr>
          <w:p w:rsidR="00FC6F93" w:rsidRPr="000437A1" w:rsidRDefault="00FC6F93" w:rsidP="00967430">
            <w:pPr>
              <w:widowControl/>
              <w:ind w:left="-57" w:right="-57"/>
              <w:jc w:val="center"/>
              <w:rPr>
                <w:rFonts w:ascii="宋体"/>
                <w:kern w:val="0"/>
                <w:sz w:val="20"/>
                <w:szCs w:val="20"/>
              </w:rPr>
            </w:pPr>
          </w:p>
        </w:tc>
        <w:tc>
          <w:tcPr>
            <w:tcW w:w="1078" w:type="pct"/>
            <w:gridSpan w:val="3"/>
            <w:noWrap/>
            <w:vAlign w:val="center"/>
          </w:tcPr>
          <w:p w:rsidR="00FC6F93" w:rsidRPr="000437A1" w:rsidRDefault="00FC6F93" w:rsidP="00967430">
            <w:pPr>
              <w:widowControl/>
              <w:ind w:left="-57" w:right="-57"/>
              <w:jc w:val="center"/>
              <w:rPr>
                <w:rFonts w:ascii="宋体"/>
                <w:kern w:val="0"/>
                <w:sz w:val="20"/>
                <w:szCs w:val="20"/>
              </w:rPr>
            </w:pPr>
          </w:p>
        </w:tc>
        <w:tc>
          <w:tcPr>
            <w:tcW w:w="1321" w:type="pct"/>
            <w:gridSpan w:val="5"/>
            <w:noWrap/>
            <w:vAlign w:val="center"/>
          </w:tcPr>
          <w:p w:rsidR="00FC6F93" w:rsidRPr="000437A1" w:rsidRDefault="00FC6F93" w:rsidP="00967430">
            <w:pPr>
              <w:widowControl/>
              <w:ind w:left="-57" w:right="-57"/>
              <w:jc w:val="center"/>
              <w:rPr>
                <w:rFonts w:ascii="宋体"/>
                <w:kern w:val="0"/>
                <w:sz w:val="20"/>
                <w:szCs w:val="20"/>
              </w:rPr>
            </w:pPr>
          </w:p>
        </w:tc>
        <w:tc>
          <w:tcPr>
            <w:tcW w:w="1298" w:type="pct"/>
            <w:gridSpan w:val="4"/>
            <w:noWrap/>
            <w:vAlign w:val="center"/>
          </w:tcPr>
          <w:p w:rsidR="00FC6F93" w:rsidRPr="000437A1" w:rsidRDefault="00FC6F93" w:rsidP="00967430">
            <w:pPr>
              <w:widowControl/>
              <w:ind w:left="-57" w:right="-57"/>
              <w:jc w:val="center"/>
              <w:rPr>
                <w:rFonts w:ascii="宋体"/>
                <w:kern w:val="0"/>
                <w:sz w:val="20"/>
                <w:szCs w:val="20"/>
              </w:rPr>
            </w:pPr>
          </w:p>
        </w:tc>
      </w:tr>
      <w:tr w:rsidR="00FC6F93" w:rsidRPr="000437A1" w:rsidTr="00967430">
        <w:trPr>
          <w:trHeight w:val="285"/>
        </w:trPr>
        <w:tc>
          <w:tcPr>
            <w:tcW w:w="198" w:type="pct"/>
            <w:noWrap/>
            <w:vAlign w:val="center"/>
          </w:tcPr>
          <w:p w:rsidR="00FC6F93" w:rsidRPr="000437A1" w:rsidRDefault="00FC6F93" w:rsidP="00967430">
            <w:pPr>
              <w:widowControl/>
              <w:ind w:left="-57" w:right="-57"/>
              <w:jc w:val="center"/>
              <w:rPr>
                <w:rFonts w:ascii="宋体"/>
                <w:kern w:val="0"/>
                <w:sz w:val="20"/>
                <w:szCs w:val="20"/>
              </w:rPr>
            </w:pPr>
          </w:p>
        </w:tc>
        <w:tc>
          <w:tcPr>
            <w:tcW w:w="401" w:type="pct"/>
            <w:noWrap/>
            <w:vAlign w:val="center"/>
          </w:tcPr>
          <w:p w:rsidR="00FC6F93" w:rsidRPr="000437A1" w:rsidRDefault="00FC6F93" w:rsidP="00967430">
            <w:pPr>
              <w:widowControl/>
              <w:ind w:left="-57" w:right="-57"/>
              <w:jc w:val="center"/>
              <w:rPr>
                <w:rFonts w:ascii="宋体"/>
                <w:kern w:val="0"/>
                <w:sz w:val="20"/>
                <w:szCs w:val="20"/>
              </w:rPr>
            </w:pPr>
          </w:p>
        </w:tc>
        <w:tc>
          <w:tcPr>
            <w:tcW w:w="704" w:type="pct"/>
            <w:noWrap/>
            <w:vAlign w:val="center"/>
          </w:tcPr>
          <w:p w:rsidR="00FC6F93" w:rsidRPr="000437A1" w:rsidRDefault="00FC6F93" w:rsidP="00967430">
            <w:pPr>
              <w:widowControl/>
              <w:ind w:left="-57" w:right="-57"/>
              <w:jc w:val="center"/>
              <w:rPr>
                <w:rFonts w:ascii="宋体"/>
                <w:kern w:val="0"/>
                <w:sz w:val="20"/>
                <w:szCs w:val="20"/>
              </w:rPr>
            </w:pPr>
          </w:p>
        </w:tc>
        <w:tc>
          <w:tcPr>
            <w:tcW w:w="1078" w:type="pct"/>
            <w:gridSpan w:val="3"/>
            <w:noWrap/>
            <w:vAlign w:val="center"/>
          </w:tcPr>
          <w:p w:rsidR="00FC6F93" w:rsidRPr="000437A1" w:rsidRDefault="00FC6F93" w:rsidP="00967430">
            <w:pPr>
              <w:widowControl/>
              <w:ind w:left="-57" w:right="-57"/>
              <w:jc w:val="center"/>
              <w:rPr>
                <w:rFonts w:ascii="宋体"/>
                <w:kern w:val="0"/>
                <w:sz w:val="20"/>
                <w:szCs w:val="20"/>
              </w:rPr>
            </w:pPr>
          </w:p>
        </w:tc>
        <w:tc>
          <w:tcPr>
            <w:tcW w:w="1321" w:type="pct"/>
            <w:gridSpan w:val="5"/>
            <w:noWrap/>
            <w:vAlign w:val="center"/>
          </w:tcPr>
          <w:p w:rsidR="00FC6F93" w:rsidRPr="000437A1" w:rsidRDefault="00FC6F93" w:rsidP="00967430">
            <w:pPr>
              <w:widowControl/>
              <w:ind w:left="-57" w:right="-57"/>
              <w:jc w:val="center"/>
              <w:rPr>
                <w:rFonts w:ascii="宋体"/>
                <w:kern w:val="0"/>
                <w:sz w:val="20"/>
                <w:szCs w:val="20"/>
              </w:rPr>
            </w:pPr>
          </w:p>
        </w:tc>
        <w:tc>
          <w:tcPr>
            <w:tcW w:w="1298" w:type="pct"/>
            <w:gridSpan w:val="4"/>
            <w:noWrap/>
            <w:vAlign w:val="center"/>
          </w:tcPr>
          <w:p w:rsidR="00FC6F93" w:rsidRPr="000437A1" w:rsidRDefault="00FC6F93" w:rsidP="00967430">
            <w:pPr>
              <w:widowControl/>
              <w:ind w:left="-57" w:right="-57"/>
              <w:jc w:val="center"/>
              <w:rPr>
                <w:rFonts w:ascii="宋体"/>
                <w:kern w:val="0"/>
                <w:sz w:val="20"/>
                <w:szCs w:val="20"/>
              </w:rPr>
            </w:pPr>
          </w:p>
        </w:tc>
      </w:tr>
      <w:tr w:rsidR="00FC6F93" w:rsidRPr="000437A1" w:rsidTr="00967430">
        <w:trPr>
          <w:trHeight w:val="285"/>
        </w:trPr>
        <w:tc>
          <w:tcPr>
            <w:tcW w:w="198" w:type="pct"/>
            <w:noWrap/>
            <w:vAlign w:val="center"/>
          </w:tcPr>
          <w:p w:rsidR="00FC6F93" w:rsidRPr="000437A1" w:rsidRDefault="00FC6F93" w:rsidP="00967430">
            <w:pPr>
              <w:widowControl/>
              <w:ind w:left="-57" w:right="-57"/>
              <w:jc w:val="center"/>
              <w:rPr>
                <w:rFonts w:ascii="宋体"/>
                <w:kern w:val="0"/>
                <w:sz w:val="20"/>
                <w:szCs w:val="20"/>
              </w:rPr>
            </w:pPr>
          </w:p>
        </w:tc>
        <w:tc>
          <w:tcPr>
            <w:tcW w:w="401" w:type="pct"/>
            <w:noWrap/>
            <w:vAlign w:val="center"/>
          </w:tcPr>
          <w:p w:rsidR="00FC6F93" w:rsidRPr="000437A1" w:rsidRDefault="00FC6F93" w:rsidP="00967430">
            <w:pPr>
              <w:widowControl/>
              <w:ind w:left="-57" w:right="-57"/>
              <w:jc w:val="center"/>
              <w:rPr>
                <w:rFonts w:ascii="宋体"/>
                <w:kern w:val="0"/>
                <w:sz w:val="20"/>
                <w:szCs w:val="20"/>
              </w:rPr>
            </w:pPr>
          </w:p>
        </w:tc>
        <w:tc>
          <w:tcPr>
            <w:tcW w:w="704" w:type="pct"/>
            <w:noWrap/>
            <w:vAlign w:val="center"/>
          </w:tcPr>
          <w:p w:rsidR="00FC6F93" w:rsidRPr="000437A1" w:rsidRDefault="00FC6F93" w:rsidP="00967430">
            <w:pPr>
              <w:widowControl/>
              <w:ind w:left="-57" w:right="-57"/>
              <w:jc w:val="center"/>
              <w:rPr>
                <w:rFonts w:ascii="宋体"/>
                <w:kern w:val="0"/>
                <w:sz w:val="20"/>
                <w:szCs w:val="20"/>
              </w:rPr>
            </w:pPr>
          </w:p>
        </w:tc>
        <w:tc>
          <w:tcPr>
            <w:tcW w:w="1078" w:type="pct"/>
            <w:gridSpan w:val="3"/>
            <w:noWrap/>
            <w:vAlign w:val="center"/>
          </w:tcPr>
          <w:p w:rsidR="00FC6F93" w:rsidRPr="000437A1" w:rsidRDefault="00FC6F93" w:rsidP="00967430">
            <w:pPr>
              <w:widowControl/>
              <w:ind w:left="-57" w:right="-57"/>
              <w:jc w:val="center"/>
              <w:rPr>
                <w:rFonts w:ascii="宋体"/>
                <w:kern w:val="0"/>
                <w:sz w:val="20"/>
                <w:szCs w:val="20"/>
              </w:rPr>
            </w:pPr>
          </w:p>
        </w:tc>
        <w:tc>
          <w:tcPr>
            <w:tcW w:w="1321" w:type="pct"/>
            <w:gridSpan w:val="5"/>
            <w:noWrap/>
            <w:vAlign w:val="center"/>
          </w:tcPr>
          <w:p w:rsidR="00FC6F93" w:rsidRPr="000437A1" w:rsidRDefault="00FC6F93" w:rsidP="00967430">
            <w:pPr>
              <w:widowControl/>
              <w:ind w:left="-57" w:right="-57"/>
              <w:jc w:val="center"/>
              <w:rPr>
                <w:rFonts w:ascii="宋体"/>
                <w:kern w:val="0"/>
                <w:sz w:val="20"/>
                <w:szCs w:val="20"/>
              </w:rPr>
            </w:pPr>
          </w:p>
        </w:tc>
        <w:tc>
          <w:tcPr>
            <w:tcW w:w="1298" w:type="pct"/>
            <w:gridSpan w:val="4"/>
            <w:noWrap/>
            <w:vAlign w:val="center"/>
          </w:tcPr>
          <w:p w:rsidR="00FC6F93" w:rsidRPr="000437A1" w:rsidRDefault="00FC6F93" w:rsidP="00967430">
            <w:pPr>
              <w:widowControl/>
              <w:ind w:left="-57" w:right="-57"/>
              <w:jc w:val="center"/>
              <w:rPr>
                <w:rFonts w:ascii="宋体"/>
                <w:kern w:val="0"/>
                <w:sz w:val="20"/>
                <w:szCs w:val="20"/>
              </w:rPr>
            </w:pPr>
          </w:p>
        </w:tc>
      </w:tr>
      <w:tr w:rsidR="00FC6F93" w:rsidRPr="000437A1" w:rsidTr="00967430">
        <w:trPr>
          <w:trHeight w:val="387"/>
        </w:trPr>
        <w:tc>
          <w:tcPr>
            <w:tcW w:w="5000" w:type="pct"/>
            <w:gridSpan w:val="15"/>
            <w:noWrap/>
            <w:vAlign w:val="center"/>
          </w:tcPr>
          <w:p w:rsidR="00FC6F93" w:rsidRPr="000437A1" w:rsidRDefault="00FC6F93" w:rsidP="00967430">
            <w:pPr>
              <w:widowControl/>
              <w:spacing w:before="60" w:after="60"/>
              <w:ind w:left="-57" w:right="-57" w:firstLine="420"/>
              <w:jc w:val="left"/>
              <w:rPr>
                <w:rFonts w:ascii="宋体"/>
                <w:b/>
                <w:bCs/>
                <w:kern w:val="0"/>
                <w:sz w:val="20"/>
                <w:szCs w:val="20"/>
              </w:rPr>
            </w:pPr>
            <w:r w:rsidRPr="000437A1">
              <w:rPr>
                <w:rFonts w:ascii="宋体" w:hAnsi="宋体" w:cs="宋体" w:hint="eastAsia"/>
                <w:b/>
                <w:bCs/>
                <w:kern w:val="0"/>
                <w:sz w:val="20"/>
                <w:szCs w:val="20"/>
              </w:rPr>
              <w:t>谨声明：此表是根据《中华人民共和国个人所得税法》及相关法律法规规定填写的，是真实的、完整的、可靠的。</w:t>
            </w:r>
          </w:p>
        </w:tc>
      </w:tr>
      <w:tr w:rsidR="00FC6F93" w:rsidRPr="000437A1" w:rsidTr="00967430">
        <w:trPr>
          <w:trHeight w:val="1497"/>
        </w:trPr>
        <w:tc>
          <w:tcPr>
            <w:tcW w:w="2381" w:type="pct"/>
            <w:gridSpan w:val="6"/>
            <w:noWrap/>
            <w:vAlign w:val="center"/>
          </w:tcPr>
          <w:p w:rsidR="00FC6F93" w:rsidRDefault="00FC6F93" w:rsidP="00967430">
            <w:pPr>
              <w:widowControl/>
              <w:ind w:left="-57" w:right="-57"/>
              <w:jc w:val="left"/>
              <w:rPr>
                <w:rFonts w:ascii="宋体"/>
                <w:kern w:val="0"/>
                <w:sz w:val="20"/>
                <w:szCs w:val="20"/>
              </w:rPr>
            </w:pPr>
            <w:r>
              <w:rPr>
                <w:rFonts w:ascii="宋体" w:hAnsi="宋体" w:cs="宋体" w:hint="eastAsia"/>
                <w:kern w:val="0"/>
                <w:sz w:val="20"/>
                <w:szCs w:val="20"/>
              </w:rPr>
              <w:t>单位</w:t>
            </w:r>
            <w:r w:rsidRPr="000437A1">
              <w:rPr>
                <w:rFonts w:ascii="宋体" w:hAnsi="宋体" w:cs="宋体" w:hint="eastAsia"/>
                <w:kern w:val="0"/>
                <w:sz w:val="20"/>
                <w:szCs w:val="20"/>
              </w:rPr>
              <w:t>签章：</w:t>
            </w:r>
          </w:p>
          <w:p w:rsidR="00FC6F93" w:rsidRPr="000437A1" w:rsidRDefault="00FC6F93" w:rsidP="00967430">
            <w:pPr>
              <w:widowControl/>
              <w:ind w:left="-57" w:right="-57"/>
              <w:jc w:val="left"/>
              <w:rPr>
                <w:rFonts w:ascii="宋体"/>
                <w:kern w:val="0"/>
                <w:sz w:val="20"/>
                <w:szCs w:val="20"/>
              </w:rPr>
            </w:pPr>
          </w:p>
          <w:p w:rsidR="00FC6F93" w:rsidRDefault="00FC6F93" w:rsidP="00967430">
            <w:pPr>
              <w:widowControl/>
              <w:ind w:left="-57" w:right="-57"/>
              <w:jc w:val="left"/>
              <w:rPr>
                <w:rFonts w:ascii="宋体"/>
                <w:kern w:val="0"/>
                <w:sz w:val="20"/>
                <w:szCs w:val="20"/>
              </w:rPr>
            </w:pPr>
            <w:r w:rsidRPr="000437A1">
              <w:rPr>
                <w:rFonts w:ascii="宋体" w:hAnsi="宋体" w:cs="宋体" w:hint="eastAsia"/>
                <w:kern w:val="0"/>
                <w:sz w:val="20"/>
                <w:szCs w:val="20"/>
              </w:rPr>
              <w:t>经办人：</w:t>
            </w:r>
          </w:p>
          <w:p w:rsidR="00FC6F93" w:rsidRPr="000437A1" w:rsidRDefault="00FC6F93" w:rsidP="00967430">
            <w:pPr>
              <w:widowControl/>
              <w:ind w:left="-57" w:right="-57"/>
              <w:jc w:val="left"/>
              <w:rPr>
                <w:rFonts w:ascii="宋体"/>
                <w:kern w:val="0"/>
                <w:sz w:val="20"/>
                <w:szCs w:val="20"/>
              </w:rPr>
            </w:pPr>
          </w:p>
          <w:p w:rsidR="00FC6F93" w:rsidRPr="000437A1" w:rsidRDefault="00FC6F93" w:rsidP="00967430">
            <w:pPr>
              <w:widowControl/>
              <w:spacing w:before="120" w:after="120"/>
              <w:ind w:left="-57" w:right="-57"/>
              <w:jc w:val="left"/>
              <w:rPr>
                <w:rFonts w:ascii="宋体"/>
                <w:kern w:val="0"/>
                <w:sz w:val="20"/>
                <w:szCs w:val="20"/>
              </w:rPr>
            </w:pPr>
            <w:r w:rsidRPr="000437A1">
              <w:rPr>
                <w:rFonts w:ascii="宋体" w:hAnsi="宋体" w:cs="宋体" w:hint="eastAsia"/>
                <w:kern w:val="0"/>
                <w:sz w:val="20"/>
                <w:szCs w:val="20"/>
              </w:rPr>
              <w:t>填报日期：</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年</w:t>
            </w:r>
            <w:r w:rsidRPr="000437A1">
              <w:rPr>
                <w:rFonts w:ascii="宋体" w:hAnsi="宋体" w:cs="宋体"/>
                <w:kern w:val="0"/>
                <w:sz w:val="20"/>
                <w:szCs w:val="20"/>
              </w:rPr>
              <w:t xml:space="preserve">    </w:t>
            </w:r>
            <w:r w:rsidRPr="000437A1">
              <w:rPr>
                <w:rFonts w:ascii="宋体" w:hAnsi="宋体" w:cs="宋体" w:hint="eastAsia"/>
                <w:kern w:val="0"/>
                <w:sz w:val="20"/>
                <w:szCs w:val="20"/>
              </w:rPr>
              <w:t>月</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日</w:t>
            </w:r>
          </w:p>
        </w:tc>
        <w:tc>
          <w:tcPr>
            <w:tcW w:w="2619" w:type="pct"/>
            <w:gridSpan w:val="9"/>
            <w:noWrap/>
            <w:vAlign w:val="center"/>
          </w:tcPr>
          <w:p w:rsidR="00FC6F93" w:rsidRDefault="00FC6F93" w:rsidP="00967430">
            <w:pPr>
              <w:widowControl/>
              <w:ind w:left="-57" w:right="-57"/>
              <w:jc w:val="left"/>
              <w:rPr>
                <w:rFonts w:ascii="宋体"/>
                <w:kern w:val="0"/>
                <w:sz w:val="20"/>
                <w:szCs w:val="20"/>
              </w:rPr>
            </w:pPr>
            <w:r w:rsidRPr="000437A1">
              <w:rPr>
                <w:rFonts w:ascii="宋体" w:hAnsi="宋体" w:cs="宋体" w:hint="eastAsia"/>
                <w:kern w:val="0"/>
                <w:sz w:val="20"/>
                <w:szCs w:val="20"/>
              </w:rPr>
              <w:t>主管税务机关印章</w:t>
            </w:r>
            <w:r w:rsidRPr="000437A1">
              <w:rPr>
                <w:rFonts w:ascii="宋体" w:hAnsi="宋体" w:cs="宋体"/>
                <w:kern w:val="0"/>
                <w:sz w:val="20"/>
                <w:szCs w:val="20"/>
              </w:rPr>
              <w:t xml:space="preserve">: </w:t>
            </w:r>
          </w:p>
          <w:p w:rsidR="00FC6F93" w:rsidRPr="000437A1" w:rsidRDefault="00FC6F93" w:rsidP="00967430">
            <w:pPr>
              <w:widowControl/>
              <w:ind w:left="-57" w:right="-57"/>
              <w:jc w:val="left"/>
              <w:rPr>
                <w:rFonts w:ascii="宋体"/>
                <w:kern w:val="0"/>
                <w:sz w:val="20"/>
                <w:szCs w:val="20"/>
              </w:rPr>
            </w:pPr>
          </w:p>
          <w:p w:rsidR="00FC6F93" w:rsidRDefault="00FC6F93" w:rsidP="00967430">
            <w:pPr>
              <w:widowControl/>
              <w:ind w:left="-57" w:right="-57"/>
              <w:jc w:val="left"/>
              <w:rPr>
                <w:rFonts w:ascii="宋体"/>
                <w:kern w:val="0"/>
                <w:sz w:val="20"/>
                <w:szCs w:val="20"/>
              </w:rPr>
            </w:pPr>
            <w:r w:rsidRPr="000437A1">
              <w:rPr>
                <w:rFonts w:ascii="宋体" w:hAnsi="宋体" w:cs="宋体" w:hint="eastAsia"/>
                <w:kern w:val="0"/>
                <w:sz w:val="20"/>
                <w:szCs w:val="20"/>
              </w:rPr>
              <w:t>受理人：</w:t>
            </w:r>
          </w:p>
          <w:p w:rsidR="00FC6F93" w:rsidRPr="000437A1" w:rsidRDefault="00FC6F93" w:rsidP="00967430">
            <w:pPr>
              <w:widowControl/>
              <w:ind w:left="-57" w:right="-57"/>
              <w:jc w:val="left"/>
              <w:rPr>
                <w:rFonts w:ascii="宋体"/>
                <w:kern w:val="0"/>
                <w:sz w:val="20"/>
                <w:szCs w:val="20"/>
              </w:rPr>
            </w:pPr>
          </w:p>
          <w:p w:rsidR="00FC6F93" w:rsidRPr="000437A1" w:rsidRDefault="00FC6F93" w:rsidP="00967430">
            <w:pPr>
              <w:widowControl/>
              <w:ind w:left="-57" w:right="-57"/>
              <w:jc w:val="left"/>
              <w:rPr>
                <w:rFonts w:ascii="宋体"/>
                <w:kern w:val="0"/>
                <w:sz w:val="20"/>
                <w:szCs w:val="20"/>
              </w:rPr>
            </w:pPr>
            <w:r w:rsidRPr="000437A1">
              <w:rPr>
                <w:rFonts w:ascii="宋体" w:hAnsi="宋体" w:cs="宋体" w:hint="eastAsia"/>
                <w:kern w:val="0"/>
                <w:sz w:val="20"/>
                <w:szCs w:val="20"/>
              </w:rPr>
              <w:t>受理日期</w:t>
            </w:r>
            <w:r w:rsidRPr="000437A1">
              <w:rPr>
                <w:rFonts w:ascii="宋体" w:hAnsi="宋体" w:cs="宋体"/>
                <w:kern w:val="0"/>
                <w:sz w:val="20"/>
                <w:szCs w:val="20"/>
              </w:rPr>
              <w:t xml:space="preserve">:  </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年</w:t>
            </w:r>
            <w:r w:rsidRPr="000437A1">
              <w:rPr>
                <w:rFonts w:ascii="宋体" w:hAnsi="宋体" w:cs="宋体"/>
                <w:kern w:val="0"/>
                <w:sz w:val="20"/>
                <w:szCs w:val="20"/>
              </w:rPr>
              <w:t xml:space="preserve">    </w:t>
            </w:r>
            <w:r w:rsidRPr="000437A1">
              <w:rPr>
                <w:rFonts w:ascii="宋体" w:hAnsi="宋体" w:cs="宋体" w:hint="eastAsia"/>
                <w:kern w:val="0"/>
                <w:sz w:val="20"/>
                <w:szCs w:val="20"/>
              </w:rPr>
              <w:t>月</w:t>
            </w:r>
            <w:r>
              <w:rPr>
                <w:rFonts w:ascii="宋体" w:hAnsi="宋体" w:cs="宋体"/>
                <w:kern w:val="0"/>
                <w:sz w:val="20"/>
                <w:szCs w:val="20"/>
              </w:rPr>
              <w:t xml:space="preserve"> </w:t>
            </w:r>
            <w:r w:rsidRPr="000437A1">
              <w:rPr>
                <w:rFonts w:ascii="宋体" w:hAnsi="宋体" w:cs="宋体"/>
                <w:kern w:val="0"/>
                <w:sz w:val="20"/>
                <w:szCs w:val="20"/>
              </w:rPr>
              <w:t xml:space="preserve">   </w:t>
            </w:r>
            <w:r w:rsidRPr="000437A1">
              <w:rPr>
                <w:rFonts w:ascii="宋体" w:hAnsi="宋体" w:cs="宋体" w:hint="eastAsia"/>
                <w:kern w:val="0"/>
                <w:sz w:val="20"/>
                <w:szCs w:val="20"/>
              </w:rPr>
              <w:t>日</w:t>
            </w:r>
          </w:p>
        </w:tc>
      </w:tr>
    </w:tbl>
    <w:p w:rsidR="00FC6F93" w:rsidRPr="00EF4D02" w:rsidRDefault="00FC6F93" w:rsidP="00FC6F93">
      <w:pPr>
        <w:widowControl/>
        <w:spacing w:before="60"/>
        <w:ind w:right="403" w:firstLineChars="5462" w:firstLine="10924"/>
        <w:jc w:val="right"/>
        <w:rPr>
          <w:rFonts w:ascii="黑体" w:eastAsia="黑体" w:hAnsi="宋体"/>
          <w:kern w:val="0"/>
          <w:sz w:val="20"/>
          <w:szCs w:val="20"/>
        </w:rPr>
      </w:pPr>
      <w:r w:rsidRPr="00EF4D02">
        <w:rPr>
          <w:rFonts w:ascii="黑体" w:eastAsia="黑体" w:hAnsi="宋体" w:cs="黑体" w:hint="eastAsia"/>
          <w:kern w:val="0"/>
          <w:sz w:val="20"/>
          <w:szCs w:val="20"/>
        </w:rPr>
        <w:t>国家税务总局监制</w:t>
      </w:r>
    </w:p>
    <w:p w:rsidR="00FC6F93" w:rsidRDefault="00FC6F93" w:rsidP="00FC6F93">
      <w:pPr>
        <w:adjustRightInd w:val="0"/>
        <w:snapToGrid w:val="0"/>
        <w:spacing w:line="400" w:lineRule="atLeast"/>
        <w:jc w:val="center"/>
        <w:rPr>
          <w:rFonts w:ascii="宋体"/>
          <w:b/>
          <w:bCs/>
          <w:sz w:val="28"/>
          <w:szCs w:val="28"/>
        </w:rPr>
        <w:sectPr w:rsidR="00FC6F93" w:rsidSect="00FC6F93">
          <w:pgSz w:w="16838" w:h="11906" w:orient="landscape" w:code="9"/>
          <w:pgMar w:top="1418" w:right="1418" w:bottom="1418" w:left="1418" w:header="851" w:footer="992" w:gutter="0"/>
          <w:pgNumType w:fmt="numberInDash"/>
          <w:cols w:space="425"/>
          <w:docGrid w:linePitch="312"/>
        </w:sectPr>
      </w:pPr>
    </w:p>
    <w:p w:rsidR="00FC6F93" w:rsidRPr="002F199F" w:rsidRDefault="00FC6F93" w:rsidP="00FC6F93">
      <w:pPr>
        <w:adjustRightInd w:val="0"/>
        <w:snapToGrid w:val="0"/>
        <w:spacing w:line="400" w:lineRule="atLeast"/>
        <w:jc w:val="center"/>
        <w:rPr>
          <w:rFonts w:ascii="宋体"/>
          <w:b/>
          <w:bCs/>
          <w:sz w:val="28"/>
          <w:szCs w:val="28"/>
        </w:rPr>
      </w:pPr>
      <w:r w:rsidRPr="002F199F">
        <w:rPr>
          <w:rFonts w:ascii="宋体" w:hAnsi="宋体" w:cs="宋体" w:hint="eastAsia"/>
          <w:b/>
          <w:bCs/>
          <w:sz w:val="28"/>
          <w:szCs w:val="28"/>
        </w:rPr>
        <w:lastRenderedPageBreak/>
        <w:t>填报说明</w:t>
      </w:r>
    </w:p>
    <w:p w:rsidR="00FC6F93" w:rsidRDefault="00FC6F93" w:rsidP="00FC6F93">
      <w:pPr>
        <w:adjustRightInd w:val="0"/>
        <w:snapToGrid w:val="0"/>
        <w:spacing w:line="400" w:lineRule="atLeast"/>
        <w:ind w:firstLineChars="200" w:firstLine="440"/>
        <w:rPr>
          <w:rFonts w:ascii="宋体"/>
          <w:sz w:val="22"/>
        </w:rPr>
      </w:pP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一、适用范围</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本表适用于</w:t>
      </w:r>
      <w:r>
        <w:rPr>
          <w:rFonts w:ascii="宋体" w:hAnsi="宋体" w:cs="宋体" w:hint="eastAsia"/>
          <w:sz w:val="22"/>
        </w:rPr>
        <w:t>科技人员取得职务科技成果转化现金奖励（以下简称“现金奖励”），扣缴义务人向主管税务机关办理相关个人所得税备案</w:t>
      </w:r>
      <w:r w:rsidRPr="002F199F">
        <w:rPr>
          <w:rFonts w:ascii="宋体" w:hAnsi="宋体" w:cs="宋体" w:hint="eastAsia"/>
          <w:sz w:val="22"/>
        </w:rPr>
        <w:t>时填报。</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二、报送期限</w:t>
      </w:r>
    </w:p>
    <w:p w:rsidR="00FC6F93" w:rsidRPr="002F199F" w:rsidRDefault="00FC6F93" w:rsidP="00FC6F93">
      <w:pPr>
        <w:adjustRightInd w:val="0"/>
        <w:snapToGrid w:val="0"/>
        <w:spacing w:line="400" w:lineRule="atLeast"/>
        <w:ind w:firstLineChars="200" w:firstLine="440"/>
        <w:rPr>
          <w:rFonts w:ascii="宋体"/>
          <w:sz w:val="22"/>
        </w:rPr>
      </w:pPr>
      <w:r>
        <w:rPr>
          <w:rFonts w:ascii="宋体" w:hAnsi="宋体" w:cs="宋体" w:hint="eastAsia"/>
          <w:sz w:val="22"/>
        </w:rPr>
        <w:t>扣缴义务人</w:t>
      </w:r>
      <w:r w:rsidRPr="002F199F">
        <w:rPr>
          <w:rFonts w:ascii="宋体" w:hAnsi="宋体" w:cs="宋体" w:hint="eastAsia"/>
          <w:sz w:val="22"/>
        </w:rPr>
        <w:t>应于</w:t>
      </w:r>
      <w:r w:rsidRPr="009E0AEC">
        <w:rPr>
          <w:rFonts w:ascii="宋体" w:hAnsi="宋体" w:cs="宋体" w:hint="eastAsia"/>
          <w:sz w:val="22"/>
        </w:rPr>
        <w:t>向科技人员</w:t>
      </w:r>
      <w:r>
        <w:rPr>
          <w:rFonts w:ascii="宋体" w:hAnsi="宋体" w:cs="宋体" w:hint="eastAsia"/>
          <w:sz w:val="22"/>
        </w:rPr>
        <w:t>实际发放</w:t>
      </w:r>
      <w:r w:rsidRPr="009E0AEC">
        <w:rPr>
          <w:rFonts w:ascii="宋体" w:hAnsi="宋体" w:cs="宋体" w:hint="eastAsia"/>
          <w:sz w:val="22"/>
        </w:rPr>
        <w:t>现金奖励</w:t>
      </w:r>
      <w:r w:rsidRPr="002F199F">
        <w:rPr>
          <w:rFonts w:ascii="宋体" w:hAnsi="宋体" w:cs="宋体" w:hint="eastAsia"/>
          <w:sz w:val="22"/>
        </w:rPr>
        <w:t>之</w:t>
      </w:r>
      <w:r>
        <w:rPr>
          <w:rFonts w:ascii="宋体" w:hAnsi="宋体" w:cs="宋体" w:hint="eastAsia"/>
          <w:sz w:val="22"/>
        </w:rPr>
        <w:t>日的</w:t>
      </w:r>
      <w:r w:rsidRPr="002F199F">
        <w:rPr>
          <w:rFonts w:ascii="宋体" w:hAnsi="宋体" w:cs="宋体" w:hint="eastAsia"/>
          <w:sz w:val="22"/>
        </w:rPr>
        <w:t>次月</w:t>
      </w:r>
      <w:r w:rsidRPr="002F199F">
        <w:rPr>
          <w:rFonts w:ascii="宋体" w:hAnsi="宋体" w:cs="宋体"/>
          <w:sz w:val="22"/>
        </w:rPr>
        <w:t>15</w:t>
      </w:r>
      <w:r w:rsidRPr="002F199F">
        <w:rPr>
          <w:rFonts w:ascii="宋体" w:hAnsi="宋体" w:cs="宋体" w:hint="eastAsia"/>
          <w:sz w:val="22"/>
        </w:rPr>
        <w:t>日内报送。</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三、表内各栏</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（一）</w:t>
      </w:r>
      <w:r w:rsidRPr="00F52D72">
        <w:rPr>
          <w:rFonts w:ascii="宋体" w:hAnsi="宋体" w:cs="宋体" w:hint="eastAsia"/>
          <w:sz w:val="22"/>
        </w:rPr>
        <w:t>扣缴义务人基本情况</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1</w:t>
      </w:r>
      <w:r>
        <w:rPr>
          <w:rFonts w:ascii="宋体" w:hAnsi="宋体" w:cs="宋体" w:hint="eastAsia"/>
          <w:sz w:val="22"/>
        </w:rPr>
        <w:t>．</w:t>
      </w:r>
      <w:r w:rsidRPr="00F52D72">
        <w:rPr>
          <w:rFonts w:ascii="宋体" w:hAnsi="宋体" w:cs="宋体" w:hint="eastAsia"/>
          <w:sz w:val="22"/>
        </w:rPr>
        <w:t>扣缴义务人</w:t>
      </w:r>
      <w:r w:rsidRPr="002F199F">
        <w:rPr>
          <w:rFonts w:ascii="宋体" w:hAnsi="宋体" w:cs="宋体" w:hint="eastAsia"/>
          <w:sz w:val="22"/>
        </w:rPr>
        <w:t>名称：填写</w:t>
      </w:r>
      <w:r>
        <w:rPr>
          <w:rFonts w:ascii="宋体" w:hAnsi="宋体" w:cs="宋体" w:hint="eastAsia"/>
          <w:sz w:val="22"/>
        </w:rPr>
        <w:t>发放现金奖励的单位</w:t>
      </w:r>
      <w:r w:rsidRPr="002F199F">
        <w:rPr>
          <w:rFonts w:ascii="宋体" w:hAnsi="宋体" w:cs="宋体" w:hint="eastAsia"/>
          <w:sz w:val="22"/>
        </w:rPr>
        <w:t>名称全称。</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2</w:t>
      </w:r>
      <w:r>
        <w:rPr>
          <w:rFonts w:ascii="宋体" w:hAnsi="宋体" w:cs="宋体" w:hint="eastAsia"/>
          <w:sz w:val="22"/>
        </w:rPr>
        <w:t>．扣缴义务人</w:t>
      </w:r>
      <w:r w:rsidRPr="003C1F83">
        <w:rPr>
          <w:rFonts w:ascii="宋体" w:hAnsi="宋体" w:cs="宋体" w:hint="eastAsia"/>
          <w:sz w:val="22"/>
        </w:rPr>
        <w:t>纳税人识别号</w:t>
      </w:r>
      <w:r>
        <w:rPr>
          <w:rFonts w:ascii="宋体" w:hAnsi="宋体" w:cs="宋体" w:hint="eastAsia"/>
          <w:sz w:val="22"/>
        </w:rPr>
        <w:t>：</w:t>
      </w:r>
      <w:r w:rsidRPr="002F199F">
        <w:rPr>
          <w:rFonts w:ascii="宋体" w:hAnsi="宋体" w:cs="宋体" w:hint="eastAsia"/>
          <w:sz w:val="22"/>
        </w:rPr>
        <w:t>填写</w:t>
      </w:r>
      <w:r>
        <w:rPr>
          <w:rFonts w:ascii="宋体" w:hAnsi="宋体" w:cs="宋体" w:hint="eastAsia"/>
          <w:sz w:val="22"/>
        </w:rPr>
        <w:t>扣缴义务人的纳税人识别号或</w:t>
      </w:r>
      <w:r w:rsidRPr="002F199F">
        <w:rPr>
          <w:rFonts w:ascii="宋体" w:hAnsi="宋体" w:cs="宋体" w:hint="eastAsia"/>
          <w:sz w:val="22"/>
        </w:rPr>
        <w:t>统一社会信用代码。</w:t>
      </w:r>
    </w:p>
    <w:p w:rsidR="00FC6F93" w:rsidRPr="00F52D72"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3</w:t>
      </w:r>
      <w:r>
        <w:rPr>
          <w:rFonts w:ascii="宋体" w:hAnsi="宋体" w:cs="宋体" w:hint="eastAsia"/>
          <w:sz w:val="22"/>
        </w:rPr>
        <w:t>．</w:t>
      </w:r>
      <w:r w:rsidRPr="00F52D72">
        <w:rPr>
          <w:rFonts w:ascii="宋体" w:hAnsi="宋体" w:cs="宋体" w:hint="eastAsia"/>
          <w:sz w:val="22"/>
        </w:rPr>
        <w:t>扣缴</w:t>
      </w:r>
      <w:r>
        <w:rPr>
          <w:rFonts w:ascii="宋体" w:hAnsi="宋体" w:cs="宋体" w:hint="eastAsia"/>
          <w:sz w:val="22"/>
        </w:rPr>
        <w:t>义务</w:t>
      </w:r>
      <w:r w:rsidRPr="00F52D72">
        <w:rPr>
          <w:rFonts w:ascii="宋体" w:hAnsi="宋体" w:cs="宋体" w:hint="eastAsia"/>
          <w:sz w:val="22"/>
        </w:rPr>
        <w:t>人类型</w:t>
      </w:r>
      <w:r>
        <w:rPr>
          <w:rFonts w:ascii="宋体" w:hAnsi="宋体" w:cs="宋体" w:hint="eastAsia"/>
          <w:sz w:val="22"/>
        </w:rPr>
        <w:t>：根据实际登记类型进行勾选，</w:t>
      </w:r>
      <w:r>
        <w:rPr>
          <w:rFonts w:cs="宋体" w:hint="eastAsia"/>
        </w:rPr>
        <w:t>选择</w:t>
      </w:r>
      <w:r w:rsidRPr="00F52D72">
        <w:rPr>
          <w:rFonts w:ascii="宋体" w:hAnsi="宋体" w:cs="宋体" w:hint="eastAsia"/>
          <w:sz w:val="22"/>
        </w:rPr>
        <w:t>其他</w:t>
      </w:r>
      <w:r>
        <w:rPr>
          <w:rFonts w:ascii="宋体" w:hAnsi="宋体" w:cs="宋体" w:hint="eastAsia"/>
          <w:sz w:val="22"/>
        </w:rPr>
        <w:t>类型</w:t>
      </w:r>
      <w:r>
        <w:rPr>
          <w:rFonts w:cs="宋体" w:hint="eastAsia"/>
        </w:rPr>
        <w:t>的，应在横线中写明符合规定的具体类型。</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（二）</w:t>
      </w:r>
      <w:r w:rsidRPr="00772BEB">
        <w:rPr>
          <w:rFonts w:ascii="宋体" w:hAnsi="宋体" w:cs="宋体" w:hint="eastAsia"/>
          <w:sz w:val="22"/>
        </w:rPr>
        <w:t>科技成果基本情况</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1</w:t>
      </w:r>
      <w:r>
        <w:rPr>
          <w:rFonts w:ascii="宋体" w:hAnsi="宋体" w:cs="宋体" w:hint="eastAsia"/>
          <w:sz w:val="22"/>
        </w:rPr>
        <w:t>．科技成果</w:t>
      </w:r>
      <w:r w:rsidRPr="002F199F">
        <w:rPr>
          <w:rFonts w:ascii="宋体" w:hAnsi="宋体" w:cs="宋体" w:hint="eastAsia"/>
          <w:sz w:val="22"/>
        </w:rPr>
        <w:t>名称：填写</w:t>
      </w:r>
      <w:r>
        <w:rPr>
          <w:rFonts w:ascii="宋体" w:hAnsi="宋体" w:cs="宋体" w:hint="eastAsia"/>
          <w:sz w:val="22"/>
        </w:rPr>
        <w:t>科技成果</w:t>
      </w:r>
      <w:r w:rsidRPr="002F199F">
        <w:rPr>
          <w:rFonts w:ascii="宋体" w:hAnsi="宋体" w:cs="宋体" w:hint="eastAsia"/>
          <w:sz w:val="22"/>
        </w:rPr>
        <w:t>的标准名称。</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2</w:t>
      </w:r>
      <w:r>
        <w:rPr>
          <w:rFonts w:ascii="宋体" w:hAnsi="宋体" w:cs="宋体" w:hint="eastAsia"/>
          <w:sz w:val="22"/>
        </w:rPr>
        <w:t>．科技成果</w:t>
      </w:r>
      <w:r w:rsidRPr="002F199F">
        <w:rPr>
          <w:rFonts w:ascii="宋体" w:hAnsi="宋体" w:cs="宋体" w:hint="eastAsia"/>
          <w:sz w:val="22"/>
        </w:rPr>
        <w:t>类型：</w:t>
      </w:r>
      <w:r>
        <w:rPr>
          <w:rFonts w:ascii="宋体" w:hAnsi="宋体" w:cs="宋体" w:hint="eastAsia"/>
          <w:sz w:val="22"/>
        </w:rPr>
        <w:t>填写</w:t>
      </w:r>
      <w:r w:rsidRPr="002F199F">
        <w:rPr>
          <w:rFonts w:ascii="宋体" w:hAnsi="宋体" w:cs="宋体" w:hint="eastAsia"/>
          <w:sz w:val="22"/>
        </w:rPr>
        <w:t>专利技术（含国防专利）、计算机软件著作权、集成电路布图设计专有权、植物新品种权、生物医药新品种</w:t>
      </w:r>
      <w:r>
        <w:rPr>
          <w:rFonts w:ascii="宋体" w:hAnsi="宋体" w:cs="宋体" w:hint="eastAsia"/>
          <w:sz w:val="22"/>
        </w:rPr>
        <w:t>或</w:t>
      </w:r>
      <w:r w:rsidRPr="002F199F">
        <w:rPr>
          <w:rFonts w:ascii="宋体" w:hAnsi="宋体" w:cs="宋体" w:hint="eastAsia"/>
          <w:sz w:val="22"/>
        </w:rPr>
        <w:t>科技部、财政部、国家税务总局确定的其他</w:t>
      </w:r>
      <w:r>
        <w:rPr>
          <w:rFonts w:ascii="宋体" w:hAnsi="宋体" w:cs="宋体" w:hint="eastAsia"/>
          <w:sz w:val="22"/>
        </w:rPr>
        <w:t>科技成果</w:t>
      </w:r>
      <w:r w:rsidRPr="002F199F">
        <w:rPr>
          <w:rFonts w:ascii="宋体" w:hAnsi="宋体" w:cs="宋体" w:hint="eastAsia"/>
          <w:sz w:val="22"/>
        </w:rPr>
        <w:t>。</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3</w:t>
      </w:r>
      <w:r>
        <w:rPr>
          <w:rFonts w:ascii="宋体" w:hAnsi="宋体" w:cs="宋体" w:hint="eastAsia"/>
          <w:sz w:val="22"/>
        </w:rPr>
        <w:t>．</w:t>
      </w:r>
      <w:r w:rsidRPr="002F199F">
        <w:rPr>
          <w:rFonts w:ascii="宋体" w:hAnsi="宋体" w:cs="宋体" w:hint="eastAsia"/>
          <w:sz w:val="22"/>
        </w:rPr>
        <w:t>发证部门：填写颁发</w:t>
      </w:r>
      <w:r>
        <w:rPr>
          <w:rFonts w:ascii="宋体" w:hAnsi="宋体" w:cs="宋体" w:hint="eastAsia"/>
          <w:sz w:val="22"/>
        </w:rPr>
        <w:t>科技成果</w:t>
      </w:r>
      <w:r w:rsidRPr="002F199F">
        <w:rPr>
          <w:rFonts w:ascii="宋体" w:hAnsi="宋体" w:cs="宋体" w:hint="eastAsia"/>
          <w:sz w:val="22"/>
        </w:rPr>
        <w:t>证书的部门全称。</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4</w:t>
      </w:r>
      <w:r>
        <w:rPr>
          <w:rFonts w:ascii="宋体" w:hAnsi="宋体" w:cs="宋体" w:hint="eastAsia"/>
          <w:sz w:val="22"/>
        </w:rPr>
        <w:t>．科技成果</w:t>
      </w:r>
      <w:r w:rsidRPr="002F199F">
        <w:rPr>
          <w:rFonts w:ascii="宋体" w:hAnsi="宋体" w:cs="宋体" w:hint="eastAsia"/>
          <w:sz w:val="22"/>
        </w:rPr>
        <w:t>证书编号：填写</w:t>
      </w:r>
      <w:r>
        <w:rPr>
          <w:rFonts w:ascii="宋体" w:hAnsi="宋体" w:cs="宋体" w:hint="eastAsia"/>
          <w:sz w:val="22"/>
        </w:rPr>
        <w:t>科技成果</w:t>
      </w:r>
      <w:r w:rsidRPr="002F199F">
        <w:rPr>
          <w:rFonts w:ascii="宋体" w:hAnsi="宋体" w:cs="宋体" w:hint="eastAsia"/>
          <w:sz w:val="22"/>
        </w:rPr>
        <w:t>证书上的编号。</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（三）</w:t>
      </w:r>
      <w:r w:rsidRPr="00C4692F">
        <w:rPr>
          <w:rFonts w:ascii="宋体" w:hAnsi="宋体" w:cs="宋体" w:hint="eastAsia"/>
          <w:sz w:val="22"/>
        </w:rPr>
        <w:t>科技成果转化及现金奖励公示情况</w:t>
      </w:r>
    </w:p>
    <w:p w:rsidR="00FC6F93" w:rsidRDefault="00FC6F93" w:rsidP="00FC6F93">
      <w:pPr>
        <w:adjustRightInd w:val="0"/>
        <w:snapToGrid w:val="0"/>
        <w:spacing w:line="400" w:lineRule="atLeast"/>
        <w:ind w:firstLineChars="200" w:firstLine="440"/>
        <w:rPr>
          <w:rFonts w:ascii="宋体" w:hAnsi="宋体" w:cs="宋体" w:hint="eastAsia"/>
          <w:sz w:val="22"/>
        </w:rPr>
      </w:pPr>
      <w:r>
        <w:rPr>
          <w:rFonts w:ascii="宋体" w:hAnsi="宋体" w:cs="宋体" w:hint="eastAsia"/>
          <w:sz w:val="22"/>
        </w:rPr>
        <w:t>1．</w:t>
      </w:r>
      <w:r w:rsidRPr="00B45DD5">
        <w:rPr>
          <w:rFonts w:ascii="宋体" w:hAnsi="宋体" w:cs="宋体" w:hint="eastAsia"/>
          <w:sz w:val="22"/>
        </w:rPr>
        <w:t>转化方式：根据实际转化方式进行勾选。</w:t>
      </w:r>
    </w:p>
    <w:p w:rsidR="00FC6F93" w:rsidRPr="002F199F" w:rsidRDefault="00FC6F93" w:rsidP="00FC6F93">
      <w:pPr>
        <w:adjustRightInd w:val="0"/>
        <w:snapToGrid w:val="0"/>
        <w:spacing w:line="400" w:lineRule="atLeast"/>
        <w:ind w:firstLineChars="200" w:firstLine="440"/>
        <w:rPr>
          <w:rFonts w:ascii="宋体"/>
          <w:sz w:val="22"/>
        </w:rPr>
      </w:pPr>
      <w:r>
        <w:rPr>
          <w:rFonts w:ascii="宋体" w:hAnsi="宋体" w:cs="宋体" w:hint="eastAsia"/>
          <w:sz w:val="22"/>
        </w:rPr>
        <w:t>2．</w:t>
      </w:r>
      <w:r w:rsidRPr="00C4692F">
        <w:rPr>
          <w:rFonts w:ascii="宋体" w:hAnsi="宋体" w:cs="宋体" w:hint="eastAsia"/>
          <w:sz w:val="22"/>
        </w:rPr>
        <w:t>技术合同登记机构</w:t>
      </w:r>
      <w:r w:rsidRPr="002F199F">
        <w:rPr>
          <w:rFonts w:ascii="宋体" w:hAnsi="宋体" w:cs="宋体" w:hint="eastAsia"/>
          <w:sz w:val="22"/>
        </w:rPr>
        <w:t>：填写</w:t>
      </w:r>
      <w:r>
        <w:rPr>
          <w:rFonts w:ascii="宋体" w:hAnsi="宋体" w:cs="宋体" w:hint="eastAsia"/>
          <w:sz w:val="22"/>
        </w:rPr>
        <w:t>技术合同登记机构全称</w:t>
      </w:r>
      <w:r w:rsidRPr="002F199F">
        <w:rPr>
          <w:rFonts w:ascii="宋体" w:hAnsi="宋体" w:cs="宋体" w:hint="eastAsia"/>
          <w:sz w:val="22"/>
        </w:rPr>
        <w:t>。</w:t>
      </w:r>
    </w:p>
    <w:p w:rsidR="00FC6F93" w:rsidRPr="002F199F" w:rsidRDefault="00FC6F93" w:rsidP="00FC6F93">
      <w:pPr>
        <w:adjustRightInd w:val="0"/>
        <w:snapToGrid w:val="0"/>
        <w:spacing w:line="400" w:lineRule="atLeast"/>
        <w:ind w:firstLineChars="200" w:firstLine="440"/>
        <w:rPr>
          <w:rFonts w:ascii="宋体"/>
          <w:sz w:val="22"/>
        </w:rPr>
      </w:pPr>
      <w:r>
        <w:rPr>
          <w:rFonts w:ascii="宋体" w:hAnsi="宋体" w:cs="宋体" w:hint="eastAsia"/>
          <w:sz w:val="22"/>
        </w:rPr>
        <w:t>3．</w:t>
      </w:r>
      <w:r w:rsidRPr="00C4692F">
        <w:rPr>
          <w:rFonts w:ascii="宋体" w:hAnsi="宋体" w:cs="宋体" w:hint="eastAsia"/>
          <w:sz w:val="22"/>
        </w:rPr>
        <w:t>技术合同编号</w:t>
      </w:r>
      <w:r w:rsidRPr="002F199F">
        <w:rPr>
          <w:rFonts w:ascii="宋体" w:hAnsi="宋体" w:cs="宋体" w:hint="eastAsia"/>
          <w:sz w:val="22"/>
        </w:rPr>
        <w:t>：填写</w:t>
      </w:r>
      <w:r>
        <w:rPr>
          <w:rFonts w:ascii="宋体" w:hAnsi="宋体" w:cs="宋体" w:hint="eastAsia"/>
          <w:sz w:val="22"/>
        </w:rPr>
        <w:t>技术合同编号</w:t>
      </w:r>
      <w:r w:rsidRPr="002F199F">
        <w:rPr>
          <w:rFonts w:ascii="宋体" w:hAnsi="宋体" w:cs="宋体" w:hint="eastAsia"/>
          <w:sz w:val="22"/>
        </w:rPr>
        <w:t>。</w:t>
      </w:r>
    </w:p>
    <w:p w:rsidR="00FC6F93" w:rsidRPr="00B45DD5" w:rsidRDefault="00FC6F93" w:rsidP="00FC6F93">
      <w:pPr>
        <w:adjustRightInd w:val="0"/>
        <w:snapToGrid w:val="0"/>
        <w:spacing w:line="400" w:lineRule="atLeast"/>
        <w:ind w:firstLineChars="200" w:firstLine="440"/>
        <w:rPr>
          <w:rFonts w:ascii="宋体" w:hAnsi="宋体" w:cs="宋体"/>
          <w:sz w:val="22"/>
        </w:rPr>
      </w:pPr>
      <w:r w:rsidRPr="00B45DD5">
        <w:rPr>
          <w:rFonts w:ascii="宋体" w:hAnsi="宋体" w:cs="宋体" w:hint="eastAsia"/>
          <w:sz w:val="22"/>
        </w:rPr>
        <w:t>4．</w:t>
      </w:r>
      <w:r w:rsidRPr="00C4692F">
        <w:rPr>
          <w:rFonts w:ascii="宋体" w:hAnsi="宋体" w:cs="宋体" w:hint="eastAsia"/>
          <w:sz w:val="22"/>
        </w:rPr>
        <w:t>技术</w:t>
      </w:r>
      <w:r w:rsidRPr="00B45DD5">
        <w:rPr>
          <w:rFonts w:ascii="宋体" w:hAnsi="宋体" w:cs="宋体" w:hint="eastAsia"/>
          <w:sz w:val="22"/>
        </w:rPr>
        <w:t>合同项目名称：填写技术合同项目名称。</w:t>
      </w:r>
    </w:p>
    <w:p w:rsidR="00FC6F93" w:rsidRPr="00B45DD5" w:rsidRDefault="00FC6F93" w:rsidP="00FC6F93">
      <w:pPr>
        <w:adjustRightInd w:val="0"/>
        <w:snapToGrid w:val="0"/>
        <w:spacing w:line="400" w:lineRule="atLeast"/>
        <w:ind w:firstLineChars="200" w:firstLine="440"/>
        <w:rPr>
          <w:rFonts w:ascii="宋体" w:hAnsi="宋体" w:cs="宋体"/>
          <w:sz w:val="22"/>
        </w:rPr>
      </w:pPr>
      <w:r w:rsidRPr="00B45DD5">
        <w:rPr>
          <w:rFonts w:ascii="宋体" w:hAnsi="宋体" w:cs="宋体"/>
          <w:sz w:val="22"/>
        </w:rPr>
        <w:t>5</w:t>
      </w:r>
      <w:r w:rsidRPr="00B45DD5">
        <w:rPr>
          <w:rFonts w:ascii="宋体" w:hAnsi="宋体" w:cs="宋体" w:hint="eastAsia"/>
          <w:sz w:val="22"/>
        </w:rPr>
        <w:t>．取得转化收入金额：填写扣缴义务人本次发放现金奖励对应的职务科技成果转化收入金额。</w:t>
      </w:r>
    </w:p>
    <w:p w:rsidR="00FC6F93" w:rsidRPr="00B45DD5" w:rsidRDefault="00FC6F93" w:rsidP="00FC6F93">
      <w:pPr>
        <w:adjustRightInd w:val="0"/>
        <w:snapToGrid w:val="0"/>
        <w:spacing w:line="400" w:lineRule="atLeast"/>
        <w:ind w:firstLineChars="200" w:firstLine="440"/>
        <w:rPr>
          <w:rFonts w:ascii="宋体" w:hAnsi="宋体" w:cs="宋体"/>
          <w:sz w:val="22"/>
        </w:rPr>
      </w:pPr>
      <w:r w:rsidRPr="00B45DD5">
        <w:rPr>
          <w:rFonts w:ascii="宋体" w:hAnsi="宋体" w:cs="宋体"/>
          <w:sz w:val="22"/>
        </w:rPr>
        <w:t>6</w:t>
      </w:r>
      <w:r w:rsidRPr="00B45DD5">
        <w:rPr>
          <w:rFonts w:ascii="宋体" w:hAnsi="宋体" w:cs="宋体" w:hint="eastAsia"/>
          <w:sz w:val="22"/>
        </w:rPr>
        <w:t>．取得转化收入时间：填写扣缴义务人</w:t>
      </w:r>
      <w:r>
        <w:rPr>
          <w:rFonts w:ascii="宋体" w:hAnsi="宋体" w:cs="宋体" w:hint="eastAsia"/>
          <w:sz w:val="22"/>
        </w:rPr>
        <w:t>发放现金奖励所对应的职务科技成果转化</w:t>
      </w:r>
      <w:r w:rsidRPr="00B45DD5">
        <w:rPr>
          <w:rFonts w:ascii="宋体" w:hAnsi="宋体" w:cs="宋体" w:hint="eastAsia"/>
          <w:sz w:val="22"/>
        </w:rPr>
        <w:t>收入</w:t>
      </w:r>
      <w:r>
        <w:rPr>
          <w:rFonts w:ascii="宋体" w:hAnsi="宋体" w:cs="宋体" w:hint="eastAsia"/>
          <w:sz w:val="22"/>
        </w:rPr>
        <w:t>的实际取得</w:t>
      </w:r>
      <w:r w:rsidRPr="00B45DD5">
        <w:rPr>
          <w:rFonts w:ascii="宋体" w:hAnsi="宋体" w:cs="宋体" w:hint="eastAsia"/>
          <w:sz w:val="22"/>
        </w:rPr>
        <w:t>时间。</w:t>
      </w:r>
    </w:p>
    <w:p w:rsidR="00FC6F93" w:rsidRDefault="00FC6F93" w:rsidP="00FC6F93">
      <w:pPr>
        <w:adjustRightInd w:val="0"/>
        <w:snapToGrid w:val="0"/>
        <w:spacing w:line="400" w:lineRule="atLeast"/>
        <w:ind w:firstLineChars="200" w:firstLine="440"/>
        <w:rPr>
          <w:rFonts w:ascii="宋体" w:hAnsi="宋体" w:cs="宋体" w:hint="eastAsia"/>
          <w:kern w:val="0"/>
          <w:sz w:val="22"/>
        </w:rPr>
      </w:pPr>
      <w:r w:rsidRPr="00B45DD5">
        <w:rPr>
          <w:rFonts w:ascii="宋体" w:hAnsi="宋体" w:cs="宋体" w:hint="eastAsia"/>
          <w:sz w:val="22"/>
        </w:rPr>
        <w:t>7.</w:t>
      </w:r>
      <w:r w:rsidRPr="00B45DD5">
        <w:rPr>
          <w:rFonts w:ascii="宋体" w:hAnsi="宋体" w:cs="宋体" w:hint="eastAsia"/>
          <w:kern w:val="0"/>
          <w:sz w:val="22"/>
        </w:rPr>
        <w:t xml:space="preserve"> 公示结果文件</w:t>
      </w:r>
      <w:r>
        <w:rPr>
          <w:rFonts w:ascii="宋体" w:hAnsi="宋体" w:cs="宋体" w:hint="eastAsia"/>
          <w:kern w:val="0"/>
          <w:sz w:val="22"/>
        </w:rPr>
        <w:t>文号</w:t>
      </w:r>
      <w:r w:rsidRPr="00B45DD5">
        <w:rPr>
          <w:rFonts w:ascii="宋体" w:hAnsi="宋体" w:cs="宋体" w:hint="eastAsia"/>
          <w:kern w:val="0"/>
          <w:sz w:val="22"/>
        </w:rPr>
        <w:t>：填写列明科技人员取得现金奖励公示结果的文件</w:t>
      </w:r>
      <w:r>
        <w:rPr>
          <w:rFonts w:ascii="宋体" w:hAnsi="宋体" w:cs="宋体" w:hint="eastAsia"/>
          <w:kern w:val="0"/>
          <w:sz w:val="22"/>
        </w:rPr>
        <w:t>文号</w:t>
      </w:r>
      <w:r w:rsidRPr="00B45DD5">
        <w:rPr>
          <w:rFonts w:ascii="宋体" w:hAnsi="宋体" w:cs="宋体" w:hint="eastAsia"/>
          <w:kern w:val="0"/>
          <w:sz w:val="22"/>
        </w:rPr>
        <w:t>。</w:t>
      </w:r>
    </w:p>
    <w:p w:rsidR="00FC6F93" w:rsidRPr="00B45DD5" w:rsidRDefault="00FC6F93" w:rsidP="00FC6F93">
      <w:pPr>
        <w:adjustRightInd w:val="0"/>
        <w:snapToGrid w:val="0"/>
        <w:spacing w:line="400" w:lineRule="atLeast"/>
        <w:ind w:firstLineChars="200" w:firstLine="440"/>
        <w:rPr>
          <w:rFonts w:ascii="宋体"/>
          <w:sz w:val="22"/>
        </w:rPr>
      </w:pPr>
      <w:r>
        <w:rPr>
          <w:rFonts w:ascii="宋体" w:hAnsi="宋体" w:cs="宋体" w:hint="eastAsia"/>
          <w:kern w:val="0"/>
          <w:sz w:val="22"/>
        </w:rPr>
        <w:t xml:space="preserve">8. </w:t>
      </w:r>
      <w:r w:rsidRPr="00B45DD5">
        <w:rPr>
          <w:rFonts w:ascii="宋体" w:hAnsi="宋体" w:cs="宋体" w:hint="eastAsia"/>
          <w:kern w:val="0"/>
          <w:sz w:val="22"/>
        </w:rPr>
        <w:t>公示结果文件名称：填写列明科技人员取得现金奖励公示结果的文件名称。</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（四）</w:t>
      </w:r>
      <w:r w:rsidRPr="002B0E2B">
        <w:rPr>
          <w:rFonts w:ascii="宋体" w:hAnsi="宋体" w:cs="宋体" w:hint="eastAsia"/>
          <w:sz w:val="22"/>
        </w:rPr>
        <w:t>科技人员取得现金奖励基本情况</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1</w:t>
      </w:r>
      <w:r>
        <w:rPr>
          <w:rFonts w:ascii="宋体" w:hAnsi="宋体" w:cs="宋体" w:hint="eastAsia"/>
          <w:sz w:val="22"/>
        </w:rPr>
        <w:t>．</w:t>
      </w:r>
      <w:r w:rsidRPr="002F199F">
        <w:rPr>
          <w:rFonts w:ascii="宋体" w:hAnsi="宋体" w:cs="宋体" w:hint="eastAsia"/>
          <w:sz w:val="22"/>
        </w:rPr>
        <w:t>姓名：填写</w:t>
      </w:r>
      <w:r>
        <w:rPr>
          <w:rFonts w:ascii="宋体" w:hAnsi="宋体" w:cs="宋体" w:hint="eastAsia"/>
          <w:sz w:val="22"/>
        </w:rPr>
        <w:t>取得现金奖励科技人员的</w:t>
      </w:r>
      <w:r w:rsidRPr="002F199F">
        <w:rPr>
          <w:rFonts w:ascii="宋体" w:hAnsi="宋体" w:cs="宋体" w:hint="eastAsia"/>
          <w:sz w:val="22"/>
        </w:rPr>
        <w:t>姓名</w:t>
      </w:r>
      <w:r>
        <w:rPr>
          <w:rFonts w:ascii="宋体" w:hAnsi="宋体" w:cs="宋体" w:hint="eastAsia"/>
          <w:sz w:val="22"/>
        </w:rPr>
        <w:t>。</w:t>
      </w:r>
      <w:r w:rsidRPr="002F199F">
        <w:rPr>
          <w:rFonts w:ascii="宋体" w:hAnsi="宋体" w:cs="宋体" w:hint="eastAsia"/>
          <w:sz w:val="22"/>
        </w:rPr>
        <w:t>中国境内无住所个人，其姓名应当</w:t>
      </w:r>
      <w:r w:rsidRPr="002F199F">
        <w:rPr>
          <w:rFonts w:ascii="宋体" w:hAnsi="宋体" w:cs="宋体" w:hint="eastAsia"/>
          <w:sz w:val="22"/>
        </w:rPr>
        <w:lastRenderedPageBreak/>
        <w:t>用中、外文同时填写。</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2</w:t>
      </w:r>
      <w:r>
        <w:rPr>
          <w:rFonts w:ascii="宋体" w:hAnsi="宋体" w:cs="宋体" w:hint="eastAsia"/>
          <w:sz w:val="22"/>
        </w:rPr>
        <w:t>．</w:t>
      </w:r>
      <w:r w:rsidRPr="002F199F">
        <w:rPr>
          <w:rFonts w:ascii="宋体" w:hAnsi="宋体" w:cs="宋体" w:hint="eastAsia"/>
          <w:sz w:val="22"/>
        </w:rPr>
        <w:t>身份证照类型：填写能识别</w:t>
      </w:r>
      <w:r>
        <w:rPr>
          <w:rFonts w:ascii="宋体" w:hAnsi="宋体" w:cs="宋体" w:hint="eastAsia"/>
          <w:sz w:val="22"/>
        </w:rPr>
        <w:t>取得现金奖励科技人员</w:t>
      </w:r>
      <w:r w:rsidRPr="002F199F">
        <w:rPr>
          <w:rFonts w:ascii="宋体" w:hAnsi="宋体" w:cs="宋体" w:hint="eastAsia"/>
          <w:sz w:val="22"/>
        </w:rPr>
        <w:t>的唯一身份的身份证、军官证、士兵证、护照、港澳居民来往内地通行证、台湾居民来往大陆通行证等有效证照名称。</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sz w:val="22"/>
        </w:rPr>
        <w:t>3</w:t>
      </w:r>
      <w:r>
        <w:rPr>
          <w:rFonts w:ascii="宋体" w:hAnsi="宋体" w:cs="宋体" w:hint="eastAsia"/>
          <w:sz w:val="22"/>
        </w:rPr>
        <w:t>．</w:t>
      </w:r>
      <w:r w:rsidRPr="002F199F">
        <w:rPr>
          <w:rFonts w:ascii="宋体" w:hAnsi="宋体" w:cs="宋体" w:hint="eastAsia"/>
          <w:sz w:val="22"/>
        </w:rPr>
        <w:t>身份证照号码：填写能识别</w:t>
      </w:r>
      <w:r>
        <w:rPr>
          <w:rFonts w:ascii="宋体" w:hAnsi="宋体" w:cs="宋体" w:hint="eastAsia"/>
          <w:sz w:val="22"/>
        </w:rPr>
        <w:t>取得现金奖励科技人员</w:t>
      </w:r>
      <w:r w:rsidRPr="002F199F">
        <w:rPr>
          <w:rFonts w:ascii="宋体" w:hAnsi="宋体" w:cs="宋体" w:hint="eastAsia"/>
          <w:sz w:val="22"/>
        </w:rPr>
        <w:t>的唯一身份的号码。</w:t>
      </w:r>
    </w:p>
    <w:p w:rsidR="00FC6F93" w:rsidRPr="002F199F" w:rsidRDefault="00FC6F93" w:rsidP="00FC6F93">
      <w:pPr>
        <w:adjustRightInd w:val="0"/>
        <w:snapToGrid w:val="0"/>
        <w:spacing w:line="400" w:lineRule="atLeast"/>
        <w:ind w:firstLineChars="200" w:firstLine="440"/>
        <w:rPr>
          <w:rFonts w:ascii="宋体"/>
          <w:sz w:val="22"/>
        </w:rPr>
      </w:pPr>
      <w:r>
        <w:rPr>
          <w:rFonts w:ascii="宋体" w:hAnsi="宋体" w:cs="宋体" w:hint="eastAsia"/>
          <w:sz w:val="22"/>
        </w:rPr>
        <w:t>4．</w:t>
      </w:r>
      <w:r w:rsidRPr="007A719C">
        <w:rPr>
          <w:rFonts w:ascii="宋体" w:hAnsi="宋体" w:cs="宋体" w:hint="eastAsia"/>
          <w:sz w:val="22"/>
        </w:rPr>
        <w:t>现金奖励金额</w:t>
      </w:r>
      <w:r w:rsidRPr="002F199F">
        <w:rPr>
          <w:rFonts w:ascii="宋体" w:hAnsi="宋体" w:cs="宋体" w:hint="eastAsia"/>
          <w:sz w:val="22"/>
        </w:rPr>
        <w:t>：填写</w:t>
      </w:r>
      <w:r>
        <w:rPr>
          <w:rFonts w:ascii="宋体" w:hAnsi="宋体" w:cs="宋体" w:hint="eastAsia"/>
          <w:sz w:val="22"/>
        </w:rPr>
        <w:t>科技人员实际取得的现金奖励金额</w:t>
      </w:r>
      <w:r w:rsidRPr="002F199F">
        <w:rPr>
          <w:rFonts w:ascii="宋体" w:hAnsi="宋体" w:cs="宋体" w:hint="eastAsia"/>
          <w:sz w:val="22"/>
        </w:rPr>
        <w:t>。</w:t>
      </w:r>
    </w:p>
    <w:p w:rsidR="00FC6F93" w:rsidRPr="002F199F" w:rsidRDefault="00FC6F93" w:rsidP="00FC6F93">
      <w:pPr>
        <w:adjustRightInd w:val="0"/>
        <w:snapToGrid w:val="0"/>
        <w:spacing w:line="400" w:lineRule="atLeast"/>
        <w:ind w:firstLineChars="200" w:firstLine="440"/>
        <w:rPr>
          <w:rFonts w:ascii="宋体"/>
          <w:sz w:val="22"/>
        </w:rPr>
      </w:pPr>
      <w:r>
        <w:rPr>
          <w:rFonts w:ascii="宋体" w:hAnsi="宋体" w:cs="宋体" w:hint="eastAsia"/>
          <w:sz w:val="22"/>
        </w:rPr>
        <w:t>5．</w:t>
      </w:r>
      <w:r w:rsidRPr="007A719C">
        <w:rPr>
          <w:rFonts w:ascii="宋体" w:hAnsi="宋体" w:cs="宋体" w:hint="eastAsia"/>
          <w:sz w:val="22"/>
        </w:rPr>
        <w:t>现金奖励</w:t>
      </w:r>
      <w:r>
        <w:rPr>
          <w:rFonts w:ascii="宋体" w:hAnsi="宋体" w:cs="宋体" w:hint="eastAsia"/>
          <w:sz w:val="22"/>
        </w:rPr>
        <w:t>取得时间</w:t>
      </w:r>
      <w:r w:rsidRPr="002F199F">
        <w:rPr>
          <w:rFonts w:ascii="宋体" w:hAnsi="宋体" w:cs="宋体" w:hint="eastAsia"/>
          <w:sz w:val="22"/>
        </w:rPr>
        <w:t>：填写</w:t>
      </w:r>
      <w:r>
        <w:rPr>
          <w:rFonts w:ascii="宋体" w:hAnsi="宋体" w:cs="宋体" w:hint="eastAsia"/>
          <w:sz w:val="22"/>
        </w:rPr>
        <w:t>科技人员实际取得的现金奖励的时间</w:t>
      </w:r>
      <w:r w:rsidRPr="002F199F">
        <w:rPr>
          <w:rFonts w:ascii="宋体" w:hAnsi="宋体" w:cs="宋体" w:hint="eastAsia"/>
          <w:sz w:val="22"/>
        </w:rPr>
        <w:t>。</w:t>
      </w:r>
    </w:p>
    <w:p w:rsidR="00FC6F93" w:rsidRPr="002F199F" w:rsidRDefault="00FC6F93" w:rsidP="00FC6F93">
      <w:pPr>
        <w:adjustRightInd w:val="0"/>
        <w:snapToGrid w:val="0"/>
        <w:spacing w:line="400" w:lineRule="atLeast"/>
        <w:ind w:firstLineChars="200" w:firstLine="440"/>
        <w:rPr>
          <w:rFonts w:ascii="宋体"/>
          <w:sz w:val="22"/>
        </w:rPr>
      </w:pPr>
      <w:r w:rsidRPr="002F199F">
        <w:rPr>
          <w:rFonts w:ascii="宋体" w:hAnsi="宋体" w:cs="宋体" w:hint="eastAsia"/>
          <w:sz w:val="22"/>
        </w:rPr>
        <w:t>四、本表一式二份。主管税务机关受理后，由扣缴义务人和主管税务机关分别留存。</w:t>
      </w:r>
    </w:p>
    <w:p w:rsidR="00FC6F93" w:rsidRPr="00D26916" w:rsidRDefault="00FC6F93" w:rsidP="00FC6F93"/>
    <w:p w:rsidR="00FC6F93" w:rsidRPr="00FC6F93" w:rsidRDefault="00FC6F93"/>
    <w:sectPr w:rsidR="00FC6F93" w:rsidRPr="00FC6F93" w:rsidSect="001C5D1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7F" w:rsidRDefault="00B47F7F" w:rsidP="00FC6F93">
      <w:r>
        <w:separator/>
      </w:r>
    </w:p>
  </w:endnote>
  <w:endnote w:type="continuationSeparator" w:id="0">
    <w:p w:rsidR="00B47F7F" w:rsidRDefault="00B47F7F" w:rsidP="00FC6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7F" w:rsidRDefault="00B47F7F" w:rsidP="00FC6F93">
      <w:r>
        <w:separator/>
      </w:r>
    </w:p>
  </w:footnote>
  <w:footnote w:type="continuationSeparator" w:id="0">
    <w:p w:rsidR="00B47F7F" w:rsidRDefault="00B47F7F" w:rsidP="00FC6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rsidP="00F9580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rsidP="00FC6F93">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93" w:rsidRDefault="00FC6F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01E"/>
    <w:rsid w:val="00000A30"/>
    <w:rsid w:val="00001805"/>
    <w:rsid w:val="000021C2"/>
    <w:rsid w:val="000031DE"/>
    <w:rsid w:val="00005F3D"/>
    <w:rsid w:val="00006183"/>
    <w:rsid w:val="00010B9B"/>
    <w:rsid w:val="000112FA"/>
    <w:rsid w:val="000169E5"/>
    <w:rsid w:val="00030165"/>
    <w:rsid w:val="0003273D"/>
    <w:rsid w:val="00032AE1"/>
    <w:rsid w:val="00034A0D"/>
    <w:rsid w:val="00035284"/>
    <w:rsid w:val="00035522"/>
    <w:rsid w:val="0003634C"/>
    <w:rsid w:val="0004101E"/>
    <w:rsid w:val="000465C1"/>
    <w:rsid w:val="00046DF5"/>
    <w:rsid w:val="00047264"/>
    <w:rsid w:val="0005141E"/>
    <w:rsid w:val="0005259E"/>
    <w:rsid w:val="000606CB"/>
    <w:rsid w:val="00064193"/>
    <w:rsid w:val="0006635E"/>
    <w:rsid w:val="0006775F"/>
    <w:rsid w:val="00072DB8"/>
    <w:rsid w:val="00073A97"/>
    <w:rsid w:val="00074EB8"/>
    <w:rsid w:val="00080123"/>
    <w:rsid w:val="00080D7B"/>
    <w:rsid w:val="00081D81"/>
    <w:rsid w:val="0008237D"/>
    <w:rsid w:val="000824EE"/>
    <w:rsid w:val="00083D97"/>
    <w:rsid w:val="00085DEE"/>
    <w:rsid w:val="00090024"/>
    <w:rsid w:val="00092FBB"/>
    <w:rsid w:val="00092FF9"/>
    <w:rsid w:val="00093281"/>
    <w:rsid w:val="000950B1"/>
    <w:rsid w:val="00095890"/>
    <w:rsid w:val="0009631E"/>
    <w:rsid w:val="0009656B"/>
    <w:rsid w:val="000A2B2E"/>
    <w:rsid w:val="000A550B"/>
    <w:rsid w:val="000A6B2D"/>
    <w:rsid w:val="000B1158"/>
    <w:rsid w:val="000B13A3"/>
    <w:rsid w:val="000B26E5"/>
    <w:rsid w:val="000B3DD3"/>
    <w:rsid w:val="000B6D46"/>
    <w:rsid w:val="000B77D0"/>
    <w:rsid w:val="000C0C57"/>
    <w:rsid w:val="000C0DDD"/>
    <w:rsid w:val="000C329B"/>
    <w:rsid w:val="000C3856"/>
    <w:rsid w:val="000C7C6F"/>
    <w:rsid w:val="000E1C48"/>
    <w:rsid w:val="000E24AC"/>
    <w:rsid w:val="000E2562"/>
    <w:rsid w:val="000E4FCD"/>
    <w:rsid w:val="000E78DB"/>
    <w:rsid w:val="000F02CF"/>
    <w:rsid w:val="000F127B"/>
    <w:rsid w:val="000F3970"/>
    <w:rsid w:val="000F3D71"/>
    <w:rsid w:val="000F6226"/>
    <w:rsid w:val="000F69FF"/>
    <w:rsid w:val="00102FD2"/>
    <w:rsid w:val="0010405F"/>
    <w:rsid w:val="0011023D"/>
    <w:rsid w:val="00111775"/>
    <w:rsid w:val="001132BA"/>
    <w:rsid w:val="0011516D"/>
    <w:rsid w:val="0012028E"/>
    <w:rsid w:val="001208F7"/>
    <w:rsid w:val="0012290D"/>
    <w:rsid w:val="00122DCE"/>
    <w:rsid w:val="00124B91"/>
    <w:rsid w:val="0012519E"/>
    <w:rsid w:val="001261C2"/>
    <w:rsid w:val="00126249"/>
    <w:rsid w:val="00127998"/>
    <w:rsid w:val="00127F41"/>
    <w:rsid w:val="00131A79"/>
    <w:rsid w:val="00132C97"/>
    <w:rsid w:val="001337AE"/>
    <w:rsid w:val="00134A67"/>
    <w:rsid w:val="00136EAB"/>
    <w:rsid w:val="00137B8B"/>
    <w:rsid w:val="00141721"/>
    <w:rsid w:val="001418AF"/>
    <w:rsid w:val="00141B26"/>
    <w:rsid w:val="00141BA5"/>
    <w:rsid w:val="00141D74"/>
    <w:rsid w:val="00142698"/>
    <w:rsid w:val="0014319F"/>
    <w:rsid w:val="00146657"/>
    <w:rsid w:val="0014773C"/>
    <w:rsid w:val="00152BDC"/>
    <w:rsid w:val="0015531E"/>
    <w:rsid w:val="00155EB1"/>
    <w:rsid w:val="001565BB"/>
    <w:rsid w:val="001565EA"/>
    <w:rsid w:val="00156F3B"/>
    <w:rsid w:val="00162C26"/>
    <w:rsid w:val="00164FA2"/>
    <w:rsid w:val="00170E9B"/>
    <w:rsid w:val="001724EC"/>
    <w:rsid w:val="00172A63"/>
    <w:rsid w:val="00173C1C"/>
    <w:rsid w:val="00176177"/>
    <w:rsid w:val="00177080"/>
    <w:rsid w:val="001804D1"/>
    <w:rsid w:val="001830F0"/>
    <w:rsid w:val="0018422A"/>
    <w:rsid w:val="0018621B"/>
    <w:rsid w:val="00187E9F"/>
    <w:rsid w:val="00192000"/>
    <w:rsid w:val="00192689"/>
    <w:rsid w:val="00193304"/>
    <w:rsid w:val="0019659B"/>
    <w:rsid w:val="00196BAF"/>
    <w:rsid w:val="001A24A0"/>
    <w:rsid w:val="001A36AE"/>
    <w:rsid w:val="001A546E"/>
    <w:rsid w:val="001A54C0"/>
    <w:rsid w:val="001A5CEE"/>
    <w:rsid w:val="001B4E87"/>
    <w:rsid w:val="001B6206"/>
    <w:rsid w:val="001B6291"/>
    <w:rsid w:val="001B7B4E"/>
    <w:rsid w:val="001C162C"/>
    <w:rsid w:val="001C1ADA"/>
    <w:rsid w:val="001C38E4"/>
    <w:rsid w:val="001C5585"/>
    <w:rsid w:val="001C5D11"/>
    <w:rsid w:val="001D23CA"/>
    <w:rsid w:val="001D25ED"/>
    <w:rsid w:val="001D269B"/>
    <w:rsid w:val="001D5B43"/>
    <w:rsid w:val="001D5D39"/>
    <w:rsid w:val="001D6052"/>
    <w:rsid w:val="001D7512"/>
    <w:rsid w:val="001E217F"/>
    <w:rsid w:val="001E2DF6"/>
    <w:rsid w:val="001E4A49"/>
    <w:rsid w:val="001E505B"/>
    <w:rsid w:val="001E5215"/>
    <w:rsid w:val="001E6A71"/>
    <w:rsid w:val="001F0874"/>
    <w:rsid w:val="001F0FB6"/>
    <w:rsid w:val="001F1283"/>
    <w:rsid w:val="001F2692"/>
    <w:rsid w:val="001F49A1"/>
    <w:rsid w:val="001F5D68"/>
    <w:rsid w:val="001F6907"/>
    <w:rsid w:val="002011D1"/>
    <w:rsid w:val="00201D69"/>
    <w:rsid w:val="0020291A"/>
    <w:rsid w:val="002033E4"/>
    <w:rsid w:val="00205A6A"/>
    <w:rsid w:val="00205FFD"/>
    <w:rsid w:val="002134BF"/>
    <w:rsid w:val="00217B2F"/>
    <w:rsid w:val="00221F79"/>
    <w:rsid w:val="002237DA"/>
    <w:rsid w:val="00223E06"/>
    <w:rsid w:val="00224084"/>
    <w:rsid w:val="002247B6"/>
    <w:rsid w:val="00224DB6"/>
    <w:rsid w:val="00226823"/>
    <w:rsid w:val="00227B92"/>
    <w:rsid w:val="0023155B"/>
    <w:rsid w:val="00232336"/>
    <w:rsid w:val="002345F8"/>
    <w:rsid w:val="00243794"/>
    <w:rsid w:val="00244D41"/>
    <w:rsid w:val="00244E61"/>
    <w:rsid w:val="00245021"/>
    <w:rsid w:val="002452FE"/>
    <w:rsid w:val="00247F5F"/>
    <w:rsid w:val="00251178"/>
    <w:rsid w:val="002525F6"/>
    <w:rsid w:val="00253391"/>
    <w:rsid w:val="00256F8C"/>
    <w:rsid w:val="00261806"/>
    <w:rsid w:val="0026212C"/>
    <w:rsid w:val="002642BF"/>
    <w:rsid w:val="00264D3A"/>
    <w:rsid w:val="00265675"/>
    <w:rsid w:val="00266414"/>
    <w:rsid w:val="0026682B"/>
    <w:rsid w:val="00276DEE"/>
    <w:rsid w:val="002835B0"/>
    <w:rsid w:val="00294DC0"/>
    <w:rsid w:val="0029544F"/>
    <w:rsid w:val="002962A2"/>
    <w:rsid w:val="00296D67"/>
    <w:rsid w:val="002A16E8"/>
    <w:rsid w:val="002A1F43"/>
    <w:rsid w:val="002A1F4D"/>
    <w:rsid w:val="002A6B51"/>
    <w:rsid w:val="002B0AC0"/>
    <w:rsid w:val="002B4D5D"/>
    <w:rsid w:val="002C126C"/>
    <w:rsid w:val="002C3B00"/>
    <w:rsid w:val="002C4154"/>
    <w:rsid w:val="002C4DD6"/>
    <w:rsid w:val="002C5308"/>
    <w:rsid w:val="002C6E52"/>
    <w:rsid w:val="002D1A7C"/>
    <w:rsid w:val="002D1B87"/>
    <w:rsid w:val="002D1C0B"/>
    <w:rsid w:val="002D4CAB"/>
    <w:rsid w:val="002D5F25"/>
    <w:rsid w:val="002D70BD"/>
    <w:rsid w:val="002E20E8"/>
    <w:rsid w:val="002E2B51"/>
    <w:rsid w:val="002E4372"/>
    <w:rsid w:val="002E4727"/>
    <w:rsid w:val="002E60CF"/>
    <w:rsid w:val="002E6A57"/>
    <w:rsid w:val="002E7BAD"/>
    <w:rsid w:val="002E7F6F"/>
    <w:rsid w:val="002F2FE9"/>
    <w:rsid w:val="002F6054"/>
    <w:rsid w:val="0030500E"/>
    <w:rsid w:val="00306700"/>
    <w:rsid w:val="003067A0"/>
    <w:rsid w:val="003069D1"/>
    <w:rsid w:val="003101FA"/>
    <w:rsid w:val="00313BAC"/>
    <w:rsid w:val="0031593E"/>
    <w:rsid w:val="003165DC"/>
    <w:rsid w:val="00316DC6"/>
    <w:rsid w:val="00317A23"/>
    <w:rsid w:val="00322E39"/>
    <w:rsid w:val="00324C16"/>
    <w:rsid w:val="00324FBC"/>
    <w:rsid w:val="00330284"/>
    <w:rsid w:val="0033071F"/>
    <w:rsid w:val="00330E11"/>
    <w:rsid w:val="00334872"/>
    <w:rsid w:val="00342995"/>
    <w:rsid w:val="00344759"/>
    <w:rsid w:val="00344BD0"/>
    <w:rsid w:val="00345D95"/>
    <w:rsid w:val="0034650F"/>
    <w:rsid w:val="00351E37"/>
    <w:rsid w:val="00356678"/>
    <w:rsid w:val="00356943"/>
    <w:rsid w:val="003605AC"/>
    <w:rsid w:val="0036062E"/>
    <w:rsid w:val="0036177C"/>
    <w:rsid w:val="00363778"/>
    <w:rsid w:val="00365EAC"/>
    <w:rsid w:val="00367896"/>
    <w:rsid w:val="003723E4"/>
    <w:rsid w:val="00372F85"/>
    <w:rsid w:val="00373124"/>
    <w:rsid w:val="00373CAE"/>
    <w:rsid w:val="00374593"/>
    <w:rsid w:val="00375B62"/>
    <w:rsid w:val="003767AD"/>
    <w:rsid w:val="00377B3F"/>
    <w:rsid w:val="0038117B"/>
    <w:rsid w:val="00381569"/>
    <w:rsid w:val="00384840"/>
    <w:rsid w:val="00392018"/>
    <w:rsid w:val="00393A60"/>
    <w:rsid w:val="00394CF2"/>
    <w:rsid w:val="0039677F"/>
    <w:rsid w:val="00397689"/>
    <w:rsid w:val="0039773D"/>
    <w:rsid w:val="003A0B80"/>
    <w:rsid w:val="003A12CA"/>
    <w:rsid w:val="003A1570"/>
    <w:rsid w:val="003A245D"/>
    <w:rsid w:val="003A3B5E"/>
    <w:rsid w:val="003A53D5"/>
    <w:rsid w:val="003B04B6"/>
    <w:rsid w:val="003B609C"/>
    <w:rsid w:val="003B7357"/>
    <w:rsid w:val="003B7A7B"/>
    <w:rsid w:val="003C43CE"/>
    <w:rsid w:val="003D0BDB"/>
    <w:rsid w:val="003D4485"/>
    <w:rsid w:val="003D5DF9"/>
    <w:rsid w:val="003D67A4"/>
    <w:rsid w:val="003D7596"/>
    <w:rsid w:val="003D7621"/>
    <w:rsid w:val="003E1523"/>
    <w:rsid w:val="003E306A"/>
    <w:rsid w:val="003E3D0C"/>
    <w:rsid w:val="003E4166"/>
    <w:rsid w:val="003E4D22"/>
    <w:rsid w:val="003E5911"/>
    <w:rsid w:val="003E60F4"/>
    <w:rsid w:val="003E6332"/>
    <w:rsid w:val="003E64E2"/>
    <w:rsid w:val="003E6DDC"/>
    <w:rsid w:val="003F08A7"/>
    <w:rsid w:val="003F1F9E"/>
    <w:rsid w:val="003F315D"/>
    <w:rsid w:val="003F3288"/>
    <w:rsid w:val="003F40F9"/>
    <w:rsid w:val="003F4FC9"/>
    <w:rsid w:val="003F626C"/>
    <w:rsid w:val="003F749B"/>
    <w:rsid w:val="00400D4E"/>
    <w:rsid w:val="004016FB"/>
    <w:rsid w:val="00410BD7"/>
    <w:rsid w:val="00411034"/>
    <w:rsid w:val="004117FC"/>
    <w:rsid w:val="00412025"/>
    <w:rsid w:val="00413668"/>
    <w:rsid w:val="00413DB3"/>
    <w:rsid w:val="00416772"/>
    <w:rsid w:val="004201A1"/>
    <w:rsid w:val="004244DA"/>
    <w:rsid w:val="00425753"/>
    <w:rsid w:val="0043032F"/>
    <w:rsid w:val="004325A3"/>
    <w:rsid w:val="00433B53"/>
    <w:rsid w:val="00433BDB"/>
    <w:rsid w:val="004351D8"/>
    <w:rsid w:val="004354C1"/>
    <w:rsid w:val="004406A9"/>
    <w:rsid w:val="00444946"/>
    <w:rsid w:val="00446CD0"/>
    <w:rsid w:val="00447D2C"/>
    <w:rsid w:val="004507C2"/>
    <w:rsid w:val="004567B3"/>
    <w:rsid w:val="00456A45"/>
    <w:rsid w:val="00457E5A"/>
    <w:rsid w:val="00457FB0"/>
    <w:rsid w:val="004613E0"/>
    <w:rsid w:val="0046277A"/>
    <w:rsid w:val="00462A1D"/>
    <w:rsid w:val="004637A7"/>
    <w:rsid w:val="00464B55"/>
    <w:rsid w:val="004655E0"/>
    <w:rsid w:val="0046763F"/>
    <w:rsid w:val="00471FF2"/>
    <w:rsid w:val="00472EF0"/>
    <w:rsid w:val="004768A1"/>
    <w:rsid w:val="0048025C"/>
    <w:rsid w:val="004806A3"/>
    <w:rsid w:val="00481826"/>
    <w:rsid w:val="00481D30"/>
    <w:rsid w:val="00483349"/>
    <w:rsid w:val="004836ED"/>
    <w:rsid w:val="0049182E"/>
    <w:rsid w:val="004920A5"/>
    <w:rsid w:val="00494319"/>
    <w:rsid w:val="004A0330"/>
    <w:rsid w:val="004A1D78"/>
    <w:rsid w:val="004A33B1"/>
    <w:rsid w:val="004A5879"/>
    <w:rsid w:val="004A5A25"/>
    <w:rsid w:val="004B0547"/>
    <w:rsid w:val="004B0BE7"/>
    <w:rsid w:val="004B1CD7"/>
    <w:rsid w:val="004B282A"/>
    <w:rsid w:val="004B297E"/>
    <w:rsid w:val="004B2A43"/>
    <w:rsid w:val="004B46C8"/>
    <w:rsid w:val="004B4AD5"/>
    <w:rsid w:val="004C63CA"/>
    <w:rsid w:val="004C6CB8"/>
    <w:rsid w:val="004D00F9"/>
    <w:rsid w:val="004D11F6"/>
    <w:rsid w:val="004D2223"/>
    <w:rsid w:val="004D3D58"/>
    <w:rsid w:val="004D4953"/>
    <w:rsid w:val="004D4998"/>
    <w:rsid w:val="004D5D37"/>
    <w:rsid w:val="004D5FA8"/>
    <w:rsid w:val="004D65A0"/>
    <w:rsid w:val="004E062F"/>
    <w:rsid w:val="004E2793"/>
    <w:rsid w:val="004E27CD"/>
    <w:rsid w:val="004E2E81"/>
    <w:rsid w:val="004E4BC1"/>
    <w:rsid w:val="004E5498"/>
    <w:rsid w:val="004E55A9"/>
    <w:rsid w:val="004E6F10"/>
    <w:rsid w:val="004F0358"/>
    <w:rsid w:val="004F0D3E"/>
    <w:rsid w:val="004F18E0"/>
    <w:rsid w:val="004F2496"/>
    <w:rsid w:val="004F5C11"/>
    <w:rsid w:val="004F5C57"/>
    <w:rsid w:val="004F6EEE"/>
    <w:rsid w:val="004F74D7"/>
    <w:rsid w:val="004F77CA"/>
    <w:rsid w:val="00502D51"/>
    <w:rsid w:val="00506360"/>
    <w:rsid w:val="005067AE"/>
    <w:rsid w:val="005071F4"/>
    <w:rsid w:val="005072D5"/>
    <w:rsid w:val="005075DD"/>
    <w:rsid w:val="00512336"/>
    <w:rsid w:val="00512B7F"/>
    <w:rsid w:val="00516138"/>
    <w:rsid w:val="005204D2"/>
    <w:rsid w:val="005250CB"/>
    <w:rsid w:val="0052512E"/>
    <w:rsid w:val="00525EC6"/>
    <w:rsid w:val="00532408"/>
    <w:rsid w:val="0053242C"/>
    <w:rsid w:val="0053670C"/>
    <w:rsid w:val="005412E3"/>
    <w:rsid w:val="00543A28"/>
    <w:rsid w:val="00543A68"/>
    <w:rsid w:val="00543ED4"/>
    <w:rsid w:val="0054501E"/>
    <w:rsid w:val="00547126"/>
    <w:rsid w:val="00552FCD"/>
    <w:rsid w:val="00553608"/>
    <w:rsid w:val="00554917"/>
    <w:rsid w:val="00554A5C"/>
    <w:rsid w:val="00555155"/>
    <w:rsid w:val="00557211"/>
    <w:rsid w:val="00557D73"/>
    <w:rsid w:val="005640C4"/>
    <w:rsid w:val="00565613"/>
    <w:rsid w:val="0056588E"/>
    <w:rsid w:val="00566406"/>
    <w:rsid w:val="005668F1"/>
    <w:rsid w:val="00570390"/>
    <w:rsid w:val="00570B94"/>
    <w:rsid w:val="005734BC"/>
    <w:rsid w:val="00575CB2"/>
    <w:rsid w:val="0057785F"/>
    <w:rsid w:val="00581244"/>
    <w:rsid w:val="00583042"/>
    <w:rsid w:val="00583FD3"/>
    <w:rsid w:val="00585616"/>
    <w:rsid w:val="005856AD"/>
    <w:rsid w:val="00585740"/>
    <w:rsid w:val="005907BD"/>
    <w:rsid w:val="005911AD"/>
    <w:rsid w:val="0059180F"/>
    <w:rsid w:val="005923E1"/>
    <w:rsid w:val="00593BA8"/>
    <w:rsid w:val="0059400C"/>
    <w:rsid w:val="00596659"/>
    <w:rsid w:val="005975D8"/>
    <w:rsid w:val="00597E69"/>
    <w:rsid w:val="005A3EF0"/>
    <w:rsid w:val="005A5F8B"/>
    <w:rsid w:val="005A62FA"/>
    <w:rsid w:val="005A77B9"/>
    <w:rsid w:val="005B083A"/>
    <w:rsid w:val="005B1F53"/>
    <w:rsid w:val="005B4F99"/>
    <w:rsid w:val="005B5044"/>
    <w:rsid w:val="005B5D42"/>
    <w:rsid w:val="005B652E"/>
    <w:rsid w:val="005B75C5"/>
    <w:rsid w:val="005C0C7D"/>
    <w:rsid w:val="005C1605"/>
    <w:rsid w:val="005C1672"/>
    <w:rsid w:val="005C217F"/>
    <w:rsid w:val="005C2423"/>
    <w:rsid w:val="005C67DE"/>
    <w:rsid w:val="005D2B67"/>
    <w:rsid w:val="005D3A6A"/>
    <w:rsid w:val="005D70CB"/>
    <w:rsid w:val="005D7395"/>
    <w:rsid w:val="005E0012"/>
    <w:rsid w:val="005E14EA"/>
    <w:rsid w:val="005E1DB7"/>
    <w:rsid w:val="005E2162"/>
    <w:rsid w:val="005E3533"/>
    <w:rsid w:val="005E6986"/>
    <w:rsid w:val="005E7294"/>
    <w:rsid w:val="005F0D05"/>
    <w:rsid w:val="005F17A6"/>
    <w:rsid w:val="005F22F3"/>
    <w:rsid w:val="005F344C"/>
    <w:rsid w:val="005F3EEF"/>
    <w:rsid w:val="005F5016"/>
    <w:rsid w:val="005F59B7"/>
    <w:rsid w:val="005F6D9F"/>
    <w:rsid w:val="005F7241"/>
    <w:rsid w:val="005F7627"/>
    <w:rsid w:val="005F7A5E"/>
    <w:rsid w:val="005F7DAE"/>
    <w:rsid w:val="00600896"/>
    <w:rsid w:val="006031EC"/>
    <w:rsid w:val="006045F4"/>
    <w:rsid w:val="0060473A"/>
    <w:rsid w:val="00605841"/>
    <w:rsid w:val="006074F5"/>
    <w:rsid w:val="0061199D"/>
    <w:rsid w:val="00611C25"/>
    <w:rsid w:val="00613115"/>
    <w:rsid w:val="0061470D"/>
    <w:rsid w:val="00615903"/>
    <w:rsid w:val="00615EA7"/>
    <w:rsid w:val="00621A0D"/>
    <w:rsid w:val="00623CEF"/>
    <w:rsid w:val="0062444B"/>
    <w:rsid w:val="00624924"/>
    <w:rsid w:val="00624C41"/>
    <w:rsid w:val="006261D5"/>
    <w:rsid w:val="00630F22"/>
    <w:rsid w:val="00631434"/>
    <w:rsid w:val="006322E6"/>
    <w:rsid w:val="00635D83"/>
    <w:rsid w:val="00640239"/>
    <w:rsid w:val="00640674"/>
    <w:rsid w:val="0064662C"/>
    <w:rsid w:val="00656CCC"/>
    <w:rsid w:val="006575C5"/>
    <w:rsid w:val="006602E4"/>
    <w:rsid w:val="0066057F"/>
    <w:rsid w:val="0066183C"/>
    <w:rsid w:val="0066185F"/>
    <w:rsid w:val="00664E35"/>
    <w:rsid w:val="006660BE"/>
    <w:rsid w:val="00666D87"/>
    <w:rsid w:val="00666F3E"/>
    <w:rsid w:val="00670871"/>
    <w:rsid w:val="006713A9"/>
    <w:rsid w:val="00671BD3"/>
    <w:rsid w:val="00671FC9"/>
    <w:rsid w:val="00674BE8"/>
    <w:rsid w:val="00680C26"/>
    <w:rsid w:val="00682BD2"/>
    <w:rsid w:val="00686518"/>
    <w:rsid w:val="0068703F"/>
    <w:rsid w:val="0069076B"/>
    <w:rsid w:val="0069295C"/>
    <w:rsid w:val="00694A51"/>
    <w:rsid w:val="006972AA"/>
    <w:rsid w:val="006A0B6A"/>
    <w:rsid w:val="006A103A"/>
    <w:rsid w:val="006A248A"/>
    <w:rsid w:val="006A2D4F"/>
    <w:rsid w:val="006A5F03"/>
    <w:rsid w:val="006A6EAB"/>
    <w:rsid w:val="006B55F7"/>
    <w:rsid w:val="006B67AC"/>
    <w:rsid w:val="006B795A"/>
    <w:rsid w:val="006C507B"/>
    <w:rsid w:val="006C7992"/>
    <w:rsid w:val="006D5CB0"/>
    <w:rsid w:val="006D71A2"/>
    <w:rsid w:val="006D77F0"/>
    <w:rsid w:val="006D7C74"/>
    <w:rsid w:val="006E0768"/>
    <w:rsid w:val="006E1878"/>
    <w:rsid w:val="006E4E8D"/>
    <w:rsid w:val="006E55FF"/>
    <w:rsid w:val="006E6782"/>
    <w:rsid w:val="006E72B4"/>
    <w:rsid w:val="006E77D7"/>
    <w:rsid w:val="006F0967"/>
    <w:rsid w:val="006F1891"/>
    <w:rsid w:val="006F1C96"/>
    <w:rsid w:val="006F41BE"/>
    <w:rsid w:val="006F5FF8"/>
    <w:rsid w:val="006F726C"/>
    <w:rsid w:val="006F7676"/>
    <w:rsid w:val="007045D0"/>
    <w:rsid w:val="007047BD"/>
    <w:rsid w:val="00704F82"/>
    <w:rsid w:val="00710FA6"/>
    <w:rsid w:val="00711D70"/>
    <w:rsid w:val="00713E6F"/>
    <w:rsid w:val="00714E5C"/>
    <w:rsid w:val="00714FBC"/>
    <w:rsid w:val="00715DFA"/>
    <w:rsid w:val="007210BE"/>
    <w:rsid w:val="00723C65"/>
    <w:rsid w:val="00725137"/>
    <w:rsid w:val="00730E3B"/>
    <w:rsid w:val="00732D49"/>
    <w:rsid w:val="00735E43"/>
    <w:rsid w:val="00735FCD"/>
    <w:rsid w:val="00736BF8"/>
    <w:rsid w:val="00736C00"/>
    <w:rsid w:val="00744335"/>
    <w:rsid w:val="00745BDD"/>
    <w:rsid w:val="0074676B"/>
    <w:rsid w:val="00752AAB"/>
    <w:rsid w:val="00754432"/>
    <w:rsid w:val="00755430"/>
    <w:rsid w:val="00765247"/>
    <w:rsid w:val="007657FA"/>
    <w:rsid w:val="00765CDA"/>
    <w:rsid w:val="00767757"/>
    <w:rsid w:val="00773E05"/>
    <w:rsid w:val="00774BD3"/>
    <w:rsid w:val="00775AEE"/>
    <w:rsid w:val="007773D1"/>
    <w:rsid w:val="00777F0A"/>
    <w:rsid w:val="007809C5"/>
    <w:rsid w:val="00780B9E"/>
    <w:rsid w:val="00781A77"/>
    <w:rsid w:val="00781EF4"/>
    <w:rsid w:val="007844BA"/>
    <w:rsid w:val="00784D3B"/>
    <w:rsid w:val="00791D62"/>
    <w:rsid w:val="007927BB"/>
    <w:rsid w:val="00793432"/>
    <w:rsid w:val="00795DA4"/>
    <w:rsid w:val="007A03AC"/>
    <w:rsid w:val="007A05DD"/>
    <w:rsid w:val="007B0CA3"/>
    <w:rsid w:val="007B3275"/>
    <w:rsid w:val="007B334F"/>
    <w:rsid w:val="007C1D23"/>
    <w:rsid w:val="007C40DC"/>
    <w:rsid w:val="007C7200"/>
    <w:rsid w:val="007C76FC"/>
    <w:rsid w:val="007C77F5"/>
    <w:rsid w:val="007D1379"/>
    <w:rsid w:val="007D27E9"/>
    <w:rsid w:val="007E1414"/>
    <w:rsid w:val="007E25B5"/>
    <w:rsid w:val="007E266E"/>
    <w:rsid w:val="007E3527"/>
    <w:rsid w:val="007E6480"/>
    <w:rsid w:val="007F0BE0"/>
    <w:rsid w:val="007F10FB"/>
    <w:rsid w:val="007F24AE"/>
    <w:rsid w:val="007F4C25"/>
    <w:rsid w:val="007F5DDF"/>
    <w:rsid w:val="007F7820"/>
    <w:rsid w:val="00801EE5"/>
    <w:rsid w:val="008020D4"/>
    <w:rsid w:val="0080462C"/>
    <w:rsid w:val="00805FAF"/>
    <w:rsid w:val="00807345"/>
    <w:rsid w:val="00811343"/>
    <w:rsid w:val="0081181E"/>
    <w:rsid w:val="0081233F"/>
    <w:rsid w:val="00816165"/>
    <w:rsid w:val="008232B6"/>
    <w:rsid w:val="0082356C"/>
    <w:rsid w:val="00824F44"/>
    <w:rsid w:val="0082546C"/>
    <w:rsid w:val="00825599"/>
    <w:rsid w:val="00825999"/>
    <w:rsid w:val="008266EF"/>
    <w:rsid w:val="00826955"/>
    <w:rsid w:val="00830572"/>
    <w:rsid w:val="008327C7"/>
    <w:rsid w:val="00832E83"/>
    <w:rsid w:val="00836D7A"/>
    <w:rsid w:val="00842586"/>
    <w:rsid w:val="0084320F"/>
    <w:rsid w:val="008534B4"/>
    <w:rsid w:val="008535E8"/>
    <w:rsid w:val="00854AE0"/>
    <w:rsid w:val="00856289"/>
    <w:rsid w:val="00860684"/>
    <w:rsid w:val="008676AF"/>
    <w:rsid w:val="008712E0"/>
    <w:rsid w:val="00871301"/>
    <w:rsid w:val="00871FA4"/>
    <w:rsid w:val="00876A6A"/>
    <w:rsid w:val="00876E52"/>
    <w:rsid w:val="00880CC4"/>
    <w:rsid w:val="00880F89"/>
    <w:rsid w:val="00883743"/>
    <w:rsid w:val="008864D8"/>
    <w:rsid w:val="00887BAF"/>
    <w:rsid w:val="008911B9"/>
    <w:rsid w:val="00892F27"/>
    <w:rsid w:val="008942FB"/>
    <w:rsid w:val="00894D82"/>
    <w:rsid w:val="00895C15"/>
    <w:rsid w:val="00897240"/>
    <w:rsid w:val="0089751D"/>
    <w:rsid w:val="0089792A"/>
    <w:rsid w:val="00897A5F"/>
    <w:rsid w:val="008A0165"/>
    <w:rsid w:val="008A4D85"/>
    <w:rsid w:val="008A7289"/>
    <w:rsid w:val="008B156B"/>
    <w:rsid w:val="008B1F00"/>
    <w:rsid w:val="008B2AB7"/>
    <w:rsid w:val="008B2EC5"/>
    <w:rsid w:val="008B509F"/>
    <w:rsid w:val="008B59E8"/>
    <w:rsid w:val="008B683A"/>
    <w:rsid w:val="008C01A3"/>
    <w:rsid w:val="008C0CBF"/>
    <w:rsid w:val="008C379A"/>
    <w:rsid w:val="008C5726"/>
    <w:rsid w:val="008C6263"/>
    <w:rsid w:val="008C79DC"/>
    <w:rsid w:val="008C7B0C"/>
    <w:rsid w:val="008D092E"/>
    <w:rsid w:val="008D1023"/>
    <w:rsid w:val="008D79F8"/>
    <w:rsid w:val="008E145C"/>
    <w:rsid w:val="008E1461"/>
    <w:rsid w:val="008E1D93"/>
    <w:rsid w:val="008E3F9C"/>
    <w:rsid w:val="008E523E"/>
    <w:rsid w:val="008E5F59"/>
    <w:rsid w:val="008E7187"/>
    <w:rsid w:val="008E7592"/>
    <w:rsid w:val="008F071B"/>
    <w:rsid w:val="008F135B"/>
    <w:rsid w:val="008F13FA"/>
    <w:rsid w:val="008F197E"/>
    <w:rsid w:val="008F1E68"/>
    <w:rsid w:val="008F39EB"/>
    <w:rsid w:val="008F5519"/>
    <w:rsid w:val="008F58A8"/>
    <w:rsid w:val="008F5D56"/>
    <w:rsid w:val="008F5FF8"/>
    <w:rsid w:val="00901EC6"/>
    <w:rsid w:val="00903968"/>
    <w:rsid w:val="009054AB"/>
    <w:rsid w:val="00905611"/>
    <w:rsid w:val="0090739A"/>
    <w:rsid w:val="009118AD"/>
    <w:rsid w:val="00911994"/>
    <w:rsid w:val="00914956"/>
    <w:rsid w:val="0091744A"/>
    <w:rsid w:val="0092012A"/>
    <w:rsid w:val="00920D6E"/>
    <w:rsid w:val="00922B5B"/>
    <w:rsid w:val="009240DB"/>
    <w:rsid w:val="009245A7"/>
    <w:rsid w:val="009277A0"/>
    <w:rsid w:val="00930D97"/>
    <w:rsid w:val="00930DCF"/>
    <w:rsid w:val="0093281B"/>
    <w:rsid w:val="009358FC"/>
    <w:rsid w:val="009369F5"/>
    <w:rsid w:val="00936F6D"/>
    <w:rsid w:val="009372DF"/>
    <w:rsid w:val="00940D6A"/>
    <w:rsid w:val="00941A2F"/>
    <w:rsid w:val="00944389"/>
    <w:rsid w:val="00944472"/>
    <w:rsid w:val="00945E40"/>
    <w:rsid w:val="009463C9"/>
    <w:rsid w:val="00947CCC"/>
    <w:rsid w:val="00951EF0"/>
    <w:rsid w:val="00952C6A"/>
    <w:rsid w:val="00953C80"/>
    <w:rsid w:val="00956E85"/>
    <w:rsid w:val="009606E0"/>
    <w:rsid w:val="0096193B"/>
    <w:rsid w:val="009630EF"/>
    <w:rsid w:val="00964AF6"/>
    <w:rsid w:val="00965EA0"/>
    <w:rsid w:val="00971D00"/>
    <w:rsid w:val="00972CFA"/>
    <w:rsid w:val="00973B49"/>
    <w:rsid w:val="00973CE3"/>
    <w:rsid w:val="009741D5"/>
    <w:rsid w:val="00974CAA"/>
    <w:rsid w:val="009751F1"/>
    <w:rsid w:val="0097762A"/>
    <w:rsid w:val="0098205E"/>
    <w:rsid w:val="009840D6"/>
    <w:rsid w:val="009845D8"/>
    <w:rsid w:val="00984921"/>
    <w:rsid w:val="009870B7"/>
    <w:rsid w:val="0098725D"/>
    <w:rsid w:val="00991F8B"/>
    <w:rsid w:val="00997039"/>
    <w:rsid w:val="00997F45"/>
    <w:rsid w:val="009A0AA0"/>
    <w:rsid w:val="009A3527"/>
    <w:rsid w:val="009A4FCC"/>
    <w:rsid w:val="009A721B"/>
    <w:rsid w:val="009B4A44"/>
    <w:rsid w:val="009C405C"/>
    <w:rsid w:val="009D067A"/>
    <w:rsid w:val="009E00F4"/>
    <w:rsid w:val="009E05CA"/>
    <w:rsid w:val="009E107E"/>
    <w:rsid w:val="009E365C"/>
    <w:rsid w:val="009E3C42"/>
    <w:rsid w:val="009E3D01"/>
    <w:rsid w:val="009E5DB0"/>
    <w:rsid w:val="009E679A"/>
    <w:rsid w:val="009E69E6"/>
    <w:rsid w:val="009E6DEB"/>
    <w:rsid w:val="009E6ECB"/>
    <w:rsid w:val="009E7010"/>
    <w:rsid w:val="009F22EA"/>
    <w:rsid w:val="009F263D"/>
    <w:rsid w:val="009F2C77"/>
    <w:rsid w:val="009F4CEA"/>
    <w:rsid w:val="009F52F2"/>
    <w:rsid w:val="009F5441"/>
    <w:rsid w:val="009F6093"/>
    <w:rsid w:val="009F6A2F"/>
    <w:rsid w:val="00A00CD4"/>
    <w:rsid w:val="00A018D9"/>
    <w:rsid w:val="00A04FDD"/>
    <w:rsid w:val="00A0719F"/>
    <w:rsid w:val="00A112DB"/>
    <w:rsid w:val="00A13B4B"/>
    <w:rsid w:val="00A1502E"/>
    <w:rsid w:val="00A169BA"/>
    <w:rsid w:val="00A21916"/>
    <w:rsid w:val="00A21C0D"/>
    <w:rsid w:val="00A228CC"/>
    <w:rsid w:val="00A23605"/>
    <w:rsid w:val="00A246CD"/>
    <w:rsid w:val="00A26361"/>
    <w:rsid w:val="00A2763A"/>
    <w:rsid w:val="00A30B85"/>
    <w:rsid w:val="00A33502"/>
    <w:rsid w:val="00A33563"/>
    <w:rsid w:val="00A33A36"/>
    <w:rsid w:val="00A35169"/>
    <w:rsid w:val="00A36185"/>
    <w:rsid w:val="00A40AE1"/>
    <w:rsid w:val="00A42098"/>
    <w:rsid w:val="00A44E98"/>
    <w:rsid w:val="00A45182"/>
    <w:rsid w:val="00A467A6"/>
    <w:rsid w:val="00A47CFB"/>
    <w:rsid w:val="00A50717"/>
    <w:rsid w:val="00A60BC6"/>
    <w:rsid w:val="00A626D8"/>
    <w:rsid w:val="00A63576"/>
    <w:rsid w:val="00A65C63"/>
    <w:rsid w:val="00A65C95"/>
    <w:rsid w:val="00A668E7"/>
    <w:rsid w:val="00A70E18"/>
    <w:rsid w:val="00A73B77"/>
    <w:rsid w:val="00A7442B"/>
    <w:rsid w:val="00A76D38"/>
    <w:rsid w:val="00A80DB1"/>
    <w:rsid w:val="00A83769"/>
    <w:rsid w:val="00A847F4"/>
    <w:rsid w:val="00A84FAA"/>
    <w:rsid w:val="00A900BD"/>
    <w:rsid w:val="00A90B26"/>
    <w:rsid w:val="00A91B07"/>
    <w:rsid w:val="00A94FDB"/>
    <w:rsid w:val="00A9570C"/>
    <w:rsid w:val="00A95854"/>
    <w:rsid w:val="00A967B5"/>
    <w:rsid w:val="00AA0D4C"/>
    <w:rsid w:val="00AA35AC"/>
    <w:rsid w:val="00AA3AF0"/>
    <w:rsid w:val="00AA44BF"/>
    <w:rsid w:val="00AA59FC"/>
    <w:rsid w:val="00AA6CC1"/>
    <w:rsid w:val="00AA77B7"/>
    <w:rsid w:val="00AA7B10"/>
    <w:rsid w:val="00AB1977"/>
    <w:rsid w:val="00AB4136"/>
    <w:rsid w:val="00AB672F"/>
    <w:rsid w:val="00AB72C0"/>
    <w:rsid w:val="00AB7873"/>
    <w:rsid w:val="00AC0BDF"/>
    <w:rsid w:val="00AC1DB3"/>
    <w:rsid w:val="00AC23EF"/>
    <w:rsid w:val="00AC36AD"/>
    <w:rsid w:val="00AC4394"/>
    <w:rsid w:val="00AD2328"/>
    <w:rsid w:val="00AD6757"/>
    <w:rsid w:val="00AE24E9"/>
    <w:rsid w:val="00AE27C2"/>
    <w:rsid w:val="00AE4E17"/>
    <w:rsid w:val="00AE5912"/>
    <w:rsid w:val="00AE6B68"/>
    <w:rsid w:val="00AE796A"/>
    <w:rsid w:val="00AF61CC"/>
    <w:rsid w:val="00AF693B"/>
    <w:rsid w:val="00AF754B"/>
    <w:rsid w:val="00B00DB8"/>
    <w:rsid w:val="00B02654"/>
    <w:rsid w:val="00B03085"/>
    <w:rsid w:val="00B0316F"/>
    <w:rsid w:val="00B04D1B"/>
    <w:rsid w:val="00B073AE"/>
    <w:rsid w:val="00B075EC"/>
    <w:rsid w:val="00B1025B"/>
    <w:rsid w:val="00B11789"/>
    <w:rsid w:val="00B12E84"/>
    <w:rsid w:val="00B14455"/>
    <w:rsid w:val="00B1465A"/>
    <w:rsid w:val="00B15238"/>
    <w:rsid w:val="00B1569A"/>
    <w:rsid w:val="00B20798"/>
    <w:rsid w:val="00B20FA7"/>
    <w:rsid w:val="00B219CC"/>
    <w:rsid w:val="00B21A50"/>
    <w:rsid w:val="00B27BD2"/>
    <w:rsid w:val="00B31929"/>
    <w:rsid w:val="00B35D14"/>
    <w:rsid w:val="00B362ED"/>
    <w:rsid w:val="00B37259"/>
    <w:rsid w:val="00B41671"/>
    <w:rsid w:val="00B44107"/>
    <w:rsid w:val="00B44B58"/>
    <w:rsid w:val="00B44C75"/>
    <w:rsid w:val="00B45DEF"/>
    <w:rsid w:val="00B46033"/>
    <w:rsid w:val="00B46335"/>
    <w:rsid w:val="00B467F4"/>
    <w:rsid w:val="00B47F7F"/>
    <w:rsid w:val="00B503DE"/>
    <w:rsid w:val="00B51634"/>
    <w:rsid w:val="00B51730"/>
    <w:rsid w:val="00B54226"/>
    <w:rsid w:val="00B55E34"/>
    <w:rsid w:val="00B606A7"/>
    <w:rsid w:val="00B62B7C"/>
    <w:rsid w:val="00B63266"/>
    <w:rsid w:val="00B65832"/>
    <w:rsid w:val="00B65D4A"/>
    <w:rsid w:val="00B66968"/>
    <w:rsid w:val="00B679CD"/>
    <w:rsid w:val="00B72349"/>
    <w:rsid w:val="00B75E37"/>
    <w:rsid w:val="00B76595"/>
    <w:rsid w:val="00B7782A"/>
    <w:rsid w:val="00B875CC"/>
    <w:rsid w:val="00B925CC"/>
    <w:rsid w:val="00B96EAE"/>
    <w:rsid w:val="00BA0BDC"/>
    <w:rsid w:val="00BA0C0D"/>
    <w:rsid w:val="00BA4BC1"/>
    <w:rsid w:val="00BA696B"/>
    <w:rsid w:val="00BA6EB8"/>
    <w:rsid w:val="00BB1D99"/>
    <w:rsid w:val="00BB30D3"/>
    <w:rsid w:val="00BB30D6"/>
    <w:rsid w:val="00BB322A"/>
    <w:rsid w:val="00BB4A33"/>
    <w:rsid w:val="00BB67EE"/>
    <w:rsid w:val="00BB72FF"/>
    <w:rsid w:val="00BB7ED5"/>
    <w:rsid w:val="00BC07D0"/>
    <w:rsid w:val="00BC1117"/>
    <w:rsid w:val="00BC1E62"/>
    <w:rsid w:val="00BC28DA"/>
    <w:rsid w:val="00BC2C3D"/>
    <w:rsid w:val="00BC5A64"/>
    <w:rsid w:val="00BC6701"/>
    <w:rsid w:val="00BD381B"/>
    <w:rsid w:val="00BD53B7"/>
    <w:rsid w:val="00BD5ED7"/>
    <w:rsid w:val="00BD5F7B"/>
    <w:rsid w:val="00BD74B9"/>
    <w:rsid w:val="00BE1007"/>
    <w:rsid w:val="00BE2C49"/>
    <w:rsid w:val="00BE526E"/>
    <w:rsid w:val="00BE6139"/>
    <w:rsid w:val="00BE6690"/>
    <w:rsid w:val="00BE7BFA"/>
    <w:rsid w:val="00BF3894"/>
    <w:rsid w:val="00BF4813"/>
    <w:rsid w:val="00C00758"/>
    <w:rsid w:val="00C0086B"/>
    <w:rsid w:val="00C05A90"/>
    <w:rsid w:val="00C06F38"/>
    <w:rsid w:val="00C2338D"/>
    <w:rsid w:val="00C2559A"/>
    <w:rsid w:val="00C25623"/>
    <w:rsid w:val="00C2696E"/>
    <w:rsid w:val="00C30769"/>
    <w:rsid w:val="00C315B4"/>
    <w:rsid w:val="00C31DE3"/>
    <w:rsid w:val="00C34FE7"/>
    <w:rsid w:val="00C35196"/>
    <w:rsid w:val="00C35F73"/>
    <w:rsid w:val="00C37C56"/>
    <w:rsid w:val="00C4053C"/>
    <w:rsid w:val="00C419EB"/>
    <w:rsid w:val="00C428A2"/>
    <w:rsid w:val="00C433DA"/>
    <w:rsid w:val="00C43E1A"/>
    <w:rsid w:val="00C51CF8"/>
    <w:rsid w:val="00C52A6B"/>
    <w:rsid w:val="00C563CB"/>
    <w:rsid w:val="00C571F6"/>
    <w:rsid w:val="00C57D20"/>
    <w:rsid w:val="00C63425"/>
    <w:rsid w:val="00C6350F"/>
    <w:rsid w:val="00C63FC7"/>
    <w:rsid w:val="00C65AD5"/>
    <w:rsid w:val="00C70E3D"/>
    <w:rsid w:val="00C71C56"/>
    <w:rsid w:val="00C71DAE"/>
    <w:rsid w:val="00C76465"/>
    <w:rsid w:val="00C76DD3"/>
    <w:rsid w:val="00C76F1E"/>
    <w:rsid w:val="00C82D87"/>
    <w:rsid w:val="00C83962"/>
    <w:rsid w:val="00C83DB2"/>
    <w:rsid w:val="00C84167"/>
    <w:rsid w:val="00C8799F"/>
    <w:rsid w:val="00C904FC"/>
    <w:rsid w:val="00C90E57"/>
    <w:rsid w:val="00C92E6C"/>
    <w:rsid w:val="00C95836"/>
    <w:rsid w:val="00C97809"/>
    <w:rsid w:val="00C97CC5"/>
    <w:rsid w:val="00CA0065"/>
    <w:rsid w:val="00CA1A34"/>
    <w:rsid w:val="00CA5776"/>
    <w:rsid w:val="00CA73D6"/>
    <w:rsid w:val="00CA7DA6"/>
    <w:rsid w:val="00CB1A21"/>
    <w:rsid w:val="00CB1E5E"/>
    <w:rsid w:val="00CB2025"/>
    <w:rsid w:val="00CB30E7"/>
    <w:rsid w:val="00CB527D"/>
    <w:rsid w:val="00CB5D07"/>
    <w:rsid w:val="00CC0256"/>
    <w:rsid w:val="00CC0B3D"/>
    <w:rsid w:val="00CC1920"/>
    <w:rsid w:val="00CC3347"/>
    <w:rsid w:val="00CC7F09"/>
    <w:rsid w:val="00CD0FDE"/>
    <w:rsid w:val="00CD1493"/>
    <w:rsid w:val="00CD4E5E"/>
    <w:rsid w:val="00CD520E"/>
    <w:rsid w:val="00CD7C82"/>
    <w:rsid w:val="00CE3DE4"/>
    <w:rsid w:val="00CE4031"/>
    <w:rsid w:val="00CE681C"/>
    <w:rsid w:val="00CE7B3B"/>
    <w:rsid w:val="00CF2261"/>
    <w:rsid w:val="00CF26D3"/>
    <w:rsid w:val="00CF3EC3"/>
    <w:rsid w:val="00CF55FA"/>
    <w:rsid w:val="00CF60AF"/>
    <w:rsid w:val="00CF68CA"/>
    <w:rsid w:val="00D05788"/>
    <w:rsid w:val="00D112C6"/>
    <w:rsid w:val="00D114D1"/>
    <w:rsid w:val="00D130EB"/>
    <w:rsid w:val="00D13A5C"/>
    <w:rsid w:val="00D14EC5"/>
    <w:rsid w:val="00D16305"/>
    <w:rsid w:val="00D16779"/>
    <w:rsid w:val="00D20D52"/>
    <w:rsid w:val="00D2346B"/>
    <w:rsid w:val="00D243A2"/>
    <w:rsid w:val="00D254D1"/>
    <w:rsid w:val="00D25F96"/>
    <w:rsid w:val="00D272FF"/>
    <w:rsid w:val="00D27A5E"/>
    <w:rsid w:val="00D32659"/>
    <w:rsid w:val="00D33283"/>
    <w:rsid w:val="00D42650"/>
    <w:rsid w:val="00D42F4D"/>
    <w:rsid w:val="00D529A1"/>
    <w:rsid w:val="00D534DA"/>
    <w:rsid w:val="00D615D7"/>
    <w:rsid w:val="00D6208A"/>
    <w:rsid w:val="00D620CB"/>
    <w:rsid w:val="00D62C8A"/>
    <w:rsid w:val="00D630FD"/>
    <w:rsid w:val="00D6354B"/>
    <w:rsid w:val="00D63C4D"/>
    <w:rsid w:val="00D63CB5"/>
    <w:rsid w:val="00D66405"/>
    <w:rsid w:val="00D665FF"/>
    <w:rsid w:val="00D7586B"/>
    <w:rsid w:val="00D817B0"/>
    <w:rsid w:val="00D8473A"/>
    <w:rsid w:val="00D850CB"/>
    <w:rsid w:val="00D855CA"/>
    <w:rsid w:val="00D86758"/>
    <w:rsid w:val="00D87424"/>
    <w:rsid w:val="00D92217"/>
    <w:rsid w:val="00D946DC"/>
    <w:rsid w:val="00D96F21"/>
    <w:rsid w:val="00DA04D4"/>
    <w:rsid w:val="00DA0641"/>
    <w:rsid w:val="00DA0D6D"/>
    <w:rsid w:val="00DA1AB1"/>
    <w:rsid w:val="00DA2F40"/>
    <w:rsid w:val="00DA309F"/>
    <w:rsid w:val="00DA30D0"/>
    <w:rsid w:val="00DA42FF"/>
    <w:rsid w:val="00DA48B8"/>
    <w:rsid w:val="00DA64C4"/>
    <w:rsid w:val="00DA785E"/>
    <w:rsid w:val="00DA7AC8"/>
    <w:rsid w:val="00DB01B8"/>
    <w:rsid w:val="00DB0217"/>
    <w:rsid w:val="00DB0668"/>
    <w:rsid w:val="00DB1E5F"/>
    <w:rsid w:val="00DB3687"/>
    <w:rsid w:val="00DB407F"/>
    <w:rsid w:val="00DB5514"/>
    <w:rsid w:val="00DB6633"/>
    <w:rsid w:val="00DC48DD"/>
    <w:rsid w:val="00DC6349"/>
    <w:rsid w:val="00DD01B7"/>
    <w:rsid w:val="00DD1E25"/>
    <w:rsid w:val="00DD4C4E"/>
    <w:rsid w:val="00DD4E4F"/>
    <w:rsid w:val="00DE03D0"/>
    <w:rsid w:val="00DE0F3E"/>
    <w:rsid w:val="00DE1A5A"/>
    <w:rsid w:val="00DE1D32"/>
    <w:rsid w:val="00DE2510"/>
    <w:rsid w:val="00DE48ED"/>
    <w:rsid w:val="00DE52A5"/>
    <w:rsid w:val="00DF1764"/>
    <w:rsid w:val="00DF1A1A"/>
    <w:rsid w:val="00DF5428"/>
    <w:rsid w:val="00DF5F4E"/>
    <w:rsid w:val="00E00027"/>
    <w:rsid w:val="00E02137"/>
    <w:rsid w:val="00E025B8"/>
    <w:rsid w:val="00E029BD"/>
    <w:rsid w:val="00E03BBF"/>
    <w:rsid w:val="00E04705"/>
    <w:rsid w:val="00E06B8C"/>
    <w:rsid w:val="00E07A7F"/>
    <w:rsid w:val="00E13CA8"/>
    <w:rsid w:val="00E15DB4"/>
    <w:rsid w:val="00E17432"/>
    <w:rsid w:val="00E22011"/>
    <w:rsid w:val="00E234FC"/>
    <w:rsid w:val="00E24845"/>
    <w:rsid w:val="00E37AD2"/>
    <w:rsid w:val="00E40055"/>
    <w:rsid w:val="00E42DDC"/>
    <w:rsid w:val="00E438E7"/>
    <w:rsid w:val="00E466DA"/>
    <w:rsid w:val="00E466DE"/>
    <w:rsid w:val="00E4698B"/>
    <w:rsid w:val="00E476CD"/>
    <w:rsid w:val="00E62FA7"/>
    <w:rsid w:val="00E6366D"/>
    <w:rsid w:val="00E64981"/>
    <w:rsid w:val="00E6582B"/>
    <w:rsid w:val="00E66207"/>
    <w:rsid w:val="00E67926"/>
    <w:rsid w:val="00E67C35"/>
    <w:rsid w:val="00E7255B"/>
    <w:rsid w:val="00E7361B"/>
    <w:rsid w:val="00E73D30"/>
    <w:rsid w:val="00E759AF"/>
    <w:rsid w:val="00E82ABE"/>
    <w:rsid w:val="00E85235"/>
    <w:rsid w:val="00E858A2"/>
    <w:rsid w:val="00E90B5D"/>
    <w:rsid w:val="00E94031"/>
    <w:rsid w:val="00E940AA"/>
    <w:rsid w:val="00E95C4E"/>
    <w:rsid w:val="00E95C6E"/>
    <w:rsid w:val="00E95E3B"/>
    <w:rsid w:val="00EA2A18"/>
    <w:rsid w:val="00EA3140"/>
    <w:rsid w:val="00EA5B33"/>
    <w:rsid w:val="00EA7674"/>
    <w:rsid w:val="00EB32EA"/>
    <w:rsid w:val="00EB36A5"/>
    <w:rsid w:val="00EB40A2"/>
    <w:rsid w:val="00EB4893"/>
    <w:rsid w:val="00EB60A3"/>
    <w:rsid w:val="00EB6206"/>
    <w:rsid w:val="00ED0E7E"/>
    <w:rsid w:val="00ED1A74"/>
    <w:rsid w:val="00ED3213"/>
    <w:rsid w:val="00ED3841"/>
    <w:rsid w:val="00EE1A98"/>
    <w:rsid w:val="00EE1CAE"/>
    <w:rsid w:val="00EE2D98"/>
    <w:rsid w:val="00EE4ED2"/>
    <w:rsid w:val="00EE77DC"/>
    <w:rsid w:val="00EF045B"/>
    <w:rsid w:val="00EF2E4C"/>
    <w:rsid w:val="00EF3058"/>
    <w:rsid w:val="00EF4C73"/>
    <w:rsid w:val="00EF67DC"/>
    <w:rsid w:val="00EF7342"/>
    <w:rsid w:val="00F02175"/>
    <w:rsid w:val="00F0221B"/>
    <w:rsid w:val="00F03D07"/>
    <w:rsid w:val="00F03F2E"/>
    <w:rsid w:val="00F057AE"/>
    <w:rsid w:val="00F06230"/>
    <w:rsid w:val="00F07759"/>
    <w:rsid w:val="00F1024E"/>
    <w:rsid w:val="00F10DF2"/>
    <w:rsid w:val="00F130A4"/>
    <w:rsid w:val="00F13F34"/>
    <w:rsid w:val="00F16061"/>
    <w:rsid w:val="00F166AD"/>
    <w:rsid w:val="00F20D9F"/>
    <w:rsid w:val="00F21B29"/>
    <w:rsid w:val="00F229CC"/>
    <w:rsid w:val="00F22A02"/>
    <w:rsid w:val="00F2308D"/>
    <w:rsid w:val="00F246D9"/>
    <w:rsid w:val="00F252F0"/>
    <w:rsid w:val="00F3041B"/>
    <w:rsid w:val="00F338FF"/>
    <w:rsid w:val="00F3735C"/>
    <w:rsid w:val="00F40895"/>
    <w:rsid w:val="00F4399D"/>
    <w:rsid w:val="00F46B92"/>
    <w:rsid w:val="00F547D8"/>
    <w:rsid w:val="00F5497A"/>
    <w:rsid w:val="00F54AC3"/>
    <w:rsid w:val="00F60AF3"/>
    <w:rsid w:val="00F6532F"/>
    <w:rsid w:val="00F66E48"/>
    <w:rsid w:val="00F66E76"/>
    <w:rsid w:val="00F709A2"/>
    <w:rsid w:val="00F72826"/>
    <w:rsid w:val="00F76454"/>
    <w:rsid w:val="00F76D0C"/>
    <w:rsid w:val="00F77C7C"/>
    <w:rsid w:val="00F8075D"/>
    <w:rsid w:val="00F80C6C"/>
    <w:rsid w:val="00F81299"/>
    <w:rsid w:val="00F8138F"/>
    <w:rsid w:val="00F81D7B"/>
    <w:rsid w:val="00F84CDF"/>
    <w:rsid w:val="00F871B7"/>
    <w:rsid w:val="00F878CB"/>
    <w:rsid w:val="00F90AF0"/>
    <w:rsid w:val="00F92153"/>
    <w:rsid w:val="00F96CEE"/>
    <w:rsid w:val="00F97130"/>
    <w:rsid w:val="00FA0025"/>
    <w:rsid w:val="00FA134B"/>
    <w:rsid w:val="00FA2FE1"/>
    <w:rsid w:val="00FA3420"/>
    <w:rsid w:val="00FA5668"/>
    <w:rsid w:val="00FB0110"/>
    <w:rsid w:val="00FB050D"/>
    <w:rsid w:val="00FB0DB4"/>
    <w:rsid w:val="00FB10C7"/>
    <w:rsid w:val="00FB6F41"/>
    <w:rsid w:val="00FB7525"/>
    <w:rsid w:val="00FC0A2B"/>
    <w:rsid w:val="00FC4BE4"/>
    <w:rsid w:val="00FC60F4"/>
    <w:rsid w:val="00FC6F93"/>
    <w:rsid w:val="00FC7AD6"/>
    <w:rsid w:val="00FD2A75"/>
    <w:rsid w:val="00FD4CA4"/>
    <w:rsid w:val="00FD5E60"/>
    <w:rsid w:val="00FE3100"/>
    <w:rsid w:val="00FE40CC"/>
    <w:rsid w:val="00FE4337"/>
    <w:rsid w:val="00FE5E4A"/>
    <w:rsid w:val="00FE6901"/>
    <w:rsid w:val="00FE6D1D"/>
    <w:rsid w:val="00FE758E"/>
    <w:rsid w:val="00FE7DD9"/>
    <w:rsid w:val="00FF171A"/>
    <w:rsid w:val="00FF3933"/>
    <w:rsid w:val="00FF4E3C"/>
    <w:rsid w:val="00FF5B9B"/>
    <w:rsid w:val="00FF5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F93"/>
    <w:rPr>
      <w:sz w:val="18"/>
      <w:szCs w:val="18"/>
    </w:rPr>
  </w:style>
  <w:style w:type="paragraph" w:styleId="a4">
    <w:name w:val="footer"/>
    <w:basedOn w:val="a"/>
    <w:link w:val="Char0"/>
    <w:uiPriority w:val="99"/>
    <w:semiHidden/>
    <w:unhideWhenUsed/>
    <w:rsid w:val="00FC6F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F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p.weixin.qq.com/s?__biz=MzA5MjYzNDUwNw==&amp;mid=2650425422&amp;idx=1&amp;sn=e2677e9306b30f1f7f76adffc758acc1&amp;chksm=8864c4aabf134dbcade0d7a6073a616c749b3bd4582ef40626e8b1f4625822c2d8df5729ee50&amp;scene=21"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544</Words>
  <Characters>3104</Characters>
  <Application>Microsoft Office Word</Application>
  <DocSecurity>0</DocSecurity>
  <Lines>25</Lines>
  <Paragraphs>7</Paragraphs>
  <ScaleCrop>false</ScaleCrop>
  <Company>WwW.YlmF.CoM</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2</cp:revision>
  <dcterms:created xsi:type="dcterms:W3CDTF">2018-06-19T06:59:00Z</dcterms:created>
  <dcterms:modified xsi:type="dcterms:W3CDTF">2018-06-19T07:10:00Z</dcterms:modified>
</cp:coreProperties>
</file>