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FF" w:rsidRDefault="009134FF" w:rsidP="009134FF">
      <w:pPr>
        <w:pStyle w:val="1"/>
        <w:rPr>
          <w:rFonts w:ascii="微软雅黑" w:eastAsia="微软雅黑" w:hAnsi="微软雅黑" w:hint="eastAsia"/>
          <w:b w:val="0"/>
          <w:kern w:val="2"/>
          <w:sz w:val="21"/>
          <w:szCs w:val="22"/>
        </w:rPr>
      </w:pPr>
      <w:r>
        <w:rPr>
          <w:rFonts w:ascii="微软雅黑" w:eastAsia="微软雅黑" w:hAnsi="微软雅黑" w:hint="eastAsia"/>
          <w:b w:val="0"/>
          <w:kern w:val="2"/>
          <w:sz w:val="21"/>
          <w:szCs w:val="22"/>
        </w:rPr>
        <w:t>附件一：</w:t>
      </w:r>
    </w:p>
    <w:p w:rsidR="009134FF" w:rsidRPr="00FE2A44" w:rsidRDefault="009134FF" w:rsidP="009134FF">
      <w:pPr>
        <w:pStyle w:val="a3"/>
        <w:jc w:val="center"/>
        <w:rPr>
          <w:rFonts w:ascii="微软雅黑" w:eastAsia="微软雅黑" w:hAnsi="微软雅黑" w:cstheme="minorBidi"/>
          <w:bCs/>
          <w:kern w:val="2"/>
          <w:sz w:val="21"/>
          <w:szCs w:val="22"/>
        </w:rPr>
      </w:pPr>
      <w:r w:rsidRPr="007E509D">
        <w:rPr>
          <w:rFonts w:ascii="微软雅黑" w:eastAsia="微软雅黑" w:hAnsi="微软雅黑" w:cstheme="minorBidi"/>
          <w:b/>
          <w:bCs/>
          <w:kern w:val="2"/>
          <w:sz w:val="21"/>
          <w:szCs w:val="22"/>
        </w:rPr>
        <w:t>关于科技人员取得职务科技成果转化现金奖励</w:t>
      </w:r>
      <w:r w:rsidRPr="007E509D">
        <w:rPr>
          <w:rFonts w:ascii="微软雅黑" w:eastAsia="微软雅黑" w:hAnsi="微软雅黑" w:cstheme="minorBidi"/>
          <w:b/>
          <w:bCs/>
          <w:kern w:val="2"/>
          <w:sz w:val="21"/>
          <w:szCs w:val="22"/>
        </w:rPr>
        <w:br/>
      </w:r>
      <w:r w:rsidRPr="007E509D">
        <w:rPr>
          <w:rFonts w:ascii="微软雅黑" w:eastAsia="微软雅黑" w:hAnsi="微软雅黑" w:cstheme="minorBidi" w:hint="eastAsia"/>
          <w:b/>
          <w:bCs/>
          <w:kern w:val="2"/>
          <w:sz w:val="21"/>
          <w:szCs w:val="22"/>
        </w:rPr>
        <w:t>有关个人所得税政策的通知</w:t>
      </w:r>
      <w:r w:rsidRPr="007E509D">
        <w:rPr>
          <w:rFonts w:ascii="微软雅黑" w:eastAsia="微软雅黑" w:hAnsi="微软雅黑" w:cstheme="minorBidi" w:hint="eastAsia"/>
          <w:b/>
          <w:bCs/>
          <w:kern w:val="2"/>
          <w:sz w:val="21"/>
          <w:szCs w:val="22"/>
        </w:rPr>
        <w:br/>
      </w:r>
      <w:r w:rsidRPr="00FE2A44">
        <w:rPr>
          <w:rFonts w:ascii="微软雅黑" w:eastAsia="微软雅黑" w:hAnsi="微软雅黑" w:cstheme="minorBidi" w:hint="eastAsia"/>
          <w:bCs/>
          <w:kern w:val="2"/>
          <w:sz w:val="21"/>
          <w:szCs w:val="22"/>
        </w:rPr>
        <w:t>财税〔2018〕58号</w:t>
      </w:r>
    </w:p>
    <w:p w:rsidR="009134FF" w:rsidRPr="00FE2A44" w:rsidRDefault="009134FF" w:rsidP="009134FF">
      <w:pPr>
        <w:pStyle w:val="a3"/>
        <w:rPr>
          <w:rFonts w:ascii="微软雅黑" w:eastAsia="微软雅黑" w:hAnsi="微软雅黑" w:cstheme="minorBidi"/>
          <w:bCs/>
          <w:kern w:val="2"/>
          <w:sz w:val="21"/>
          <w:szCs w:val="22"/>
        </w:rPr>
      </w:pPr>
      <w:r w:rsidRPr="00FE2A44">
        <w:rPr>
          <w:rFonts w:ascii="微软雅黑" w:eastAsia="微软雅黑" w:hAnsi="微软雅黑" w:cstheme="minorBidi" w:hint="eastAsia"/>
          <w:bCs/>
          <w:kern w:val="2"/>
          <w:sz w:val="21"/>
          <w:szCs w:val="22"/>
        </w:rPr>
        <w:t>各省、自治区、直辖市、计划单列市财政厅（局）、地方税务局、科技厅（委、局），新疆生产建设兵团财政局、科技局：</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为进一步支持国家大众创业、万众创新战略的实施，促进科技成果转化，现将科技人员取得职务科技成果转化现金奖励有关个人所得税政策通知如下：</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一、依法批准设立的非营利性研究开发机构和高等学校（以下</w:t>
      </w:r>
      <w:proofErr w:type="gramStart"/>
      <w:r w:rsidRPr="00FE2A44">
        <w:rPr>
          <w:rFonts w:ascii="微软雅黑" w:eastAsia="微软雅黑" w:hAnsi="微软雅黑" w:cstheme="minorBidi" w:hint="eastAsia"/>
          <w:bCs/>
          <w:kern w:val="2"/>
          <w:sz w:val="21"/>
          <w:szCs w:val="22"/>
        </w:rPr>
        <w:t>简称非</w:t>
      </w:r>
      <w:proofErr w:type="gramEnd"/>
      <w:r w:rsidRPr="00FE2A44">
        <w:rPr>
          <w:rFonts w:ascii="微软雅黑" w:eastAsia="微软雅黑" w:hAnsi="微软雅黑" w:cstheme="minorBidi" w:hint="eastAsia"/>
          <w:bCs/>
          <w:kern w:val="2"/>
          <w:sz w:val="21"/>
          <w:szCs w:val="22"/>
        </w:rPr>
        <w:t>营利性科研机构和高校）根据《中华人民共和国促进科技成果转化法》规定，从职务科技成果转化收入中给予科技人员的现金奖励，可减按50%计入科技人员当月“工资、薪金所得”，依法缴纳个人所得税。</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二、非营利性科研机构和高校包括国家设立的科研机构和高校、民办非营利性科研机构和高校。</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三、国家设立的科研机构和高校是指利用财政性资金设立的、取得《事业单位法人证书》的科研机构和公办高校，包括中央和地方所属科研机构和高校。</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四、民办非营利性科研机构和高校，是指同时满足以下条件的科研机构和高校：</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lastRenderedPageBreak/>
        <w:t>（一）根据《民办非企业单位登记管理暂行条例》在民政部门登记，并取得《民办非企业单位登记证书》。</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二）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对于民办非营利性高校，应取得教育主管部门颁发的《民办学校办学许可证》，《民办学校办学许可证》记载学校类型为“高等学校”。</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（三）经认定取得企业所得税非营利组织免税资格。</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五、科技人员享受本通知规定税收优惠政策，须同时符合以下条件：</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（一）科技人员是指非营利性科研机构和高校中对完成或转化职务科技成果</w:t>
      </w:r>
      <w:proofErr w:type="gramStart"/>
      <w:r w:rsidRPr="00FE2A44">
        <w:rPr>
          <w:rFonts w:ascii="微软雅黑" w:eastAsia="微软雅黑" w:hAnsi="微软雅黑" w:cstheme="minorBidi" w:hint="eastAsia"/>
          <w:bCs/>
          <w:kern w:val="2"/>
          <w:sz w:val="21"/>
          <w:szCs w:val="22"/>
        </w:rPr>
        <w:t>作出</w:t>
      </w:r>
      <w:proofErr w:type="gramEnd"/>
      <w:r w:rsidRPr="00FE2A44">
        <w:rPr>
          <w:rFonts w:ascii="微软雅黑" w:eastAsia="微软雅黑" w:hAnsi="微软雅黑" w:cstheme="minorBidi" w:hint="eastAsia"/>
          <w:bCs/>
          <w:kern w:val="2"/>
          <w:sz w:val="21"/>
          <w:szCs w:val="22"/>
        </w:rPr>
        <w:t>重要贡献的人员。非营利性科研机构和高校应按规定公示有关科技人员名单及相关信息（国防专利转化除外），具体公示办法由科技部会同财政部、税务总局制定。</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（二）科技成果是指专利技术（含国防专利）、计算机软件著作权、集成电路布图设计专有权、植物新品种权、生物医药新品种，以及科技部、财政部、税务总局确定的其他技术成果。</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（三）科技成果转化是指非营利性科研机构和高校向他人转让科技成果或者许可他人使用科技成果。现金奖励是指非营利性科研机构和高校在取得科技成果转化收入三年（36个月）内奖励给科技人员的现金。</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lastRenderedPageBreak/>
        <w:t>（四）非营利性科研机构和高校转化科技成果，应当签订技术合同，并根据《技术合同认定登记管理办法》，在技术合同登记机构进行审核登记，并取得技术合同认定登记证明。</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非营利性科研机构和高校应健全科技成果转化的资金核算，不得将正常工资、奖金等收入列入科技人员职务科技成果转化现金奖励享受税收优惠。</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六、非营利性科研机构和高校向科技人员发放现金奖励时，应按个人所得税法规定代扣代缴个人所得税，并按规定向税务机关履行备案手续。</w:t>
      </w:r>
    </w:p>
    <w:p w:rsidR="009134FF" w:rsidRPr="00FE2A44" w:rsidRDefault="009134FF" w:rsidP="009134FF">
      <w:pPr>
        <w:pStyle w:val="a3"/>
        <w:ind w:firstLine="480"/>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七、本通知自2018年7月1日起施行。本通知施行前非营利性科研机构和高校取得的科技成果转化收入，自施行后36个月内给科技人员发放现金奖励，符合本通知规定的其他条件的，适用本通知。</w:t>
      </w:r>
    </w:p>
    <w:p w:rsidR="009134FF" w:rsidRPr="00FE2A44" w:rsidRDefault="009134FF" w:rsidP="009134FF">
      <w:pPr>
        <w:pStyle w:val="a3"/>
        <w:jc w:val="right"/>
        <w:rPr>
          <w:rFonts w:ascii="微软雅黑" w:eastAsia="微软雅黑" w:hAnsi="微软雅黑" w:cstheme="minorBidi" w:hint="eastAsia"/>
          <w:bCs/>
          <w:kern w:val="2"/>
          <w:sz w:val="21"/>
          <w:szCs w:val="22"/>
        </w:rPr>
      </w:pPr>
      <w:r w:rsidRPr="00FE2A44">
        <w:rPr>
          <w:rFonts w:ascii="微软雅黑" w:eastAsia="微软雅黑" w:hAnsi="微软雅黑" w:cstheme="minorBidi" w:hint="eastAsia"/>
          <w:bCs/>
          <w:kern w:val="2"/>
          <w:sz w:val="21"/>
          <w:szCs w:val="22"/>
        </w:rPr>
        <w:t>财政部 税务总局 科技部</w:t>
      </w:r>
      <w:r w:rsidRPr="00FE2A44">
        <w:rPr>
          <w:rFonts w:ascii="微软雅黑" w:eastAsia="微软雅黑" w:hAnsi="微软雅黑" w:cstheme="minorBidi" w:hint="eastAsia"/>
          <w:bCs/>
          <w:kern w:val="2"/>
          <w:sz w:val="21"/>
          <w:szCs w:val="22"/>
        </w:rPr>
        <w:br/>
        <w:t>2018年5月29日</w:t>
      </w:r>
    </w:p>
    <w:p w:rsidR="009134FF" w:rsidRDefault="009134FF" w:rsidP="009134FF">
      <w:pPr>
        <w:rPr>
          <w:rFonts w:ascii="微软雅黑" w:eastAsia="微软雅黑" w:hAnsi="微软雅黑" w:hint="eastAsia"/>
          <w:bCs/>
        </w:rPr>
      </w:pPr>
    </w:p>
    <w:p w:rsidR="009134FF" w:rsidRDefault="009134FF" w:rsidP="009134FF">
      <w:pPr>
        <w:rPr>
          <w:rFonts w:ascii="微软雅黑" w:eastAsia="微软雅黑" w:hAnsi="微软雅黑" w:hint="eastAsia"/>
          <w:bCs/>
        </w:rPr>
      </w:pPr>
    </w:p>
    <w:p w:rsidR="009134FF" w:rsidRDefault="009134FF" w:rsidP="009134FF">
      <w:pPr>
        <w:rPr>
          <w:rFonts w:ascii="微软雅黑" w:eastAsia="微软雅黑" w:hAnsi="微软雅黑" w:hint="eastAsia"/>
          <w:bCs/>
        </w:rPr>
      </w:pPr>
    </w:p>
    <w:p w:rsidR="009134FF" w:rsidRDefault="009134FF" w:rsidP="009134FF">
      <w:pPr>
        <w:rPr>
          <w:rFonts w:ascii="微软雅黑" w:eastAsia="微软雅黑" w:hAnsi="微软雅黑" w:hint="eastAsia"/>
          <w:bCs/>
        </w:rPr>
      </w:pPr>
    </w:p>
    <w:p w:rsidR="009134FF" w:rsidRDefault="009134FF" w:rsidP="009134FF">
      <w:pPr>
        <w:rPr>
          <w:rFonts w:ascii="微软雅黑" w:eastAsia="微软雅黑" w:hAnsi="微软雅黑" w:hint="eastAsia"/>
          <w:bCs/>
        </w:rPr>
      </w:pPr>
    </w:p>
    <w:p w:rsidR="009134FF" w:rsidRDefault="009134FF" w:rsidP="009134FF">
      <w:pPr>
        <w:rPr>
          <w:rFonts w:ascii="微软雅黑" w:eastAsia="微软雅黑" w:hAnsi="微软雅黑" w:hint="eastAsia"/>
          <w:bCs/>
        </w:rPr>
      </w:pPr>
    </w:p>
    <w:p w:rsidR="009134FF" w:rsidRDefault="009134FF" w:rsidP="009134FF">
      <w:pPr>
        <w:rPr>
          <w:rFonts w:ascii="微软雅黑" w:eastAsia="微软雅黑" w:hAnsi="微软雅黑" w:hint="eastAsia"/>
          <w:bCs/>
        </w:rPr>
      </w:pPr>
    </w:p>
    <w:p w:rsidR="009134FF" w:rsidRDefault="009134FF" w:rsidP="009134FF">
      <w:pPr>
        <w:rPr>
          <w:rFonts w:ascii="微软雅黑" w:eastAsia="微软雅黑" w:hAnsi="微软雅黑" w:hint="eastAsia"/>
          <w:bCs/>
        </w:rPr>
      </w:pPr>
    </w:p>
    <w:p w:rsidR="001C5D11" w:rsidRDefault="001C5D11"/>
    <w:sectPr w:rsidR="001C5D11" w:rsidSect="001C5D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34FF"/>
    <w:rsid w:val="00000A30"/>
    <w:rsid w:val="00001805"/>
    <w:rsid w:val="000021C2"/>
    <w:rsid w:val="000031DE"/>
    <w:rsid w:val="00005F3D"/>
    <w:rsid w:val="00006183"/>
    <w:rsid w:val="00010B9B"/>
    <w:rsid w:val="000112FA"/>
    <w:rsid w:val="000169E5"/>
    <w:rsid w:val="00030165"/>
    <w:rsid w:val="0003273D"/>
    <w:rsid w:val="00032AE1"/>
    <w:rsid w:val="00034A0D"/>
    <w:rsid w:val="00035284"/>
    <w:rsid w:val="00035522"/>
    <w:rsid w:val="0003634C"/>
    <w:rsid w:val="000465C1"/>
    <w:rsid w:val="00046DF5"/>
    <w:rsid w:val="00047264"/>
    <w:rsid w:val="0005141E"/>
    <w:rsid w:val="0005259E"/>
    <w:rsid w:val="000606CB"/>
    <w:rsid w:val="00064193"/>
    <w:rsid w:val="0006635E"/>
    <w:rsid w:val="0006775F"/>
    <w:rsid w:val="00072DB8"/>
    <w:rsid w:val="00073A97"/>
    <w:rsid w:val="00074EB8"/>
    <w:rsid w:val="00080123"/>
    <w:rsid w:val="00080D7B"/>
    <w:rsid w:val="00081D81"/>
    <w:rsid w:val="0008237D"/>
    <w:rsid w:val="000824EE"/>
    <w:rsid w:val="00083D97"/>
    <w:rsid w:val="00085DEE"/>
    <w:rsid w:val="00090024"/>
    <w:rsid w:val="00092FBB"/>
    <w:rsid w:val="00092FF9"/>
    <w:rsid w:val="00093281"/>
    <w:rsid w:val="000950B1"/>
    <w:rsid w:val="00095890"/>
    <w:rsid w:val="0009631E"/>
    <w:rsid w:val="0009656B"/>
    <w:rsid w:val="000A2B2E"/>
    <w:rsid w:val="000A550B"/>
    <w:rsid w:val="000A6B2D"/>
    <w:rsid w:val="000B1158"/>
    <w:rsid w:val="000B13A3"/>
    <w:rsid w:val="000B26E5"/>
    <w:rsid w:val="000B3DD3"/>
    <w:rsid w:val="000B6D46"/>
    <w:rsid w:val="000B77D0"/>
    <w:rsid w:val="000C0C57"/>
    <w:rsid w:val="000C0DDD"/>
    <w:rsid w:val="000C329B"/>
    <w:rsid w:val="000C3856"/>
    <w:rsid w:val="000C7C6F"/>
    <w:rsid w:val="000E1C48"/>
    <w:rsid w:val="000E24AC"/>
    <w:rsid w:val="000E2562"/>
    <w:rsid w:val="000E4FCD"/>
    <w:rsid w:val="000E78DB"/>
    <w:rsid w:val="000F02CF"/>
    <w:rsid w:val="000F127B"/>
    <w:rsid w:val="000F3970"/>
    <w:rsid w:val="000F3D71"/>
    <w:rsid w:val="000F6226"/>
    <w:rsid w:val="000F69FF"/>
    <w:rsid w:val="00102FD2"/>
    <w:rsid w:val="0010405F"/>
    <w:rsid w:val="0011023D"/>
    <w:rsid w:val="00111775"/>
    <w:rsid w:val="001132BA"/>
    <w:rsid w:val="0011516D"/>
    <w:rsid w:val="0012028E"/>
    <w:rsid w:val="001208F7"/>
    <w:rsid w:val="0012290D"/>
    <w:rsid w:val="00122DCE"/>
    <w:rsid w:val="00124B91"/>
    <w:rsid w:val="0012519E"/>
    <w:rsid w:val="001261C2"/>
    <w:rsid w:val="00126249"/>
    <w:rsid w:val="00127998"/>
    <w:rsid w:val="00127F41"/>
    <w:rsid w:val="00131A79"/>
    <w:rsid w:val="00132C97"/>
    <w:rsid w:val="001337AE"/>
    <w:rsid w:val="00134A67"/>
    <w:rsid w:val="00136EAB"/>
    <w:rsid w:val="00137B8B"/>
    <w:rsid w:val="00141721"/>
    <w:rsid w:val="001418AF"/>
    <w:rsid w:val="00141B26"/>
    <w:rsid w:val="00141BA5"/>
    <w:rsid w:val="00141D74"/>
    <w:rsid w:val="00142698"/>
    <w:rsid w:val="0014319F"/>
    <w:rsid w:val="00146657"/>
    <w:rsid w:val="0014773C"/>
    <w:rsid w:val="00152BDC"/>
    <w:rsid w:val="0015531E"/>
    <w:rsid w:val="00155EB1"/>
    <w:rsid w:val="001565BB"/>
    <w:rsid w:val="001565EA"/>
    <w:rsid w:val="00156F3B"/>
    <w:rsid w:val="00162C26"/>
    <w:rsid w:val="00164FA2"/>
    <w:rsid w:val="00170E9B"/>
    <w:rsid w:val="001724EC"/>
    <w:rsid w:val="00172A63"/>
    <w:rsid w:val="00173C1C"/>
    <w:rsid w:val="00176177"/>
    <w:rsid w:val="00177080"/>
    <w:rsid w:val="001804D1"/>
    <w:rsid w:val="001830F0"/>
    <w:rsid w:val="0018422A"/>
    <w:rsid w:val="0018621B"/>
    <w:rsid w:val="00187E9F"/>
    <w:rsid w:val="00192000"/>
    <w:rsid w:val="00192689"/>
    <w:rsid w:val="00193304"/>
    <w:rsid w:val="0019659B"/>
    <w:rsid w:val="00196BAF"/>
    <w:rsid w:val="001A24A0"/>
    <w:rsid w:val="001A36AE"/>
    <w:rsid w:val="001A546E"/>
    <w:rsid w:val="001A54C0"/>
    <w:rsid w:val="001A5CEE"/>
    <w:rsid w:val="001B4E87"/>
    <w:rsid w:val="001B6206"/>
    <w:rsid w:val="001B6291"/>
    <w:rsid w:val="001B7B4E"/>
    <w:rsid w:val="001C162C"/>
    <w:rsid w:val="001C1ADA"/>
    <w:rsid w:val="001C38E4"/>
    <w:rsid w:val="001C5585"/>
    <w:rsid w:val="001C5D11"/>
    <w:rsid w:val="001D23CA"/>
    <w:rsid w:val="001D25ED"/>
    <w:rsid w:val="001D269B"/>
    <w:rsid w:val="001D5B43"/>
    <w:rsid w:val="001D5D39"/>
    <w:rsid w:val="001D6052"/>
    <w:rsid w:val="001D7512"/>
    <w:rsid w:val="001E217F"/>
    <w:rsid w:val="001E2DF6"/>
    <w:rsid w:val="001E4A49"/>
    <w:rsid w:val="001E505B"/>
    <w:rsid w:val="001E5215"/>
    <w:rsid w:val="001E6A71"/>
    <w:rsid w:val="001F0874"/>
    <w:rsid w:val="001F0FB6"/>
    <w:rsid w:val="001F1283"/>
    <w:rsid w:val="001F2692"/>
    <w:rsid w:val="001F49A1"/>
    <w:rsid w:val="001F5D68"/>
    <w:rsid w:val="001F6907"/>
    <w:rsid w:val="002011D1"/>
    <w:rsid w:val="00201D69"/>
    <w:rsid w:val="0020291A"/>
    <w:rsid w:val="002033E4"/>
    <w:rsid w:val="00205A6A"/>
    <w:rsid w:val="00205FFD"/>
    <w:rsid w:val="002134BF"/>
    <w:rsid w:val="00217B2F"/>
    <w:rsid w:val="00221F79"/>
    <w:rsid w:val="002237DA"/>
    <w:rsid w:val="00223E06"/>
    <w:rsid w:val="00224084"/>
    <w:rsid w:val="002247B6"/>
    <w:rsid w:val="00224DB6"/>
    <w:rsid w:val="00226823"/>
    <w:rsid w:val="00227B92"/>
    <w:rsid w:val="0023155B"/>
    <w:rsid w:val="00232336"/>
    <w:rsid w:val="002345F8"/>
    <w:rsid w:val="00243794"/>
    <w:rsid w:val="00244D41"/>
    <w:rsid w:val="00244E61"/>
    <w:rsid w:val="00245021"/>
    <w:rsid w:val="002452FE"/>
    <w:rsid w:val="00247F5F"/>
    <w:rsid w:val="00251178"/>
    <w:rsid w:val="002525F6"/>
    <w:rsid w:val="00253391"/>
    <w:rsid w:val="00256F8C"/>
    <w:rsid w:val="00261806"/>
    <w:rsid w:val="0026212C"/>
    <w:rsid w:val="002642BF"/>
    <w:rsid w:val="00264D3A"/>
    <w:rsid w:val="00265675"/>
    <w:rsid w:val="00266414"/>
    <w:rsid w:val="0026682B"/>
    <w:rsid w:val="00276DEE"/>
    <w:rsid w:val="002835B0"/>
    <w:rsid w:val="00294DC0"/>
    <w:rsid w:val="0029544F"/>
    <w:rsid w:val="002962A2"/>
    <w:rsid w:val="00296D67"/>
    <w:rsid w:val="002A16E8"/>
    <w:rsid w:val="002A1F43"/>
    <w:rsid w:val="002A1F4D"/>
    <w:rsid w:val="002A6B51"/>
    <w:rsid w:val="002B0AC0"/>
    <w:rsid w:val="002B4D5D"/>
    <w:rsid w:val="002C126C"/>
    <w:rsid w:val="002C3B00"/>
    <w:rsid w:val="002C4154"/>
    <w:rsid w:val="002C4DD6"/>
    <w:rsid w:val="002C5308"/>
    <w:rsid w:val="002C6E52"/>
    <w:rsid w:val="002D1A7C"/>
    <w:rsid w:val="002D1B87"/>
    <w:rsid w:val="002D1C0B"/>
    <w:rsid w:val="002D4CAB"/>
    <w:rsid w:val="002D5F25"/>
    <w:rsid w:val="002D70BD"/>
    <w:rsid w:val="002E20E8"/>
    <w:rsid w:val="002E2B51"/>
    <w:rsid w:val="002E4372"/>
    <w:rsid w:val="002E4727"/>
    <w:rsid w:val="002E60CF"/>
    <w:rsid w:val="002E6A57"/>
    <w:rsid w:val="002E7BAD"/>
    <w:rsid w:val="002E7F6F"/>
    <w:rsid w:val="002F2FE9"/>
    <w:rsid w:val="002F6054"/>
    <w:rsid w:val="0030500E"/>
    <w:rsid w:val="00306700"/>
    <w:rsid w:val="003067A0"/>
    <w:rsid w:val="003069D1"/>
    <w:rsid w:val="003101FA"/>
    <w:rsid w:val="00313BAC"/>
    <w:rsid w:val="0031593E"/>
    <w:rsid w:val="003165DC"/>
    <w:rsid w:val="00316DC6"/>
    <w:rsid w:val="00317A23"/>
    <w:rsid w:val="00322E39"/>
    <w:rsid w:val="00324C16"/>
    <w:rsid w:val="00324FBC"/>
    <w:rsid w:val="00330284"/>
    <w:rsid w:val="0033071F"/>
    <w:rsid w:val="00330E11"/>
    <w:rsid w:val="00334872"/>
    <w:rsid w:val="00342995"/>
    <w:rsid w:val="00344759"/>
    <w:rsid w:val="00344BD0"/>
    <w:rsid w:val="00345D95"/>
    <w:rsid w:val="0034650F"/>
    <w:rsid w:val="00351E37"/>
    <w:rsid w:val="00356678"/>
    <w:rsid w:val="00356943"/>
    <w:rsid w:val="003605AC"/>
    <w:rsid w:val="0036062E"/>
    <w:rsid w:val="0036177C"/>
    <w:rsid w:val="00363778"/>
    <w:rsid w:val="00365EAC"/>
    <w:rsid w:val="00367896"/>
    <w:rsid w:val="003723E4"/>
    <w:rsid w:val="00372F85"/>
    <w:rsid w:val="00373124"/>
    <w:rsid w:val="00373CAE"/>
    <w:rsid w:val="00374593"/>
    <w:rsid w:val="00375B62"/>
    <w:rsid w:val="003767AD"/>
    <w:rsid w:val="00377B3F"/>
    <w:rsid w:val="0038117B"/>
    <w:rsid w:val="00381569"/>
    <w:rsid w:val="00384840"/>
    <w:rsid w:val="00392018"/>
    <w:rsid w:val="00393A60"/>
    <w:rsid w:val="00394CF2"/>
    <w:rsid w:val="0039677F"/>
    <w:rsid w:val="00397689"/>
    <w:rsid w:val="0039773D"/>
    <w:rsid w:val="003A0B80"/>
    <w:rsid w:val="003A12CA"/>
    <w:rsid w:val="003A1570"/>
    <w:rsid w:val="003A245D"/>
    <w:rsid w:val="003A3B5E"/>
    <w:rsid w:val="003A53D5"/>
    <w:rsid w:val="003B04B6"/>
    <w:rsid w:val="003B609C"/>
    <w:rsid w:val="003B7357"/>
    <w:rsid w:val="003B7A7B"/>
    <w:rsid w:val="003C43CE"/>
    <w:rsid w:val="003D0BDB"/>
    <w:rsid w:val="003D4485"/>
    <w:rsid w:val="003D5DF9"/>
    <w:rsid w:val="003D67A4"/>
    <w:rsid w:val="003D7596"/>
    <w:rsid w:val="003D7621"/>
    <w:rsid w:val="003E1523"/>
    <w:rsid w:val="003E306A"/>
    <w:rsid w:val="003E3D0C"/>
    <w:rsid w:val="003E4166"/>
    <w:rsid w:val="003E4D22"/>
    <w:rsid w:val="003E5911"/>
    <w:rsid w:val="003E60F4"/>
    <w:rsid w:val="003E6332"/>
    <w:rsid w:val="003E64E2"/>
    <w:rsid w:val="003E6DDC"/>
    <w:rsid w:val="003F08A7"/>
    <w:rsid w:val="003F1F9E"/>
    <w:rsid w:val="003F315D"/>
    <w:rsid w:val="003F3288"/>
    <w:rsid w:val="003F40F9"/>
    <w:rsid w:val="003F4FC9"/>
    <w:rsid w:val="003F626C"/>
    <w:rsid w:val="003F749B"/>
    <w:rsid w:val="00400D4E"/>
    <w:rsid w:val="004016FB"/>
    <w:rsid w:val="00410BD7"/>
    <w:rsid w:val="00411034"/>
    <w:rsid w:val="004117FC"/>
    <w:rsid w:val="00412025"/>
    <w:rsid w:val="00413668"/>
    <w:rsid w:val="00413DB3"/>
    <w:rsid w:val="00416772"/>
    <w:rsid w:val="004201A1"/>
    <w:rsid w:val="004244DA"/>
    <w:rsid w:val="00425753"/>
    <w:rsid w:val="0043032F"/>
    <w:rsid w:val="004325A3"/>
    <w:rsid w:val="00433B53"/>
    <w:rsid w:val="00433BDB"/>
    <w:rsid w:val="004351D8"/>
    <w:rsid w:val="004354C1"/>
    <w:rsid w:val="004406A9"/>
    <w:rsid w:val="00444946"/>
    <w:rsid w:val="00446CD0"/>
    <w:rsid w:val="00447D2C"/>
    <w:rsid w:val="004507C2"/>
    <w:rsid w:val="004567B3"/>
    <w:rsid w:val="00456A45"/>
    <w:rsid w:val="00457E5A"/>
    <w:rsid w:val="00457FB0"/>
    <w:rsid w:val="004613E0"/>
    <w:rsid w:val="0046277A"/>
    <w:rsid w:val="00462A1D"/>
    <w:rsid w:val="004637A7"/>
    <w:rsid w:val="00464B55"/>
    <w:rsid w:val="004655E0"/>
    <w:rsid w:val="0046763F"/>
    <w:rsid w:val="00471FF2"/>
    <w:rsid w:val="00472EF0"/>
    <w:rsid w:val="004768A1"/>
    <w:rsid w:val="0048025C"/>
    <w:rsid w:val="004806A3"/>
    <w:rsid w:val="00481826"/>
    <w:rsid w:val="00481D30"/>
    <w:rsid w:val="00483349"/>
    <w:rsid w:val="004836ED"/>
    <w:rsid w:val="0049182E"/>
    <w:rsid w:val="004920A5"/>
    <w:rsid w:val="00494319"/>
    <w:rsid w:val="004A0330"/>
    <w:rsid w:val="004A1D78"/>
    <w:rsid w:val="004A5879"/>
    <w:rsid w:val="004A5A25"/>
    <w:rsid w:val="004B0547"/>
    <w:rsid w:val="004B0BE7"/>
    <w:rsid w:val="004B1CD7"/>
    <w:rsid w:val="004B282A"/>
    <w:rsid w:val="004B297E"/>
    <w:rsid w:val="004B2A43"/>
    <w:rsid w:val="004B46C8"/>
    <w:rsid w:val="004B4AD5"/>
    <w:rsid w:val="004C63CA"/>
    <w:rsid w:val="004C6CB8"/>
    <w:rsid w:val="004D00F9"/>
    <w:rsid w:val="004D11F6"/>
    <w:rsid w:val="004D2223"/>
    <w:rsid w:val="004D3D58"/>
    <w:rsid w:val="004D4953"/>
    <w:rsid w:val="004D4998"/>
    <w:rsid w:val="004D5D37"/>
    <w:rsid w:val="004D5FA8"/>
    <w:rsid w:val="004D65A0"/>
    <w:rsid w:val="004E062F"/>
    <w:rsid w:val="004E2793"/>
    <w:rsid w:val="004E27CD"/>
    <w:rsid w:val="004E2E81"/>
    <w:rsid w:val="004E4BC1"/>
    <w:rsid w:val="004E5498"/>
    <w:rsid w:val="004E55A9"/>
    <w:rsid w:val="004E6F10"/>
    <w:rsid w:val="004F0358"/>
    <w:rsid w:val="004F0D3E"/>
    <w:rsid w:val="004F18E0"/>
    <w:rsid w:val="004F2496"/>
    <w:rsid w:val="004F5C11"/>
    <w:rsid w:val="004F5C57"/>
    <w:rsid w:val="004F6EEE"/>
    <w:rsid w:val="004F74D7"/>
    <w:rsid w:val="004F77CA"/>
    <w:rsid w:val="00502D51"/>
    <w:rsid w:val="00506360"/>
    <w:rsid w:val="005067AE"/>
    <w:rsid w:val="005071F4"/>
    <w:rsid w:val="005072D5"/>
    <w:rsid w:val="005075DD"/>
    <w:rsid w:val="00512336"/>
    <w:rsid w:val="00512B7F"/>
    <w:rsid w:val="00516138"/>
    <w:rsid w:val="005204D2"/>
    <w:rsid w:val="005250CB"/>
    <w:rsid w:val="0052512E"/>
    <w:rsid w:val="00525EC6"/>
    <w:rsid w:val="00532408"/>
    <w:rsid w:val="0053242C"/>
    <w:rsid w:val="0053670C"/>
    <w:rsid w:val="005412E3"/>
    <w:rsid w:val="00543A28"/>
    <w:rsid w:val="00543A68"/>
    <w:rsid w:val="00543ED4"/>
    <w:rsid w:val="0054501E"/>
    <w:rsid w:val="00547126"/>
    <w:rsid w:val="00552FCD"/>
    <w:rsid w:val="00553608"/>
    <w:rsid w:val="00554917"/>
    <w:rsid w:val="00554A5C"/>
    <w:rsid w:val="00555155"/>
    <w:rsid w:val="00556674"/>
    <w:rsid w:val="00557211"/>
    <w:rsid w:val="00557D73"/>
    <w:rsid w:val="005640C4"/>
    <w:rsid w:val="00565613"/>
    <w:rsid w:val="0056588E"/>
    <w:rsid w:val="00566406"/>
    <w:rsid w:val="005668F1"/>
    <w:rsid w:val="00570390"/>
    <w:rsid w:val="00570B94"/>
    <w:rsid w:val="005734BC"/>
    <w:rsid w:val="00575CB2"/>
    <w:rsid w:val="0057785F"/>
    <w:rsid w:val="00581244"/>
    <w:rsid w:val="00583042"/>
    <w:rsid w:val="00583FD3"/>
    <w:rsid w:val="00585616"/>
    <w:rsid w:val="005856AD"/>
    <w:rsid w:val="00585740"/>
    <w:rsid w:val="005907BD"/>
    <w:rsid w:val="005911AD"/>
    <w:rsid w:val="0059180F"/>
    <w:rsid w:val="005923E1"/>
    <w:rsid w:val="00593BA8"/>
    <w:rsid w:val="0059400C"/>
    <w:rsid w:val="00596659"/>
    <w:rsid w:val="005975D8"/>
    <w:rsid w:val="00597E69"/>
    <w:rsid w:val="005A3EF0"/>
    <w:rsid w:val="005A5F8B"/>
    <w:rsid w:val="005A62FA"/>
    <w:rsid w:val="005A77B9"/>
    <w:rsid w:val="005B083A"/>
    <w:rsid w:val="005B1F53"/>
    <w:rsid w:val="005B4F99"/>
    <w:rsid w:val="005B5044"/>
    <w:rsid w:val="005B5D42"/>
    <w:rsid w:val="005B652E"/>
    <w:rsid w:val="005B75C5"/>
    <w:rsid w:val="005C0C7D"/>
    <w:rsid w:val="005C1605"/>
    <w:rsid w:val="005C1672"/>
    <w:rsid w:val="005C217F"/>
    <w:rsid w:val="005C2423"/>
    <w:rsid w:val="005C67DE"/>
    <w:rsid w:val="005D2B67"/>
    <w:rsid w:val="005D3A6A"/>
    <w:rsid w:val="005D70CB"/>
    <w:rsid w:val="005D7395"/>
    <w:rsid w:val="005E0012"/>
    <w:rsid w:val="005E14EA"/>
    <w:rsid w:val="005E1DB7"/>
    <w:rsid w:val="005E2162"/>
    <w:rsid w:val="005E3533"/>
    <w:rsid w:val="005E6986"/>
    <w:rsid w:val="005E7294"/>
    <w:rsid w:val="005F0D05"/>
    <w:rsid w:val="005F17A6"/>
    <w:rsid w:val="005F22F3"/>
    <w:rsid w:val="005F344C"/>
    <w:rsid w:val="005F3EEF"/>
    <w:rsid w:val="005F5016"/>
    <w:rsid w:val="005F59B7"/>
    <w:rsid w:val="005F6D9F"/>
    <w:rsid w:val="005F7241"/>
    <w:rsid w:val="005F7627"/>
    <w:rsid w:val="005F7A5E"/>
    <w:rsid w:val="005F7DAE"/>
    <w:rsid w:val="00600896"/>
    <w:rsid w:val="006031EC"/>
    <w:rsid w:val="006045F4"/>
    <w:rsid w:val="0060473A"/>
    <w:rsid w:val="00605841"/>
    <w:rsid w:val="006074F5"/>
    <w:rsid w:val="0061199D"/>
    <w:rsid w:val="00611C25"/>
    <w:rsid w:val="00613115"/>
    <w:rsid w:val="0061470D"/>
    <w:rsid w:val="00615903"/>
    <w:rsid w:val="00615EA7"/>
    <w:rsid w:val="00621A0D"/>
    <w:rsid w:val="00623CEF"/>
    <w:rsid w:val="0062444B"/>
    <w:rsid w:val="00624924"/>
    <w:rsid w:val="00624C41"/>
    <w:rsid w:val="006261D5"/>
    <w:rsid w:val="00630F22"/>
    <w:rsid w:val="00631434"/>
    <w:rsid w:val="006322E6"/>
    <w:rsid w:val="00635D83"/>
    <w:rsid w:val="00640239"/>
    <w:rsid w:val="00640674"/>
    <w:rsid w:val="0064662C"/>
    <w:rsid w:val="00656CCC"/>
    <w:rsid w:val="006575C5"/>
    <w:rsid w:val="006602E4"/>
    <w:rsid w:val="0066057F"/>
    <w:rsid w:val="0066183C"/>
    <w:rsid w:val="0066185F"/>
    <w:rsid w:val="00664E35"/>
    <w:rsid w:val="006660BE"/>
    <w:rsid w:val="00666D87"/>
    <w:rsid w:val="00666F3E"/>
    <w:rsid w:val="00670871"/>
    <w:rsid w:val="006713A9"/>
    <w:rsid w:val="00671BD3"/>
    <w:rsid w:val="00671FC9"/>
    <w:rsid w:val="00674BE8"/>
    <w:rsid w:val="00680C26"/>
    <w:rsid w:val="00682BD2"/>
    <w:rsid w:val="00686518"/>
    <w:rsid w:val="0068703F"/>
    <w:rsid w:val="0069076B"/>
    <w:rsid w:val="0069295C"/>
    <w:rsid w:val="00694A51"/>
    <w:rsid w:val="006972AA"/>
    <w:rsid w:val="006A0B6A"/>
    <w:rsid w:val="006A103A"/>
    <w:rsid w:val="006A248A"/>
    <w:rsid w:val="006A2D4F"/>
    <w:rsid w:val="006A5F03"/>
    <w:rsid w:val="006A6EAB"/>
    <w:rsid w:val="006B55F7"/>
    <w:rsid w:val="006B67AC"/>
    <w:rsid w:val="006B795A"/>
    <w:rsid w:val="006C507B"/>
    <w:rsid w:val="006C7992"/>
    <w:rsid w:val="006D5CB0"/>
    <w:rsid w:val="006D71A2"/>
    <w:rsid w:val="006D77F0"/>
    <w:rsid w:val="006D7C74"/>
    <w:rsid w:val="006E0768"/>
    <w:rsid w:val="006E1878"/>
    <w:rsid w:val="006E3E8D"/>
    <w:rsid w:val="006E4E8D"/>
    <w:rsid w:val="006E55FF"/>
    <w:rsid w:val="006E6782"/>
    <w:rsid w:val="006E72B4"/>
    <w:rsid w:val="006E77D7"/>
    <w:rsid w:val="006F0967"/>
    <w:rsid w:val="006F1891"/>
    <w:rsid w:val="006F1C96"/>
    <w:rsid w:val="006F41BE"/>
    <w:rsid w:val="006F5FF8"/>
    <w:rsid w:val="006F726C"/>
    <w:rsid w:val="006F7676"/>
    <w:rsid w:val="007045D0"/>
    <w:rsid w:val="007047BD"/>
    <w:rsid w:val="00704F82"/>
    <w:rsid w:val="00710FA6"/>
    <w:rsid w:val="00711D70"/>
    <w:rsid w:val="00713E6F"/>
    <w:rsid w:val="00714E5C"/>
    <w:rsid w:val="00714FBC"/>
    <w:rsid w:val="00715DFA"/>
    <w:rsid w:val="007210BE"/>
    <w:rsid w:val="00723C65"/>
    <w:rsid w:val="00725137"/>
    <w:rsid w:val="00730E3B"/>
    <w:rsid w:val="00732D49"/>
    <w:rsid w:val="00735E43"/>
    <w:rsid w:val="00735FCD"/>
    <w:rsid w:val="00736BF8"/>
    <w:rsid w:val="00736C00"/>
    <w:rsid w:val="00744335"/>
    <w:rsid w:val="00745BDD"/>
    <w:rsid w:val="0074676B"/>
    <w:rsid w:val="00752AAB"/>
    <w:rsid w:val="00754432"/>
    <w:rsid w:val="00755430"/>
    <w:rsid w:val="00765247"/>
    <w:rsid w:val="007657FA"/>
    <w:rsid w:val="00765CDA"/>
    <w:rsid w:val="00767757"/>
    <w:rsid w:val="00773E05"/>
    <w:rsid w:val="00774BD3"/>
    <w:rsid w:val="00775AEE"/>
    <w:rsid w:val="007773D1"/>
    <w:rsid w:val="00777F0A"/>
    <w:rsid w:val="007809C5"/>
    <w:rsid w:val="00780B9E"/>
    <w:rsid w:val="00781A77"/>
    <w:rsid w:val="00781EF4"/>
    <w:rsid w:val="007844BA"/>
    <w:rsid w:val="00784D3B"/>
    <w:rsid w:val="00791D62"/>
    <w:rsid w:val="007927BB"/>
    <w:rsid w:val="00793432"/>
    <w:rsid w:val="00795DA4"/>
    <w:rsid w:val="007A03AC"/>
    <w:rsid w:val="007A05DD"/>
    <w:rsid w:val="007B0CA3"/>
    <w:rsid w:val="007B3275"/>
    <w:rsid w:val="007B334F"/>
    <w:rsid w:val="007C1D23"/>
    <w:rsid w:val="007C40DC"/>
    <w:rsid w:val="007C7200"/>
    <w:rsid w:val="007C76FC"/>
    <w:rsid w:val="007C77F5"/>
    <w:rsid w:val="007D1379"/>
    <w:rsid w:val="007D27E9"/>
    <w:rsid w:val="007E1414"/>
    <w:rsid w:val="007E25B5"/>
    <w:rsid w:val="007E266E"/>
    <w:rsid w:val="007E3527"/>
    <w:rsid w:val="007E6480"/>
    <w:rsid w:val="007F0BE0"/>
    <w:rsid w:val="007F10FB"/>
    <w:rsid w:val="007F24AE"/>
    <w:rsid w:val="007F4C25"/>
    <w:rsid w:val="007F5DDF"/>
    <w:rsid w:val="007F7820"/>
    <w:rsid w:val="00801EE5"/>
    <w:rsid w:val="008020D4"/>
    <w:rsid w:val="0080462C"/>
    <w:rsid w:val="00805FAF"/>
    <w:rsid w:val="00807345"/>
    <w:rsid w:val="00811343"/>
    <w:rsid w:val="0081181E"/>
    <w:rsid w:val="0081233F"/>
    <w:rsid w:val="00816165"/>
    <w:rsid w:val="008232B6"/>
    <w:rsid w:val="0082356C"/>
    <w:rsid w:val="00824F44"/>
    <w:rsid w:val="0082546C"/>
    <w:rsid w:val="00825599"/>
    <w:rsid w:val="00825999"/>
    <w:rsid w:val="008266EF"/>
    <w:rsid w:val="00826955"/>
    <w:rsid w:val="00830572"/>
    <w:rsid w:val="008327C7"/>
    <w:rsid w:val="00832E83"/>
    <w:rsid w:val="00836D7A"/>
    <w:rsid w:val="00842586"/>
    <w:rsid w:val="0084320F"/>
    <w:rsid w:val="008534B4"/>
    <w:rsid w:val="008535E8"/>
    <w:rsid w:val="00854AE0"/>
    <w:rsid w:val="00856289"/>
    <w:rsid w:val="00860684"/>
    <w:rsid w:val="008676AF"/>
    <w:rsid w:val="008712E0"/>
    <w:rsid w:val="00871301"/>
    <w:rsid w:val="00871FA4"/>
    <w:rsid w:val="00876A6A"/>
    <w:rsid w:val="00876E52"/>
    <w:rsid w:val="00880CC4"/>
    <w:rsid w:val="00880F89"/>
    <w:rsid w:val="00883743"/>
    <w:rsid w:val="008864D8"/>
    <w:rsid w:val="00887BAF"/>
    <w:rsid w:val="008911B9"/>
    <w:rsid w:val="00892F27"/>
    <w:rsid w:val="008942FB"/>
    <w:rsid w:val="00894D82"/>
    <w:rsid w:val="00895C15"/>
    <w:rsid w:val="00897240"/>
    <w:rsid w:val="0089751D"/>
    <w:rsid w:val="0089792A"/>
    <w:rsid w:val="00897A5F"/>
    <w:rsid w:val="008A0165"/>
    <w:rsid w:val="008A4D85"/>
    <w:rsid w:val="008A7289"/>
    <w:rsid w:val="008B156B"/>
    <w:rsid w:val="008B1F00"/>
    <w:rsid w:val="008B2AB7"/>
    <w:rsid w:val="008B2EC5"/>
    <w:rsid w:val="008B509F"/>
    <w:rsid w:val="008B59E8"/>
    <w:rsid w:val="008B683A"/>
    <w:rsid w:val="008C01A3"/>
    <w:rsid w:val="008C0CBF"/>
    <w:rsid w:val="008C379A"/>
    <w:rsid w:val="008C5726"/>
    <w:rsid w:val="008C6263"/>
    <w:rsid w:val="008C79DC"/>
    <w:rsid w:val="008C7B0C"/>
    <w:rsid w:val="008D092E"/>
    <w:rsid w:val="008D1023"/>
    <w:rsid w:val="008D79F8"/>
    <w:rsid w:val="008E145C"/>
    <w:rsid w:val="008E1461"/>
    <w:rsid w:val="008E1D93"/>
    <w:rsid w:val="008E3F9C"/>
    <w:rsid w:val="008E523E"/>
    <w:rsid w:val="008E5F59"/>
    <w:rsid w:val="008E7187"/>
    <w:rsid w:val="008E7592"/>
    <w:rsid w:val="008F071B"/>
    <w:rsid w:val="008F135B"/>
    <w:rsid w:val="008F13FA"/>
    <w:rsid w:val="008F197E"/>
    <w:rsid w:val="008F1E68"/>
    <w:rsid w:val="008F39EB"/>
    <w:rsid w:val="008F5519"/>
    <w:rsid w:val="008F58A8"/>
    <w:rsid w:val="008F5D56"/>
    <w:rsid w:val="008F5FF8"/>
    <w:rsid w:val="00901EC6"/>
    <w:rsid w:val="00903968"/>
    <w:rsid w:val="009054AB"/>
    <w:rsid w:val="00905611"/>
    <w:rsid w:val="0090739A"/>
    <w:rsid w:val="009118AD"/>
    <w:rsid w:val="00911994"/>
    <w:rsid w:val="009134FF"/>
    <w:rsid w:val="00914956"/>
    <w:rsid w:val="0091744A"/>
    <w:rsid w:val="0092012A"/>
    <w:rsid w:val="00920D6E"/>
    <w:rsid w:val="00922B5B"/>
    <w:rsid w:val="009240DB"/>
    <w:rsid w:val="009245A7"/>
    <w:rsid w:val="009277A0"/>
    <w:rsid w:val="00930D97"/>
    <w:rsid w:val="00930DCF"/>
    <w:rsid w:val="0093281B"/>
    <w:rsid w:val="009358FC"/>
    <w:rsid w:val="009369F5"/>
    <w:rsid w:val="00936F6D"/>
    <w:rsid w:val="009372DF"/>
    <w:rsid w:val="00940D6A"/>
    <w:rsid w:val="00941A2F"/>
    <w:rsid w:val="00944389"/>
    <w:rsid w:val="00944472"/>
    <w:rsid w:val="00945E40"/>
    <w:rsid w:val="009463C9"/>
    <w:rsid w:val="00947CCC"/>
    <w:rsid w:val="00951EF0"/>
    <w:rsid w:val="00952C6A"/>
    <w:rsid w:val="00953C80"/>
    <w:rsid w:val="00956E85"/>
    <w:rsid w:val="009606E0"/>
    <w:rsid w:val="0096193B"/>
    <w:rsid w:val="009630EF"/>
    <w:rsid w:val="00964AF6"/>
    <w:rsid w:val="00965EA0"/>
    <w:rsid w:val="00971D00"/>
    <w:rsid w:val="00972CFA"/>
    <w:rsid w:val="00973B49"/>
    <w:rsid w:val="00973CE3"/>
    <w:rsid w:val="009741D5"/>
    <w:rsid w:val="00974CAA"/>
    <w:rsid w:val="009751F1"/>
    <w:rsid w:val="0097762A"/>
    <w:rsid w:val="0098205E"/>
    <w:rsid w:val="009840D6"/>
    <w:rsid w:val="009845D8"/>
    <w:rsid w:val="00984921"/>
    <w:rsid w:val="009870B7"/>
    <w:rsid w:val="0098725D"/>
    <w:rsid w:val="00991F8B"/>
    <w:rsid w:val="00997039"/>
    <w:rsid w:val="00997F45"/>
    <w:rsid w:val="009A0AA0"/>
    <w:rsid w:val="009A3527"/>
    <w:rsid w:val="009A4FCC"/>
    <w:rsid w:val="009A721B"/>
    <w:rsid w:val="009B4A44"/>
    <w:rsid w:val="009C405C"/>
    <w:rsid w:val="009D067A"/>
    <w:rsid w:val="009E00F4"/>
    <w:rsid w:val="009E05CA"/>
    <w:rsid w:val="009E107E"/>
    <w:rsid w:val="009E365C"/>
    <w:rsid w:val="009E3C42"/>
    <w:rsid w:val="009E3D01"/>
    <w:rsid w:val="009E5DB0"/>
    <w:rsid w:val="009E679A"/>
    <w:rsid w:val="009E69E6"/>
    <w:rsid w:val="009E6DEB"/>
    <w:rsid w:val="009E6ECB"/>
    <w:rsid w:val="009E7010"/>
    <w:rsid w:val="009F22EA"/>
    <w:rsid w:val="009F263D"/>
    <w:rsid w:val="009F2C77"/>
    <w:rsid w:val="009F4CEA"/>
    <w:rsid w:val="009F52F2"/>
    <w:rsid w:val="009F5441"/>
    <w:rsid w:val="009F6093"/>
    <w:rsid w:val="009F6A2F"/>
    <w:rsid w:val="00A00CD4"/>
    <w:rsid w:val="00A018D9"/>
    <w:rsid w:val="00A04FDD"/>
    <w:rsid w:val="00A0719F"/>
    <w:rsid w:val="00A112DB"/>
    <w:rsid w:val="00A13B4B"/>
    <w:rsid w:val="00A1502E"/>
    <w:rsid w:val="00A169BA"/>
    <w:rsid w:val="00A21916"/>
    <w:rsid w:val="00A21C0D"/>
    <w:rsid w:val="00A228CC"/>
    <w:rsid w:val="00A23605"/>
    <w:rsid w:val="00A246CD"/>
    <w:rsid w:val="00A26361"/>
    <w:rsid w:val="00A2763A"/>
    <w:rsid w:val="00A30B85"/>
    <w:rsid w:val="00A33502"/>
    <w:rsid w:val="00A33563"/>
    <w:rsid w:val="00A33A36"/>
    <w:rsid w:val="00A35169"/>
    <w:rsid w:val="00A36185"/>
    <w:rsid w:val="00A40AE1"/>
    <w:rsid w:val="00A42098"/>
    <w:rsid w:val="00A44E98"/>
    <w:rsid w:val="00A45182"/>
    <w:rsid w:val="00A467A6"/>
    <w:rsid w:val="00A47CFB"/>
    <w:rsid w:val="00A50717"/>
    <w:rsid w:val="00A60BC6"/>
    <w:rsid w:val="00A626D8"/>
    <w:rsid w:val="00A63576"/>
    <w:rsid w:val="00A65C63"/>
    <w:rsid w:val="00A65C95"/>
    <w:rsid w:val="00A668E7"/>
    <w:rsid w:val="00A70E18"/>
    <w:rsid w:val="00A73B77"/>
    <w:rsid w:val="00A7442B"/>
    <w:rsid w:val="00A76D38"/>
    <w:rsid w:val="00A80DB1"/>
    <w:rsid w:val="00A83769"/>
    <w:rsid w:val="00A847F4"/>
    <w:rsid w:val="00A84FAA"/>
    <w:rsid w:val="00A900BD"/>
    <w:rsid w:val="00A90B26"/>
    <w:rsid w:val="00A91B07"/>
    <w:rsid w:val="00A94FDB"/>
    <w:rsid w:val="00A9570C"/>
    <w:rsid w:val="00A95854"/>
    <w:rsid w:val="00A967B5"/>
    <w:rsid w:val="00AA0D4C"/>
    <w:rsid w:val="00AA35AC"/>
    <w:rsid w:val="00AA3AF0"/>
    <w:rsid w:val="00AA44BF"/>
    <w:rsid w:val="00AA59FC"/>
    <w:rsid w:val="00AA6CC1"/>
    <w:rsid w:val="00AA77B7"/>
    <w:rsid w:val="00AA7B10"/>
    <w:rsid w:val="00AB1977"/>
    <w:rsid w:val="00AB4136"/>
    <w:rsid w:val="00AB672F"/>
    <w:rsid w:val="00AB72C0"/>
    <w:rsid w:val="00AB7873"/>
    <w:rsid w:val="00AC0BDF"/>
    <w:rsid w:val="00AC1DB3"/>
    <w:rsid w:val="00AC23EF"/>
    <w:rsid w:val="00AC36AD"/>
    <w:rsid w:val="00AC4394"/>
    <w:rsid w:val="00AD2328"/>
    <w:rsid w:val="00AD6757"/>
    <w:rsid w:val="00AE24E9"/>
    <w:rsid w:val="00AE27C2"/>
    <w:rsid w:val="00AE4E17"/>
    <w:rsid w:val="00AE5912"/>
    <w:rsid w:val="00AE6B68"/>
    <w:rsid w:val="00AE796A"/>
    <w:rsid w:val="00AF61CC"/>
    <w:rsid w:val="00AF693B"/>
    <w:rsid w:val="00AF754B"/>
    <w:rsid w:val="00B00DB8"/>
    <w:rsid w:val="00B02654"/>
    <w:rsid w:val="00B03085"/>
    <w:rsid w:val="00B0316F"/>
    <w:rsid w:val="00B04D1B"/>
    <w:rsid w:val="00B073AE"/>
    <w:rsid w:val="00B075EC"/>
    <w:rsid w:val="00B1025B"/>
    <w:rsid w:val="00B11789"/>
    <w:rsid w:val="00B12E84"/>
    <w:rsid w:val="00B14455"/>
    <w:rsid w:val="00B1465A"/>
    <w:rsid w:val="00B15238"/>
    <w:rsid w:val="00B1569A"/>
    <w:rsid w:val="00B20798"/>
    <w:rsid w:val="00B20FA7"/>
    <w:rsid w:val="00B219CC"/>
    <w:rsid w:val="00B21A50"/>
    <w:rsid w:val="00B27BD2"/>
    <w:rsid w:val="00B31929"/>
    <w:rsid w:val="00B35D14"/>
    <w:rsid w:val="00B362ED"/>
    <w:rsid w:val="00B37259"/>
    <w:rsid w:val="00B41671"/>
    <w:rsid w:val="00B44107"/>
    <w:rsid w:val="00B44B58"/>
    <w:rsid w:val="00B44C75"/>
    <w:rsid w:val="00B45DEF"/>
    <w:rsid w:val="00B46033"/>
    <w:rsid w:val="00B46335"/>
    <w:rsid w:val="00B467F4"/>
    <w:rsid w:val="00B503DE"/>
    <w:rsid w:val="00B51634"/>
    <w:rsid w:val="00B51730"/>
    <w:rsid w:val="00B54226"/>
    <w:rsid w:val="00B55E34"/>
    <w:rsid w:val="00B606A7"/>
    <w:rsid w:val="00B62B7C"/>
    <w:rsid w:val="00B63266"/>
    <w:rsid w:val="00B65832"/>
    <w:rsid w:val="00B65D4A"/>
    <w:rsid w:val="00B66968"/>
    <w:rsid w:val="00B679CD"/>
    <w:rsid w:val="00B72349"/>
    <w:rsid w:val="00B75E37"/>
    <w:rsid w:val="00B76595"/>
    <w:rsid w:val="00B7782A"/>
    <w:rsid w:val="00B875CC"/>
    <w:rsid w:val="00B925CC"/>
    <w:rsid w:val="00B96EAE"/>
    <w:rsid w:val="00BA0BDC"/>
    <w:rsid w:val="00BA0C0D"/>
    <w:rsid w:val="00BA4BC1"/>
    <w:rsid w:val="00BA696B"/>
    <w:rsid w:val="00BA6EB8"/>
    <w:rsid w:val="00BB1D99"/>
    <w:rsid w:val="00BB30D3"/>
    <w:rsid w:val="00BB30D6"/>
    <w:rsid w:val="00BB322A"/>
    <w:rsid w:val="00BB4A33"/>
    <w:rsid w:val="00BB67EE"/>
    <w:rsid w:val="00BB72FF"/>
    <w:rsid w:val="00BB7ED5"/>
    <w:rsid w:val="00BC07D0"/>
    <w:rsid w:val="00BC1117"/>
    <w:rsid w:val="00BC1E62"/>
    <w:rsid w:val="00BC28DA"/>
    <w:rsid w:val="00BC2C3D"/>
    <w:rsid w:val="00BC5A64"/>
    <w:rsid w:val="00BC6701"/>
    <w:rsid w:val="00BD381B"/>
    <w:rsid w:val="00BD53B7"/>
    <w:rsid w:val="00BD5ED7"/>
    <w:rsid w:val="00BD5F7B"/>
    <w:rsid w:val="00BD74B9"/>
    <w:rsid w:val="00BE1007"/>
    <w:rsid w:val="00BE2C49"/>
    <w:rsid w:val="00BE526E"/>
    <w:rsid w:val="00BE6139"/>
    <w:rsid w:val="00BE6690"/>
    <w:rsid w:val="00BE7BFA"/>
    <w:rsid w:val="00BF3894"/>
    <w:rsid w:val="00BF4813"/>
    <w:rsid w:val="00C00758"/>
    <w:rsid w:val="00C0086B"/>
    <w:rsid w:val="00C05A90"/>
    <w:rsid w:val="00C06F38"/>
    <w:rsid w:val="00C2338D"/>
    <w:rsid w:val="00C2559A"/>
    <w:rsid w:val="00C25623"/>
    <w:rsid w:val="00C2696E"/>
    <w:rsid w:val="00C30769"/>
    <w:rsid w:val="00C315B4"/>
    <w:rsid w:val="00C31DE3"/>
    <w:rsid w:val="00C34FE7"/>
    <w:rsid w:val="00C35196"/>
    <w:rsid w:val="00C35F73"/>
    <w:rsid w:val="00C37C56"/>
    <w:rsid w:val="00C4053C"/>
    <w:rsid w:val="00C419EB"/>
    <w:rsid w:val="00C428A2"/>
    <w:rsid w:val="00C433DA"/>
    <w:rsid w:val="00C43E1A"/>
    <w:rsid w:val="00C51CF8"/>
    <w:rsid w:val="00C52A6B"/>
    <w:rsid w:val="00C563CB"/>
    <w:rsid w:val="00C571F6"/>
    <w:rsid w:val="00C57D20"/>
    <w:rsid w:val="00C63425"/>
    <w:rsid w:val="00C6350F"/>
    <w:rsid w:val="00C63FC7"/>
    <w:rsid w:val="00C65AD5"/>
    <w:rsid w:val="00C70E3D"/>
    <w:rsid w:val="00C71C56"/>
    <w:rsid w:val="00C71DAE"/>
    <w:rsid w:val="00C76465"/>
    <w:rsid w:val="00C76DD3"/>
    <w:rsid w:val="00C76F1E"/>
    <w:rsid w:val="00C82D87"/>
    <w:rsid w:val="00C83962"/>
    <w:rsid w:val="00C83DB2"/>
    <w:rsid w:val="00C84167"/>
    <w:rsid w:val="00C8799F"/>
    <w:rsid w:val="00C904FC"/>
    <w:rsid w:val="00C90E57"/>
    <w:rsid w:val="00C92E6C"/>
    <w:rsid w:val="00C95836"/>
    <w:rsid w:val="00C97809"/>
    <w:rsid w:val="00C97CC5"/>
    <w:rsid w:val="00CA0065"/>
    <w:rsid w:val="00CA1A34"/>
    <w:rsid w:val="00CA5776"/>
    <w:rsid w:val="00CA73D6"/>
    <w:rsid w:val="00CA7DA6"/>
    <w:rsid w:val="00CB1A21"/>
    <w:rsid w:val="00CB1E5E"/>
    <w:rsid w:val="00CB2025"/>
    <w:rsid w:val="00CB30E7"/>
    <w:rsid w:val="00CB527D"/>
    <w:rsid w:val="00CB5D07"/>
    <w:rsid w:val="00CC0256"/>
    <w:rsid w:val="00CC0B3D"/>
    <w:rsid w:val="00CC1920"/>
    <w:rsid w:val="00CC3347"/>
    <w:rsid w:val="00CC7F09"/>
    <w:rsid w:val="00CD0FDE"/>
    <w:rsid w:val="00CD1493"/>
    <w:rsid w:val="00CD4E5E"/>
    <w:rsid w:val="00CD520E"/>
    <w:rsid w:val="00CD7C82"/>
    <w:rsid w:val="00CE3DE4"/>
    <w:rsid w:val="00CE4031"/>
    <w:rsid w:val="00CE681C"/>
    <w:rsid w:val="00CE7B3B"/>
    <w:rsid w:val="00CF2261"/>
    <w:rsid w:val="00CF26D3"/>
    <w:rsid w:val="00CF3EC3"/>
    <w:rsid w:val="00CF55FA"/>
    <w:rsid w:val="00CF60AF"/>
    <w:rsid w:val="00CF68CA"/>
    <w:rsid w:val="00D05788"/>
    <w:rsid w:val="00D112C6"/>
    <w:rsid w:val="00D114D1"/>
    <w:rsid w:val="00D130EB"/>
    <w:rsid w:val="00D13A5C"/>
    <w:rsid w:val="00D14EC5"/>
    <w:rsid w:val="00D16305"/>
    <w:rsid w:val="00D16779"/>
    <w:rsid w:val="00D20D52"/>
    <w:rsid w:val="00D2346B"/>
    <w:rsid w:val="00D243A2"/>
    <w:rsid w:val="00D254D1"/>
    <w:rsid w:val="00D25F96"/>
    <w:rsid w:val="00D272FF"/>
    <w:rsid w:val="00D27A5E"/>
    <w:rsid w:val="00D32659"/>
    <w:rsid w:val="00D33283"/>
    <w:rsid w:val="00D42650"/>
    <w:rsid w:val="00D42F4D"/>
    <w:rsid w:val="00D529A1"/>
    <w:rsid w:val="00D534DA"/>
    <w:rsid w:val="00D615D7"/>
    <w:rsid w:val="00D6208A"/>
    <w:rsid w:val="00D620CB"/>
    <w:rsid w:val="00D62C8A"/>
    <w:rsid w:val="00D630FD"/>
    <w:rsid w:val="00D6354B"/>
    <w:rsid w:val="00D63C4D"/>
    <w:rsid w:val="00D63CB5"/>
    <w:rsid w:val="00D66405"/>
    <w:rsid w:val="00D665FF"/>
    <w:rsid w:val="00D7586B"/>
    <w:rsid w:val="00D817B0"/>
    <w:rsid w:val="00D8473A"/>
    <w:rsid w:val="00D850CB"/>
    <w:rsid w:val="00D855CA"/>
    <w:rsid w:val="00D86758"/>
    <w:rsid w:val="00D87424"/>
    <w:rsid w:val="00D92217"/>
    <w:rsid w:val="00D946DC"/>
    <w:rsid w:val="00D96F21"/>
    <w:rsid w:val="00DA04D4"/>
    <w:rsid w:val="00DA0641"/>
    <w:rsid w:val="00DA0D6D"/>
    <w:rsid w:val="00DA1AB1"/>
    <w:rsid w:val="00DA2F40"/>
    <w:rsid w:val="00DA309F"/>
    <w:rsid w:val="00DA30D0"/>
    <w:rsid w:val="00DA42FF"/>
    <w:rsid w:val="00DA48B8"/>
    <w:rsid w:val="00DA64C4"/>
    <w:rsid w:val="00DA785E"/>
    <w:rsid w:val="00DA7AC8"/>
    <w:rsid w:val="00DB01B8"/>
    <w:rsid w:val="00DB0217"/>
    <w:rsid w:val="00DB0668"/>
    <w:rsid w:val="00DB1E5F"/>
    <w:rsid w:val="00DB3687"/>
    <w:rsid w:val="00DB407F"/>
    <w:rsid w:val="00DB5514"/>
    <w:rsid w:val="00DB6633"/>
    <w:rsid w:val="00DC48DD"/>
    <w:rsid w:val="00DC6349"/>
    <w:rsid w:val="00DD01B7"/>
    <w:rsid w:val="00DD1E25"/>
    <w:rsid w:val="00DD4C4E"/>
    <w:rsid w:val="00DD4E4F"/>
    <w:rsid w:val="00DE03D0"/>
    <w:rsid w:val="00DE0F3E"/>
    <w:rsid w:val="00DE1A5A"/>
    <w:rsid w:val="00DE1D32"/>
    <w:rsid w:val="00DE2510"/>
    <w:rsid w:val="00DE48ED"/>
    <w:rsid w:val="00DE52A5"/>
    <w:rsid w:val="00DF1764"/>
    <w:rsid w:val="00DF1A1A"/>
    <w:rsid w:val="00DF5428"/>
    <w:rsid w:val="00DF5F4E"/>
    <w:rsid w:val="00E00027"/>
    <w:rsid w:val="00E02137"/>
    <w:rsid w:val="00E025B8"/>
    <w:rsid w:val="00E029BD"/>
    <w:rsid w:val="00E03BBF"/>
    <w:rsid w:val="00E04705"/>
    <w:rsid w:val="00E06B8C"/>
    <w:rsid w:val="00E07A7F"/>
    <w:rsid w:val="00E13CA8"/>
    <w:rsid w:val="00E15DB4"/>
    <w:rsid w:val="00E17432"/>
    <w:rsid w:val="00E22011"/>
    <w:rsid w:val="00E234FC"/>
    <w:rsid w:val="00E24845"/>
    <w:rsid w:val="00E37AD2"/>
    <w:rsid w:val="00E40055"/>
    <w:rsid w:val="00E42DDC"/>
    <w:rsid w:val="00E438E7"/>
    <w:rsid w:val="00E466DA"/>
    <w:rsid w:val="00E466DE"/>
    <w:rsid w:val="00E4698B"/>
    <w:rsid w:val="00E476CD"/>
    <w:rsid w:val="00E62FA7"/>
    <w:rsid w:val="00E6366D"/>
    <w:rsid w:val="00E64981"/>
    <w:rsid w:val="00E6582B"/>
    <w:rsid w:val="00E66207"/>
    <w:rsid w:val="00E67926"/>
    <w:rsid w:val="00E67C35"/>
    <w:rsid w:val="00E7255B"/>
    <w:rsid w:val="00E7361B"/>
    <w:rsid w:val="00E73D30"/>
    <w:rsid w:val="00E759AF"/>
    <w:rsid w:val="00E82ABE"/>
    <w:rsid w:val="00E85235"/>
    <w:rsid w:val="00E858A2"/>
    <w:rsid w:val="00E90B5D"/>
    <w:rsid w:val="00E94031"/>
    <w:rsid w:val="00E940AA"/>
    <w:rsid w:val="00E95C4E"/>
    <w:rsid w:val="00E95C6E"/>
    <w:rsid w:val="00E95E3B"/>
    <w:rsid w:val="00EA2A18"/>
    <w:rsid w:val="00EA3140"/>
    <w:rsid w:val="00EA5B33"/>
    <w:rsid w:val="00EA7674"/>
    <w:rsid w:val="00EB32EA"/>
    <w:rsid w:val="00EB36A5"/>
    <w:rsid w:val="00EB40A2"/>
    <w:rsid w:val="00EB4893"/>
    <w:rsid w:val="00EB60A3"/>
    <w:rsid w:val="00EB6206"/>
    <w:rsid w:val="00ED0E7E"/>
    <w:rsid w:val="00ED1A74"/>
    <w:rsid w:val="00ED3213"/>
    <w:rsid w:val="00ED3841"/>
    <w:rsid w:val="00EE1A98"/>
    <w:rsid w:val="00EE1CAE"/>
    <w:rsid w:val="00EE2D98"/>
    <w:rsid w:val="00EE4ED2"/>
    <w:rsid w:val="00EE77DC"/>
    <w:rsid w:val="00EF045B"/>
    <w:rsid w:val="00EF2E4C"/>
    <w:rsid w:val="00EF3058"/>
    <w:rsid w:val="00EF4C73"/>
    <w:rsid w:val="00EF67DC"/>
    <w:rsid w:val="00EF7342"/>
    <w:rsid w:val="00F02175"/>
    <w:rsid w:val="00F0221B"/>
    <w:rsid w:val="00F03D07"/>
    <w:rsid w:val="00F03F2E"/>
    <w:rsid w:val="00F057AE"/>
    <w:rsid w:val="00F06230"/>
    <w:rsid w:val="00F07759"/>
    <w:rsid w:val="00F1024E"/>
    <w:rsid w:val="00F10DF2"/>
    <w:rsid w:val="00F130A4"/>
    <w:rsid w:val="00F13F34"/>
    <w:rsid w:val="00F16061"/>
    <w:rsid w:val="00F166AD"/>
    <w:rsid w:val="00F20D9F"/>
    <w:rsid w:val="00F21B29"/>
    <w:rsid w:val="00F229CC"/>
    <w:rsid w:val="00F22A02"/>
    <w:rsid w:val="00F2308D"/>
    <w:rsid w:val="00F246D9"/>
    <w:rsid w:val="00F252F0"/>
    <w:rsid w:val="00F3041B"/>
    <w:rsid w:val="00F338FF"/>
    <w:rsid w:val="00F3735C"/>
    <w:rsid w:val="00F40895"/>
    <w:rsid w:val="00F4399D"/>
    <w:rsid w:val="00F46B92"/>
    <w:rsid w:val="00F547D8"/>
    <w:rsid w:val="00F5497A"/>
    <w:rsid w:val="00F54AC3"/>
    <w:rsid w:val="00F60AF3"/>
    <w:rsid w:val="00F6532F"/>
    <w:rsid w:val="00F66E48"/>
    <w:rsid w:val="00F66E76"/>
    <w:rsid w:val="00F709A2"/>
    <w:rsid w:val="00F72826"/>
    <w:rsid w:val="00F76454"/>
    <w:rsid w:val="00F76D0C"/>
    <w:rsid w:val="00F77C7C"/>
    <w:rsid w:val="00F8075D"/>
    <w:rsid w:val="00F80C6C"/>
    <w:rsid w:val="00F81299"/>
    <w:rsid w:val="00F8138F"/>
    <w:rsid w:val="00F81D7B"/>
    <w:rsid w:val="00F84CDF"/>
    <w:rsid w:val="00F871B7"/>
    <w:rsid w:val="00F878CB"/>
    <w:rsid w:val="00F90AF0"/>
    <w:rsid w:val="00F92153"/>
    <w:rsid w:val="00F96CEE"/>
    <w:rsid w:val="00F97130"/>
    <w:rsid w:val="00FA0025"/>
    <w:rsid w:val="00FA134B"/>
    <w:rsid w:val="00FA2FE1"/>
    <w:rsid w:val="00FA3420"/>
    <w:rsid w:val="00FA5668"/>
    <w:rsid w:val="00FB0110"/>
    <w:rsid w:val="00FB050D"/>
    <w:rsid w:val="00FB0DB4"/>
    <w:rsid w:val="00FB10C7"/>
    <w:rsid w:val="00FB6F41"/>
    <w:rsid w:val="00FB7525"/>
    <w:rsid w:val="00FC0A2B"/>
    <w:rsid w:val="00FC4BE4"/>
    <w:rsid w:val="00FC60F4"/>
    <w:rsid w:val="00FC7AD6"/>
    <w:rsid w:val="00FD2A75"/>
    <w:rsid w:val="00FD4CA4"/>
    <w:rsid w:val="00FD5E60"/>
    <w:rsid w:val="00FE3100"/>
    <w:rsid w:val="00FE40CC"/>
    <w:rsid w:val="00FE4337"/>
    <w:rsid w:val="00FE5E4A"/>
    <w:rsid w:val="00FE6901"/>
    <w:rsid w:val="00FE6D1D"/>
    <w:rsid w:val="00FE758E"/>
    <w:rsid w:val="00FE7DD9"/>
    <w:rsid w:val="00FF171A"/>
    <w:rsid w:val="00FF3933"/>
    <w:rsid w:val="00FF4E3C"/>
    <w:rsid w:val="00FF5B9B"/>
    <w:rsid w:val="00FF5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4FF"/>
    <w:pPr>
      <w:widowControl w:val="0"/>
      <w:jc w:val="both"/>
    </w:pPr>
  </w:style>
  <w:style w:type="paragraph" w:styleId="1">
    <w:name w:val="heading 1"/>
    <w:basedOn w:val="a"/>
    <w:next w:val="a"/>
    <w:link w:val="1Char"/>
    <w:uiPriority w:val="9"/>
    <w:qFormat/>
    <w:rsid w:val="009134F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134FF"/>
    <w:rPr>
      <w:b/>
      <w:bCs/>
      <w:kern w:val="44"/>
      <w:sz w:val="44"/>
      <w:szCs w:val="44"/>
    </w:rPr>
  </w:style>
  <w:style w:type="paragraph" w:styleId="a3">
    <w:name w:val="Normal (Web)"/>
    <w:basedOn w:val="a"/>
    <w:uiPriority w:val="99"/>
    <w:unhideWhenUsed/>
    <w:rsid w:val="009134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198</Words>
  <Characters>1133</Characters>
  <Application>Microsoft Office Word</Application>
  <DocSecurity>0</DocSecurity>
  <Lines>9</Lines>
  <Paragraphs>2</Paragraphs>
  <ScaleCrop>false</ScaleCrop>
  <Company>WwW.YlmF.CoM</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3</cp:revision>
  <dcterms:created xsi:type="dcterms:W3CDTF">2018-06-19T06:50:00Z</dcterms:created>
  <dcterms:modified xsi:type="dcterms:W3CDTF">2018-06-19T07:00:00Z</dcterms:modified>
</cp:coreProperties>
</file>