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230" cy="6958330"/>
            <wp:effectExtent l="0" t="0" r="762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58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000240"/>
            <wp:effectExtent l="0" t="0" r="762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00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967220"/>
            <wp:effectExtent l="0" t="0" r="571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67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918325"/>
            <wp:effectExtent l="0" t="0" r="698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18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958965"/>
            <wp:effectExtent l="0" t="0" r="3175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958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967220"/>
            <wp:effectExtent l="0" t="0" r="571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67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967220"/>
            <wp:effectExtent l="0" t="0" r="571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67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950710"/>
            <wp:effectExtent l="0" t="0" r="571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50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950710"/>
            <wp:effectExtent l="0" t="0" r="3175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950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6D3A61"/>
    <w:rsid w:val="3C6D3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2018-06-19T08:51:00Z</dcterms:created>
  <dc:creator>曾亮珍</dc:creator>
  <cp:lastModifiedBy>曾亮珍</cp:lastModifiedBy>
  <dcterms:modified xsi:type="dcterms:W3CDTF">2018-06-19T08:55:51Z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