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before="101" w:line="475" w:lineRule="atLeast"/>
        <w:jc w:val="left"/>
        <w:rPr>
          <w:rFonts w:ascii="宋体" w:hAnsi="宋体" w:eastAsia="宋体" w:cs="宋体"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Cs w:val="32"/>
        </w:rPr>
        <w:t>附件：</w:t>
      </w:r>
    </w:p>
    <w:p>
      <w:pPr>
        <w:widowControl/>
        <w:spacing w:before="101" w:line="475" w:lineRule="atLeast"/>
        <w:ind w:firstLine="562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文泉驿等宽正黑" w:hAnsi="宋体" w:eastAsia="文泉驿等宽正黑" w:cs="宋体"/>
          <w:b/>
          <w:bCs/>
          <w:i/>
          <w:iCs/>
          <w:color w:val="000000"/>
          <w:kern w:val="0"/>
          <w:sz w:val="26"/>
          <w:szCs w:val="26"/>
          <w:u w:val="single"/>
        </w:rPr>
        <w:t>手机端：</w:t>
      </w:r>
      <w:r>
        <w:rPr>
          <w:rFonts w:hint="eastAsia" w:ascii="文泉驿等宽正黑" w:hAnsi="宋体" w:eastAsia="文泉驿等宽正黑" w:cs="宋体"/>
          <w:color w:val="000000"/>
          <w:kern w:val="0"/>
          <w:sz w:val="26"/>
          <w:szCs w:val="26"/>
        </w:rPr>
        <w:t>扫取二维码登录统一支付平台，点击菜单——“我的”——“银行卡维护”即可修改银行卡信息。</w:t>
      </w:r>
    </w:p>
    <w:p>
      <w:pPr>
        <w:widowControl/>
        <w:spacing w:before="101" w:line="475" w:lineRule="atLeast"/>
        <w:ind w:firstLine="3125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1087120" cy="903605"/>
            <wp:effectExtent l="0" t="0" r="17780" b="10795"/>
            <wp:docPr id="2" name="图片 1" descr="https://cwc.scau.edu.cn/_upload/article/images/ba/47/d83c44174442a149446207e48a4a/854ede63-9767-4c16-88ba-bb596b8f17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s://cwc.scau.edu.cn/_upload/article/images/ba/47/d83c44174442a149446207e48a4a/854ede63-9767-4c16-88ba-bb596b8f17d8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1" w:line="475" w:lineRule="atLeast"/>
        <w:ind w:left="-317" w:hanging="25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1753235" cy="2995295"/>
            <wp:effectExtent l="0" t="0" r="18415" b="14605"/>
            <wp:docPr id="3" name="图片 2" descr="https://cwc.scau.edu.cn/_upload/article/images/ba/47/d83c44174442a149446207e48a4a/bc0caca5-c800-4fb7-baa2-1c7ead151f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ttps://cwc.scau.edu.cn/_upload/article/images/ba/47/d83c44174442a149446207e48a4a/bc0caca5-c800-4fb7-baa2-1c7ead151fb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1812290" cy="2970530"/>
            <wp:effectExtent l="0" t="0" r="16510" b="1270"/>
            <wp:docPr id="1" name="图片 3" descr="https://cwc.scau.edu.cn/_upload/article/images/ba/47/d83c44174442a149446207e48a4a/d218d6da-e449-4da5-b982-e518c505a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https://cwc.scau.edu.cn/_upload/article/images/ba/47/d83c44174442a149446207e48a4a/d218d6da-e449-4da5-b982-e518c505a0db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1870075" cy="2982595"/>
            <wp:effectExtent l="0" t="0" r="15875" b="8255"/>
            <wp:docPr id="6" name="图片 4" descr="https://cwc.scau.edu.cn/_upload/article/images/ba/47/d83c44174442a149446207e48a4a/418150b8-dafe-4d92-ba78-7a361d321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https://cwc.scau.edu.cn/_upload/article/images/ba/47/d83c44174442a149446207e48a4a/418150b8-dafe-4d92-ba78-7a361d32185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1" w:line="475" w:lineRule="atLeast"/>
        <w:ind w:firstLine="562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文泉驿等宽正黑" w:hAnsi="宋体" w:eastAsia="文泉驿等宽正黑" w:cs="宋体"/>
          <w:b/>
          <w:bCs/>
          <w:i/>
          <w:iCs/>
          <w:color w:val="000000"/>
          <w:kern w:val="0"/>
          <w:sz w:val="26"/>
          <w:szCs w:val="26"/>
          <w:u w:val="single"/>
        </w:rPr>
        <w:t>电脑端：</w:t>
      </w:r>
      <w:r>
        <w:rPr>
          <w:rFonts w:hint="eastAsia" w:ascii="文泉驿等宽正黑" w:hAnsi="宋体" w:eastAsia="文泉驿等宽正黑" w:cs="宋体"/>
          <w:color w:val="000000"/>
          <w:kern w:val="0"/>
          <w:sz w:val="26"/>
          <w:szCs w:val="26"/>
        </w:rPr>
        <w:t>登录财务处网上综合服务平台点击“统一支付平台”，点击菜单——“个人信息”——“银行卡修改”即可修改银行卡信息。</w:t>
      </w:r>
    </w:p>
    <w:p>
      <w:pPr>
        <w:widowControl/>
        <w:spacing w:before="101" w:line="47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5875655" cy="3865245"/>
            <wp:effectExtent l="0" t="0" r="10795" b="1905"/>
            <wp:docPr id="4" name="图片 5" descr="https://cwc.scau.edu.cn/_upload/article/images/ba/47/d83c44174442a149446207e48a4a/5a9cf4f7-f1a1-4ef5-9a5e-3ddbef2edc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https://cwc.scau.edu.cn/_upload/article/images/ba/47/d83c44174442a149446207e48a4a/5a9cf4f7-f1a1-4ef5-9a5e-3ddbef2edc99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1" w:line="47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5872480" cy="552450"/>
            <wp:effectExtent l="0" t="0" r="13970" b="0"/>
            <wp:docPr id="5" name="图片 6" descr="https://cwc.scau.edu.cn/_upload/article/images/ba/47/d83c44174442a149446207e48a4a/1a2596d6-68a7-4c67-a754-8172e46a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https://cwc.scau.edu.cn/_upload/article/images/ba/47/d83c44174442a149446207e48a4a/1a2596d6-68a7-4c67-a754-8172e46a031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1" w:line="475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5878830" cy="2781935"/>
            <wp:effectExtent l="0" t="0" r="7620" b="18415"/>
            <wp:docPr id="7" name="图片 7" descr="https://cwc.scau.edu.cn/_upload/article/images/ba/47/d83c44174442a149446207e48a4a/8ad7d043-aeb2-476b-8d21-f4e3c0694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cwc.scau.edu.cn/_upload/article/images/ba/47/d83c44174442a149446207e48a4a/8ad7d043-aeb2-476b-8d21-f4e3c0694e8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eastAsia="宋体"/>
          <w:sz w:val="21"/>
          <w:szCs w:val="22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等宽正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WQ3Y2FlMDRjNjVlMzdlMmY2MWZhNjAwMzI3YTEifQ=="/>
  </w:docVars>
  <w:rsids>
    <w:rsidRoot w:val="73D21062"/>
    <w:rsid w:val="00121C1D"/>
    <w:rsid w:val="005C4E98"/>
    <w:rsid w:val="0068769D"/>
    <w:rsid w:val="00851570"/>
    <w:rsid w:val="008A74D9"/>
    <w:rsid w:val="009E6134"/>
    <w:rsid w:val="00AD018A"/>
    <w:rsid w:val="01BD7FE5"/>
    <w:rsid w:val="01DC1DA4"/>
    <w:rsid w:val="02CB6E09"/>
    <w:rsid w:val="0602466F"/>
    <w:rsid w:val="060567D9"/>
    <w:rsid w:val="09880DA0"/>
    <w:rsid w:val="0BA528B0"/>
    <w:rsid w:val="0E9C50EB"/>
    <w:rsid w:val="0F2C43AD"/>
    <w:rsid w:val="0F4D62CC"/>
    <w:rsid w:val="0F5004E5"/>
    <w:rsid w:val="10583873"/>
    <w:rsid w:val="107A00FB"/>
    <w:rsid w:val="1236466C"/>
    <w:rsid w:val="13ED2CE2"/>
    <w:rsid w:val="15920813"/>
    <w:rsid w:val="15FC04B8"/>
    <w:rsid w:val="165D3B22"/>
    <w:rsid w:val="18766344"/>
    <w:rsid w:val="190102C8"/>
    <w:rsid w:val="1AEB15D6"/>
    <w:rsid w:val="1B4A4C68"/>
    <w:rsid w:val="1C295758"/>
    <w:rsid w:val="1C530717"/>
    <w:rsid w:val="1C5F708C"/>
    <w:rsid w:val="1C9239EE"/>
    <w:rsid w:val="1D387AF6"/>
    <w:rsid w:val="1E792EB0"/>
    <w:rsid w:val="1E9D54E4"/>
    <w:rsid w:val="203A784B"/>
    <w:rsid w:val="2188143B"/>
    <w:rsid w:val="21DC7AAB"/>
    <w:rsid w:val="230F18AB"/>
    <w:rsid w:val="235B46F6"/>
    <w:rsid w:val="23D8142B"/>
    <w:rsid w:val="265E03AA"/>
    <w:rsid w:val="2666239F"/>
    <w:rsid w:val="26CC4CBA"/>
    <w:rsid w:val="26F54CD7"/>
    <w:rsid w:val="27405277"/>
    <w:rsid w:val="27652365"/>
    <w:rsid w:val="27755589"/>
    <w:rsid w:val="298E7933"/>
    <w:rsid w:val="2B020BE4"/>
    <w:rsid w:val="2B8035FD"/>
    <w:rsid w:val="2CB178EA"/>
    <w:rsid w:val="2EA66B88"/>
    <w:rsid w:val="2EE20A5F"/>
    <w:rsid w:val="2F404F49"/>
    <w:rsid w:val="31BB0192"/>
    <w:rsid w:val="32646890"/>
    <w:rsid w:val="338C09E4"/>
    <w:rsid w:val="34355D3C"/>
    <w:rsid w:val="344114B0"/>
    <w:rsid w:val="346464DE"/>
    <w:rsid w:val="384705BD"/>
    <w:rsid w:val="38715BC6"/>
    <w:rsid w:val="38A10376"/>
    <w:rsid w:val="391D5221"/>
    <w:rsid w:val="3A4101BF"/>
    <w:rsid w:val="3B677CDF"/>
    <w:rsid w:val="3C082D40"/>
    <w:rsid w:val="3C1B3A79"/>
    <w:rsid w:val="3CE47FEE"/>
    <w:rsid w:val="3D8F2012"/>
    <w:rsid w:val="3E551185"/>
    <w:rsid w:val="3ECE04BC"/>
    <w:rsid w:val="3F0208A8"/>
    <w:rsid w:val="40FB437C"/>
    <w:rsid w:val="413C5345"/>
    <w:rsid w:val="42493A52"/>
    <w:rsid w:val="42E03CA7"/>
    <w:rsid w:val="44C337FA"/>
    <w:rsid w:val="470B349F"/>
    <w:rsid w:val="47AB2A67"/>
    <w:rsid w:val="48345AF1"/>
    <w:rsid w:val="48C8291B"/>
    <w:rsid w:val="4B27323A"/>
    <w:rsid w:val="4C4549F7"/>
    <w:rsid w:val="4DAA2BEE"/>
    <w:rsid w:val="4E2F7AAF"/>
    <w:rsid w:val="4F8637FF"/>
    <w:rsid w:val="4FEF2EA7"/>
    <w:rsid w:val="508A526A"/>
    <w:rsid w:val="50AF6EB1"/>
    <w:rsid w:val="50FA5B83"/>
    <w:rsid w:val="55940032"/>
    <w:rsid w:val="56467970"/>
    <w:rsid w:val="580A19AC"/>
    <w:rsid w:val="5A8C5FCD"/>
    <w:rsid w:val="5AC11D37"/>
    <w:rsid w:val="5AEE7E28"/>
    <w:rsid w:val="5B6E490D"/>
    <w:rsid w:val="5C1A05C7"/>
    <w:rsid w:val="5D9D46A2"/>
    <w:rsid w:val="5E4420FC"/>
    <w:rsid w:val="5ED24E1F"/>
    <w:rsid w:val="5EDD763D"/>
    <w:rsid w:val="5F80748A"/>
    <w:rsid w:val="60376956"/>
    <w:rsid w:val="60814117"/>
    <w:rsid w:val="609F1C10"/>
    <w:rsid w:val="61FB02B2"/>
    <w:rsid w:val="648B525B"/>
    <w:rsid w:val="64BE70EA"/>
    <w:rsid w:val="65D47D4F"/>
    <w:rsid w:val="670D53A0"/>
    <w:rsid w:val="67146A6F"/>
    <w:rsid w:val="68CC1311"/>
    <w:rsid w:val="69172E89"/>
    <w:rsid w:val="696C3749"/>
    <w:rsid w:val="6B340F5D"/>
    <w:rsid w:val="6BA54E18"/>
    <w:rsid w:val="6BA868CD"/>
    <w:rsid w:val="6D226C33"/>
    <w:rsid w:val="6F6C1CDB"/>
    <w:rsid w:val="70C56D18"/>
    <w:rsid w:val="70F047C5"/>
    <w:rsid w:val="73D21062"/>
    <w:rsid w:val="74005B2E"/>
    <w:rsid w:val="749E395B"/>
    <w:rsid w:val="74E737B8"/>
    <w:rsid w:val="767471F0"/>
    <w:rsid w:val="770938DD"/>
    <w:rsid w:val="77171AA9"/>
    <w:rsid w:val="77723B74"/>
    <w:rsid w:val="77B52F12"/>
    <w:rsid w:val="785B205E"/>
    <w:rsid w:val="78BA7EF0"/>
    <w:rsid w:val="795B35D4"/>
    <w:rsid w:val="79D46F9D"/>
    <w:rsid w:val="7B727E17"/>
    <w:rsid w:val="7B993FF5"/>
    <w:rsid w:val="7BD47435"/>
    <w:rsid w:val="7BF10DCE"/>
    <w:rsid w:val="7D5875CE"/>
    <w:rsid w:val="7E5D05A5"/>
    <w:rsid w:val="7EA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2023-06-26T00:46:00Z</dcterms:created>
  <dc:creator>黄晓君</dc:creator>
  <cp:lastModifiedBy>黄晓君</cp:lastModifiedBy>
  <dcterms:modified xsi:type="dcterms:W3CDTF">2023-06-26T00:46:51Z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753C3E25959C4CBABFCB398D7F8079D2_11</vt:lpwstr>
  </property>
</Properties>
</file>