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E9" w:rsidRPr="003D3C8E" w:rsidRDefault="00787CE9" w:rsidP="00787CE9">
      <w:pPr>
        <w:spacing w:line="600" w:lineRule="exact"/>
        <w:rPr>
          <w:rFonts w:ascii="黑体" w:eastAsia="黑体" w:hAnsi="黑体"/>
          <w:sz w:val="32"/>
          <w:szCs w:val="32"/>
        </w:rPr>
      </w:pPr>
      <w:r w:rsidRPr="003D3C8E">
        <w:rPr>
          <w:rFonts w:ascii="黑体" w:eastAsia="黑体" w:hAnsi="黑体" w:hint="eastAsia"/>
          <w:sz w:val="32"/>
          <w:szCs w:val="32"/>
        </w:rPr>
        <w:t>附件</w:t>
      </w:r>
    </w:p>
    <w:p w:rsidR="00787CE9" w:rsidRDefault="00787CE9" w:rsidP="00787CE9">
      <w:pPr>
        <w:spacing w:line="56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</w:p>
    <w:p w:rsidR="00787CE9" w:rsidRPr="007662B0" w:rsidRDefault="00CE300B" w:rsidP="005715A1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财务</w:t>
      </w:r>
      <w:r>
        <w:rPr>
          <w:rFonts w:ascii="方正小标宋简体" w:eastAsia="方正小标宋简体" w:hAnsi="仿宋"/>
          <w:sz w:val="44"/>
          <w:szCs w:val="32"/>
        </w:rPr>
        <w:t>政策</w:t>
      </w:r>
      <w:r>
        <w:rPr>
          <w:rFonts w:ascii="方正小标宋简体" w:eastAsia="方正小标宋简体" w:hAnsi="仿宋" w:hint="eastAsia"/>
          <w:sz w:val="44"/>
          <w:szCs w:val="32"/>
        </w:rPr>
        <w:t>宣讲</w:t>
      </w:r>
      <w:r w:rsidR="00787CE9" w:rsidRPr="007662B0">
        <w:rPr>
          <w:rFonts w:ascii="方正小标宋简体" w:eastAsia="方正小标宋简体" w:hAnsi="仿宋" w:hint="eastAsia"/>
          <w:sz w:val="44"/>
          <w:szCs w:val="32"/>
        </w:rPr>
        <w:t>回执</w:t>
      </w:r>
    </w:p>
    <w:p w:rsidR="00787CE9" w:rsidRDefault="00787CE9" w:rsidP="00787CE9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711C4D" w:rsidRDefault="00711C4D" w:rsidP="00787CE9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878"/>
        <w:gridCol w:w="2693"/>
        <w:gridCol w:w="2977"/>
      </w:tblGrid>
      <w:tr w:rsidR="002A5710" w:rsidTr="00CE300B">
        <w:tc>
          <w:tcPr>
            <w:tcW w:w="2517" w:type="dxa"/>
            <w:shd w:val="clear" w:color="auto" w:fill="auto"/>
          </w:tcPr>
          <w:p w:rsidR="002A5710" w:rsidRPr="00D544AE" w:rsidRDefault="00CE300B" w:rsidP="00987532">
            <w:pPr>
              <w:spacing w:line="54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1878" w:type="dxa"/>
            <w:shd w:val="clear" w:color="auto" w:fill="auto"/>
          </w:tcPr>
          <w:p w:rsidR="002A5710" w:rsidRPr="00D544AE" w:rsidRDefault="00CE300B" w:rsidP="00987532">
            <w:pPr>
              <w:spacing w:line="54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宣讲时间</w:t>
            </w:r>
          </w:p>
        </w:tc>
        <w:tc>
          <w:tcPr>
            <w:tcW w:w="2693" w:type="dxa"/>
          </w:tcPr>
          <w:p w:rsidR="002A5710" w:rsidRPr="00D544AE" w:rsidRDefault="00CE300B" w:rsidP="00987532">
            <w:pPr>
              <w:spacing w:line="54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地点</w:t>
            </w:r>
          </w:p>
        </w:tc>
        <w:tc>
          <w:tcPr>
            <w:tcW w:w="2977" w:type="dxa"/>
          </w:tcPr>
          <w:p w:rsidR="002A5710" w:rsidRDefault="00CE300B" w:rsidP="00987532">
            <w:pPr>
              <w:spacing w:line="54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联系人及</w:t>
            </w:r>
            <w:r>
              <w:rPr>
                <w:rFonts w:ascii="黑体" w:eastAsia="黑体" w:hAnsi="黑体"/>
                <w:sz w:val="32"/>
                <w:szCs w:val="32"/>
              </w:rPr>
              <w:t>联系电话</w:t>
            </w:r>
          </w:p>
        </w:tc>
      </w:tr>
      <w:tr w:rsidR="002A5710" w:rsidTr="00CE300B">
        <w:tc>
          <w:tcPr>
            <w:tcW w:w="2517" w:type="dxa"/>
            <w:shd w:val="clear" w:color="auto" w:fill="auto"/>
          </w:tcPr>
          <w:p w:rsidR="002A5710" w:rsidRPr="00CE300B" w:rsidRDefault="002A5710" w:rsidP="001D1B5D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2A5710" w:rsidRPr="00CE300B" w:rsidRDefault="002A5710" w:rsidP="00987532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5710" w:rsidRPr="00CE300B" w:rsidRDefault="002A5710" w:rsidP="00987532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5710" w:rsidRPr="00CE300B" w:rsidRDefault="002A5710" w:rsidP="00987532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A5710" w:rsidTr="00CE300B">
        <w:tc>
          <w:tcPr>
            <w:tcW w:w="2517" w:type="dxa"/>
            <w:shd w:val="clear" w:color="auto" w:fill="auto"/>
          </w:tcPr>
          <w:p w:rsidR="002A5710" w:rsidRPr="00CE300B" w:rsidRDefault="002A5710" w:rsidP="001D1B5D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2A5710" w:rsidRPr="00CE300B" w:rsidRDefault="002A5710" w:rsidP="00987532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5710" w:rsidRPr="00CE300B" w:rsidRDefault="002A5710" w:rsidP="00987532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5710" w:rsidRPr="00CE300B" w:rsidRDefault="002A5710" w:rsidP="00987532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710" w:rsidTr="00CE300B">
        <w:tc>
          <w:tcPr>
            <w:tcW w:w="2517" w:type="dxa"/>
            <w:shd w:val="clear" w:color="auto" w:fill="auto"/>
          </w:tcPr>
          <w:p w:rsidR="002A5710" w:rsidRPr="00CE300B" w:rsidRDefault="002A5710" w:rsidP="001D1B5D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2A5710" w:rsidRPr="00CE300B" w:rsidRDefault="002A5710" w:rsidP="00987532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5710" w:rsidRPr="00CE300B" w:rsidRDefault="002A5710" w:rsidP="00987532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5710" w:rsidRPr="00CE300B" w:rsidRDefault="002A5710" w:rsidP="00D84D21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3D27" w:rsidTr="00CE300B">
        <w:tc>
          <w:tcPr>
            <w:tcW w:w="2517" w:type="dxa"/>
            <w:shd w:val="clear" w:color="auto" w:fill="auto"/>
          </w:tcPr>
          <w:p w:rsidR="00663D27" w:rsidRPr="00CE300B" w:rsidRDefault="00663D27" w:rsidP="001D1B5D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663D27" w:rsidRPr="00CE300B" w:rsidRDefault="00663D27" w:rsidP="00987532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3D27" w:rsidRPr="00CE300B" w:rsidRDefault="00663D27" w:rsidP="00987532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3D27" w:rsidRPr="00CE300B" w:rsidRDefault="00663D27" w:rsidP="00D84D21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87CE9" w:rsidRDefault="00787CE9" w:rsidP="00787CE9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</w:p>
    <w:sectPr w:rsidR="00787CE9" w:rsidSect="008E4350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BE" w:rsidRDefault="003170BE" w:rsidP="00BC0BBF">
      <w:r>
        <w:separator/>
      </w:r>
    </w:p>
  </w:endnote>
  <w:endnote w:type="continuationSeparator" w:id="0">
    <w:p w:rsidR="003170BE" w:rsidRDefault="003170BE" w:rsidP="00B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AE" w:rsidRPr="00D544AE" w:rsidRDefault="006B3321">
    <w:pPr>
      <w:pStyle w:val="a3"/>
      <w:jc w:val="center"/>
      <w:rPr>
        <w:sz w:val="28"/>
      </w:rPr>
    </w:pPr>
    <w:r w:rsidRPr="00D544AE">
      <w:rPr>
        <w:sz w:val="28"/>
      </w:rPr>
      <w:fldChar w:fldCharType="begin"/>
    </w:r>
    <w:r w:rsidR="005715A1" w:rsidRPr="00D544AE">
      <w:rPr>
        <w:sz w:val="28"/>
      </w:rPr>
      <w:instrText>PAGE   \* MERGEFORMAT</w:instrText>
    </w:r>
    <w:r w:rsidRPr="00D544AE">
      <w:rPr>
        <w:sz w:val="28"/>
      </w:rPr>
      <w:fldChar w:fldCharType="separate"/>
    </w:r>
    <w:r w:rsidR="00CE300B" w:rsidRPr="00CE300B">
      <w:rPr>
        <w:noProof/>
        <w:sz w:val="28"/>
        <w:lang w:val="zh-CN"/>
      </w:rPr>
      <w:t>1</w:t>
    </w:r>
    <w:r w:rsidRPr="00D544AE">
      <w:rPr>
        <w:sz w:val="28"/>
      </w:rPr>
      <w:fldChar w:fldCharType="end"/>
    </w:r>
  </w:p>
  <w:p w:rsidR="00D544AE" w:rsidRDefault="003170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BE" w:rsidRDefault="003170BE" w:rsidP="00BC0BBF">
      <w:r>
        <w:separator/>
      </w:r>
    </w:p>
  </w:footnote>
  <w:footnote w:type="continuationSeparator" w:id="0">
    <w:p w:rsidR="003170BE" w:rsidRDefault="003170BE" w:rsidP="00BC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CE9"/>
    <w:rsid w:val="000E68AF"/>
    <w:rsid w:val="00147FA8"/>
    <w:rsid w:val="001D1B5D"/>
    <w:rsid w:val="0024553B"/>
    <w:rsid w:val="002A5710"/>
    <w:rsid w:val="002E5918"/>
    <w:rsid w:val="003170BE"/>
    <w:rsid w:val="00372ADA"/>
    <w:rsid w:val="0040057E"/>
    <w:rsid w:val="004257A9"/>
    <w:rsid w:val="004A0C61"/>
    <w:rsid w:val="004C129F"/>
    <w:rsid w:val="004C432D"/>
    <w:rsid w:val="005715A1"/>
    <w:rsid w:val="005B7E68"/>
    <w:rsid w:val="00663D27"/>
    <w:rsid w:val="006946BF"/>
    <w:rsid w:val="006B2126"/>
    <w:rsid w:val="006B3321"/>
    <w:rsid w:val="006B4FA2"/>
    <w:rsid w:val="007062FC"/>
    <w:rsid w:val="00711C4D"/>
    <w:rsid w:val="00730697"/>
    <w:rsid w:val="00780936"/>
    <w:rsid w:val="00787CE9"/>
    <w:rsid w:val="00843224"/>
    <w:rsid w:val="00970CAC"/>
    <w:rsid w:val="00A77D61"/>
    <w:rsid w:val="00A97BAD"/>
    <w:rsid w:val="00BC0BBF"/>
    <w:rsid w:val="00CE300B"/>
    <w:rsid w:val="00D84D21"/>
    <w:rsid w:val="00DE154D"/>
    <w:rsid w:val="00F073A9"/>
    <w:rsid w:val="00F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D1185-6ABF-4E19-99A4-879342A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hanging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E9"/>
    <w:pPr>
      <w:widowControl w:val="0"/>
      <w:spacing w:line="240" w:lineRule="auto"/>
      <w:ind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78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787CE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787CE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7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7B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</dc:creator>
  <cp:lastModifiedBy>朱俏萍</cp:lastModifiedBy>
  <cp:revision>13</cp:revision>
  <dcterms:created xsi:type="dcterms:W3CDTF">2019-06-03T09:56:00Z</dcterms:created>
  <dcterms:modified xsi:type="dcterms:W3CDTF">2019-11-01T00:33:00Z</dcterms:modified>
</cp:coreProperties>
</file>