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AA" w:rsidRDefault="009438E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</w:p>
    <w:p w:rsidR="00DA11AA" w:rsidRDefault="00DA11AA">
      <w:pPr>
        <w:rPr>
          <w:rFonts w:ascii="仿宋" w:eastAsia="仿宋" w:hAnsi="仿宋" w:cs="仿宋"/>
          <w:sz w:val="32"/>
          <w:szCs w:val="32"/>
        </w:rPr>
      </w:pPr>
    </w:p>
    <w:p w:rsidR="00DA11AA" w:rsidRDefault="009438E8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会议回执</w:t>
      </w:r>
    </w:p>
    <w:p w:rsidR="00DA11AA" w:rsidRDefault="00DA11AA">
      <w:pPr>
        <w:rPr>
          <w:rFonts w:ascii="仿宋" w:eastAsia="仿宋" w:hAnsi="仿宋" w:cs="仿宋"/>
          <w:sz w:val="44"/>
          <w:szCs w:val="44"/>
        </w:rPr>
      </w:pPr>
    </w:p>
    <w:tbl>
      <w:tblPr>
        <w:tblStyle w:val="a4"/>
        <w:tblW w:w="12157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3115"/>
        <w:gridCol w:w="2126"/>
        <w:gridCol w:w="2694"/>
        <w:gridCol w:w="3118"/>
      </w:tblGrid>
      <w:tr w:rsidR="00002DE0" w:rsidTr="0004043A">
        <w:trPr>
          <w:jc w:val="center"/>
        </w:trPr>
        <w:tc>
          <w:tcPr>
            <w:tcW w:w="1104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115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</w:t>
            </w:r>
          </w:p>
        </w:tc>
        <w:tc>
          <w:tcPr>
            <w:tcW w:w="2126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694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手机</w:t>
            </w:r>
          </w:p>
        </w:tc>
        <w:tc>
          <w:tcPr>
            <w:tcW w:w="3118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</w:p>
        </w:tc>
      </w:tr>
      <w:tr w:rsidR="00002DE0" w:rsidTr="0004043A">
        <w:trPr>
          <w:jc w:val="center"/>
        </w:trPr>
        <w:tc>
          <w:tcPr>
            <w:tcW w:w="1104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15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4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02DE0" w:rsidTr="0004043A">
        <w:trPr>
          <w:jc w:val="center"/>
        </w:trPr>
        <w:tc>
          <w:tcPr>
            <w:tcW w:w="1104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15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4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02DE0" w:rsidTr="0004043A">
        <w:trPr>
          <w:jc w:val="center"/>
        </w:trPr>
        <w:tc>
          <w:tcPr>
            <w:tcW w:w="1104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15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4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02DE0" w:rsidTr="0004043A">
        <w:trPr>
          <w:jc w:val="center"/>
        </w:trPr>
        <w:tc>
          <w:tcPr>
            <w:tcW w:w="1104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15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4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02DE0" w:rsidTr="0004043A">
        <w:trPr>
          <w:jc w:val="center"/>
        </w:trPr>
        <w:tc>
          <w:tcPr>
            <w:tcW w:w="1104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15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4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02DE0" w:rsidTr="0004043A">
        <w:trPr>
          <w:jc w:val="center"/>
        </w:trPr>
        <w:tc>
          <w:tcPr>
            <w:tcW w:w="1104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15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4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002DE0" w:rsidRDefault="00002DE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DA11AA" w:rsidRDefault="009438E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hyperlink r:id="rId7" w:history="1">
        <w:r>
          <w:rPr>
            <w:rFonts w:ascii="仿宋" w:eastAsia="仿宋" w:hAnsi="仿宋" w:cs="仿宋" w:hint="eastAsia"/>
            <w:sz w:val="28"/>
            <w:szCs w:val="28"/>
          </w:rPr>
          <w:t>会议回执只需报送电子版，电子版请发送至</w:t>
        </w:r>
        <w:r w:rsidR="00002DE0">
          <w:rPr>
            <w:rFonts w:ascii="仿宋" w:eastAsia="仿宋" w:hAnsi="仿宋" w:cs="仿宋" w:hint="eastAsia"/>
            <w:sz w:val="28"/>
            <w:szCs w:val="28"/>
          </w:rPr>
          <w:t>24495700</w:t>
        </w:r>
        <w:r>
          <w:rPr>
            <w:rFonts w:ascii="仿宋" w:eastAsia="仿宋" w:hAnsi="仿宋" w:cs="仿宋" w:hint="eastAsia"/>
            <w:sz w:val="28"/>
            <w:szCs w:val="28"/>
          </w:rPr>
          <w:t>@qq.co</w:t>
        </w:r>
      </w:hyperlink>
      <w:r>
        <w:rPr>
          <w:rFonts w:ascii="仿宋" w:eastAsia="仿宋" w:hAnsi="仿宋" w:cs="仿宋" w:hint="eastAsia"/>
          <w:sz w:val="28"/>
          <w:szCs w:val="28"/>
        </w:rPr>
        <w:t>m。</w:t>
      </w:r>
    </w:p>
    <w:sectPr w:rsidR="00DA11AA" w:rsidSect="00DA11AA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1D9" w:rsidRDefault="000411D9" w:rsidP="00002DE0">
      <w:r>
        <w:separator/>
      </w:r>
    </w:p>
  </w:endnote>
  <w:endnote w:type="continuationSeparator" w:id="0">
    <w:p w:rsidR="000411D9" w:rsidRDefault="000411D9" w:rsidP="0000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1D9" w:rsidRDefault="000411D9" w:rsidP="00002DE0">
      <w:r>
        <w:separator/>
      </w:r>
    </w:p>
  </w:footnote>
  <w:footnote w:type="continuationSeparator" w:id="0">
    <w:p w:rsidR="000411D9" w:rsidRDefault="000411D9" w:rsidP="00002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DE0" w:rsidRDefault="00002DE0" w:rsidP="00002DE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A11AA"/>
    <w:rsid w:val="00002DE0"/>
    <w:rsid w:val="0004043A"/>
    <w:rsid w:val="000411D9"/>
    <w:rsid w:val="009438E8"/>
    <w:rsid w:val="00D02802"/>
    <w:rsid w:val="00DA11AA"/>
    <w:rsid w:val="0172159C"/>
    <w:rsid w:val="03293660"/>
    <w:rsid w:val="060C02E3"/>
    <w:rsid w:val="072A7D1E"/>
    <w:rsid w:val="07F902CB"/>
    <w:rsid w:val="093B30E8"/>
    <w:rsid w:val="09801421"/>
    <w:rsid w:val="0A297D17"/>
    <w:rsid w:val="0C834786"/>
    <w:rsid w:val="0C8F40CA"/>
    <w:rsid w:val="0F8E0BC9"/>
    <w:rsid w:val="0FC67442"/>
    <w:rsid w:val="119E0C2C"/>
    <w:rsid w:val="12D25F6A"/>
    <w:rsid w:val="12F1029E"/>
    <w:rsid w:val="13293A1B"/>
    <w:rsid w:val="177571FA"/>
    <w:rsid w:val="1DD60E53"/>
    <w:rsid w:val="20C10F6E"/>
    <w:rsid w:val="225A69BF"/>
    <w:rsid w:val="23823AD4"/>
    <w:rsid w:val="25BA6A19"/>
    <w:rsid w:val="26345F61"/>
    <w:rsid w:val="26AF0153"/>
    <w:rsid w:val="26C26F98"/>
    <w:rsid w:val="27BA2BEE"/>
    <w:rsid w:val="28586D49"/>
    <w:rsid w:val="2B7C1B44"/>
    <w:rsid w:val="2B92709A"/>
    <w:rsid w:val="2D046929"/>
    <w:rsid w:val="2D9D7944"/>
    <w:rsid w:val="2E9021E0"/>
    <w:rsid w:val="2EBA7B3F"/>
    <w:rsid w:val="353139A8"/>
    <w:rsid w:val="357D15F1"/>
    <w:rsid w:val="369E4234"/>
    <w:rsid w:val="3D1E379A"/>
    <w:rsid w:val="40F2616B"/>
    <w:rsid w:val="40FE2911"/>
    <w:rsid w:val="433C3DCA"/>
    <w:rsid w:val="44352365"/>
    <w:rsid w:val="459B6CD1"/>
    <w:rsid w:val="48655316"/>
    <w:rsid w:val="4B452A4B"/>
    <w:rsid w:val="4B71308D"/>
    <w:rsid w:val="4E4C4D0A"/>
    <w:rsid w:val="4EC6096C"/>
    <w:rsid w:val="4F5E2EB6"/>
    <w:rsid w:val="51172117"/>
    <w:rsid w:val="52400832"/>
    <w:rsid w:val="546B4426"/>
    <w:rsid w:val="54A765FE"/>
    <w:rsid w:val="559714D5"/>
    <w:rsid w:val="599A66DC"/>
    <w:rsid w:val="5C786623"/>
    <w:rsid w:val="61452BC7"/>
    <w:rsid w:val="6241158F"/>
    <w:rsid w:val="63712A4B"/>
    <w:rsid w:val="64C1692C"/>
    <w:rsid w:val="68A515B6"/>
    <w:rsid w:val="6AFA1738"/>
    <w:rsid w:val="70DB411F"/>
    <w:rsid w:val="742B3208"/>
    <w:rsid w:val="752601B0"/>
    <w:rsid w:val="78223FCB"/>
    <w:rsid w:val="7ADA6F19"/>
    <w:rsid w:val="7B8C67C4"/>
    <w:rsid w:val="7BAF51F8"/>
    <w:rsid w:val="7DDA29A7"/>
    <w:rsid w:val="7EE5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47B695-775A-44D8-9382-9CEAF335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1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A11AA"/>
    <w:rPr>
      <w:color w:val="0000FF"/>
      <w:u w:val="single"/>
    </w:rPr>
  </w:style>
  <w:style w:type="table" w:styleId="a4">
    <w:name w:val="Table Grid"/>
    <w:basedOn w:val="a1"/>
    <w:rsid w:val="00DA11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占位符文本1"/>
    <w:basedOn w:val="a0"/>
    <w:uiPriority w:val="99"/>
    <w:semiHidden/>
    <w:qFormat/>
    <w:rsid w:val="00DA11AA"/>
    <w:rPr>
      <w:color w:val="808080"/>
    </w:rPr>
  </w:style>
  <w:style w:type="paragraph" w:styleId="a5">
    <w:name w:val="header"/>
    <w:basedOn w:val="a"/>
    <w:link w:val="Char"/>
    <w:rsid w:val="00002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02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02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02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0250;&#35758;&#22238;&#25191;&#21482;&#38656;&#25253;&#36865;&#30005;&#23376;&#29256;&#65292;&#30005;&#23376;&#29256;&#35831;&#21457;&#36865;&#33267;3998450@qq.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134</Characters>
  <Application>Microsoft Office Word</Application>
  <DocSecurity>0</DocSecurity>
  <Lines>1</Lines>
  <Paragraphs>1</Paragraphs>
  <ScaleCrop>false</ScaleCrop>
  <Company>WwW.YlmF.CoM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董绍娴</cp:lastModifiedBy>
  <cp:revision>4</cp:revision>
  <dcterms:created xsi:type="dcterms:W3CDTF">2014-10-29T12:08:00Z</dcterms:created>
  <dcterms:modified xsi:type="dcterms:W3CDTF">2018-12-28T07:41:00Z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