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D6" w:rsidRPr="006128BC" w:rsidRDefault="005C41D6" w:rsidP="005C41D6">
      <w:pPr>
        <w:pStyle w:val="a3"/>
        <w:widowControl/>
        <w:shd w:val="clear" w:color="auto" w:fill="FFFFFF"/>
        <w:spacing w:beforeAutospacing="0" w:afterAutospacing="0" w:line="450" w:lineRule="atLeast"/>
        <w:ind w:right="300" w:firstLineChars="200" w:firstLine="560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 w:rsidRPr="006128BC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附件1：</w:t>
      </w:r>
    </w:p>
    <w:p w:rsidR="005C41D6" w:rsidRDefault="005C41D6" w:rsidP="005C41D6">
      <w:pPr>
        <w:pStyle w:val="a3"/>
        <w:widowControl/>
        <w:shd w:val="clear" w:color="auto" w:fill="FFFFFF"/>
        <w:spacing w:beforeAutospacing="0" w:afterAutospacing="0" w:line="450" w:lineRule="atLeast"/>
        <w:ind w:right="300" w:firstLineChars="200" w:firstLine="562"/>
        <w:jc w:val="center"/>
        <w:rPr>
          <w:rFonts w:ascii="宋体" w:eastAsia="宋体" w:hAnsi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印花税税目及税率</w:t>
      </w:r>
    </w:p>
    <w:tbl>
      <w:tblPr>
        <w:tblW w:w="94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1009"/>
        <w:gridCol w:w="2433"/>
        <w:gridCol w:w="2493"/>
        <w:gridCol w:w="836"/>
        <w:gridCol w:w="1821"/>
        <w:gridCol w:w="210"/>
      </w:tblGrid>
      <w:tr w:rsidR="005C41D6" w:rsidTr="00654D7B">
        <w:trPr>
          <w:trHeight w:val="382"/>
        </w:trPr>
        <w:tc>
          <w:tcPr>
            <w:tcW w:w="9440" w:type="dxa"/>
            <w:gridSpan w:val="7"/>
            <w:shd w:val="clear" w:color="auto" w:fill="auto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2B2B2B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2B2B2B"/>
                <w:kern w:val="0"/>
                <w:sz w:val="24"/>
              </w:rPr>
              <w:t>2018年印花税税目税率表（相关税目）</w:t>
            </w: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B2B2B"/>
                <w:sz w:val="18"/>
                <w:szCs w:val="18"/>
              </w:rPr>
              <w:t>序号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18"/>
                <w:szCs w:val="18"/>
              </w:rPr>
              <w:t>税目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18"/>
                <w:szCs w:val="18"/>
              </w:rPr>
              <w:t>范围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18"/>
                <w:szCs w:val="18"/>
              </w:rPr>
              <w:t>税率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18"/>
                <w:szCs w:val="18"/>
              </w:rPr>
              <w:t>纳税人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18"/>
                <w:szCs w:val="18"/>
              </w:rPr>
              <w:t>说明</w:t>
            </w: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购销合同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包括供应、预购、采购、购销、结合及协作、调剂等合同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按购销金额0.3‰贴花（万分之三）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加工承揽合同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包括加工、</w:t>
            </w:r>
            <w:proofErr w:type="gramStart"/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定作</w:t>
            </w:r>
            <w:proofErr w:type="gramEnd"/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、修缮、修理、印刷广告、测绘、测试等合同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按加工或承揽收入0.5‰贴花（万分之五）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建设工程勘察设计合同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包括勘察、设计合同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按收取费用0.5‰贴花（万分之五）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建筑安装工程承包合同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包括建筑、安装工程承包合同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按承包金额0.3‰贴花（万分之三）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财产租赁合同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包括租赁房屋、船舶、飞机、机动车辆、机械、器具、设备等合同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按租赁金额1‰（千分之一）贴花。税额不足1元，按1元贴花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货物运输合同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包括民用航空运输、铁路运输、海上运输、联运合同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按运输费用0.5‰贴花（万分之五）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单据作为合同使用的，按合同贴花</w:t>
            </w: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仓储保管合同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包括仓储、保管合同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按仓储保管费用1‰贴花（千分之一）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仓单或</w:t>
            </w:r>
            <w:proofErr w:type="gramStart"/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栈</w:t>
            </w:r>
            <w:proofErr w:type="gramEnd"/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单作为合同使用的，按合同贴花</w:t>
            </w: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借款合同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银行及其他金融组织和借款人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按借款金额0.05‰贴花（万分之零点五）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单据作为合同使用的，按合同贴花</w:t>
            </w: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财产保险合同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包括财产、责任、保证、信用等保险合同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按保险费收入1‰贴花（千分之一）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单据作为合同使用的，按合同贴花</w:t>
            </w: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技术合同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包括技术开发、转让、咨询、服务等合同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按所载金额0.3‰贴花（万分之三）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立合同人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产权转移书据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包括财产所有权、版权、商标专用权、专利权、专有技术使用权、土地使用权出让合同、商品房销售合同等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按所载金额0.5‰贴花（万分之五）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立据人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营业账簿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生产、经营用账册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记载资金的账簿，按实收资本和资本公积的合计金额的50%按0.5‰（万分之五）贴花 ，其他账簿免征印花税。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立账簿人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2018年5月1日起实行</w:t>
            </w:r>
          </w:p>
        </w:tc>
      </w:tr>
      <w:tr w:rsidR="005C41D6" w:rsidTr="00654D7B">
        <w:trPr>
          <w:gridAfter w:val="1"/>
          <w:wAfter w:w="210" w:type="dxa"/>
          <w:trHeight w:val="39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权利、许可证照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包括政府部门发给的房屋产权证、工商营业执照、商标注册证、专利证、土地使用证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按件贴花5元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领受人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1D6" w:rsidRDefault="005C41D6" w:rsidP="00654D7B">
            <w:pPr>
              <w:jc w:val="left"/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</w:tbl>
    <w:p w:rsidR="005C41D6" w:rsidRDefault="005C41D6" w:rsidP="005C41D6">
      <w:pPr>
        <w:ind w:firstLine="480"/>
        <w:rPr>
          <w:rFonts w:ascii="宋体" w:eastAsia="宋体" w:hAnsi="宋体" w:cs="宋体"/>
          <w:color w:val="222222"/>
          <w:kern w:val="0"/>
          <w:sz w:val="24"/>
          <w:shd w:val="clear" w:color="auto" w:fill="FFFFFF"/>
        </w:rPr>
      </w:pPr>
    </w:p>
    <w:p w:rsidR="008033AA" w:rsidRDefault="008033AA">
      <w:bookmarkStart w:id="0" w:name="_GoBack"/>
      <w:bookmarkEnd w:id="0"/>
    </w:p>
    <w:sectPr w:rsidR="0080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D6"/>
    <w:rsid w:val="000022E6"/>
    <w:rsid w:val="000135F8"/>
    <w:rsid w:val="0001731F"/>
    <w:rsid w:val="00023CCC"/>
    <w:rsid w:val="00030FD3"/>
    <w:rsid w:val="00062B45"/>
    <w:rsid w:val="00066A4D"/>
    <w:rsid w:val="000678B0"/>
    <w:rsid w:val="0007692D"/>
    <w:rsid w:val="000872AC"/>
    <w:rsid w:val="000A284E"/>
    <w:rsid w:val="000A2935"/>
    <w:rsid w:val="000A4321"/>
    <w:rsid w:val="000A72A4"/>
    <w:rsid w:val="000E77F4"/>
    <w:rsid w:val="000F4F74"/>
    <w:rsid w:val="00103914"/>
    <w:rsid w:val="001051CE"/>
    <w:rsid w:val="00120238"/>
    <w:rsid w:val="00124178"/>
    <w:rsid w:val="001258F9"/>
    <w:rsid w:val="001302F0"/>
    <w:rsid w:val="0013701A"/>
    <w:rsid w:val="001409F6"/>
    <w:rsid w:val="0014344C"/>
    <w:rsid w:val="0017001E"/>
    <w:rsid w:val="00171E46"/>
    <w:rsid w:val="001A1534"/>
    <w:rsid w:val="001B1345"/>
    <w:rsid w:val="001D027A"/>
    <w:rsid w:val="001D3C5D"/>
    <w:rsid w:val="001D74E1"/>
    <w:rsid w:val="001E6D51"/>
    <w:rsid w:val="001F320C"/>
    <w:rsid w:val="0022414C"/>
    <w:rsid w:val="00245CDE"/>
    <w:rsid w:val="002467F1"/>
    <w:rsid w:val="00247F84"/>
    <w:rsid w:val="00251A15"/>
    <w:rsid w:val="0027206E"/>
    <w:rsid w:val="00275A92"/>
    <w:rsid w:val="00282D06"/>
    <w:rsid w:val="002946F4"/>
    <w:rsid w:val="00295668"/>
    <w:rsid w:val="002A16A4"/>
    <w:rsid w:val="002B4425"/>
    <w:rsid w:val="002B6D79"/>
    <w:rsid w:val="002B7892"/>
    <w:rsid w:val="002D1526"/>
    <w:rsid w:val="002E765F"/>
    <w:rsid w:val="0030105F"/>
    <w:rsid w:val="00306C18"/>
    <w:rsid w:val="0033128F"/>
    <w:rsid w:val="003349AA"/>
    <w:rsid w:val="003415D0"/>
    <w:rsid w:val="00343457"/>
    <w:rsid w:val="00360D3D"/>
    <w:rsid w:val="003704C6"/>
    <w:rsid w:val="00371699"/>
    <w:rsid w:val="00386865"/>
    <w:rsid w:val="00390436"/>
    <w:rsid w:val="00391C46"/>
    <w:rsid w:val="00396D8D"/>
    <w:rsid w:val="003B0BD9"/>
    <w:rsid w:val="003B1727"/>
    <w:rsid w:val="003C0043"/>
    <w:rsid w:val="003C23A8"/>
    <w:rsid w:val="003D4E0F"/>
    <w:rsid w:val="003E75D3"/>
    <w:rsid w:val="003E799A"/>
    <w:rsid w:val="003F0C0B"/>
    <w:rsid w:val="0040342A"/>
    <w:rsid w:val="0041041D"/>
    <w:rsid w:val="00421582"/>
    <w:rsid w:val="00422A7F"/>
    <w:rsid w:val="00441AD2"/>
    <w:rsid w:val="00456FB8"/>
    <w:rsid w:val="00466C0A"/>
    <w:rsid w:val="0047383C"/>
    <w:rsid w:val="00476348"/>
    <w:rsid w:val="004B3C4C"/>
    <w:rsid w:val="004E0C14"/>
    <w:rsid w:val="004F010A"/>
    <w:rsid w:val="00505E98"/>
    <w:rsid w:val="00537940"/>
    <w:rsid w:val="00551687"/>
    <w:rsid w:val="00553611"/>
    <w:rsid w:val="0057500D"/>
    <w:rsid w:val="005A3100"/>
    <w:rsid w:val="005B069E"/>
    <w:rsid w:val="005B17F0"/>
    <w:rsid w:val="005C41D6"/>
    <w:rsid w:val="005D2A62"/>
    <w:rsid w:val="005D4A35"/>
    <w:rsid w:val="005D6FBB"/>
    <w:rsid w:val="0063228E"/>
    <w:rsid w:val="00636AD7"/>
    <w:rsid w:val="00640B4B"/>
    <w:rsid w:val="00674CCB"/>
    <w:rsid w:val="00687638"/>
    <w:rsid w:val="00692D1E"/>
    <w:rsid w:val="006B0B3D"/>
    <w:rsid w:val="006C0755"/>
    <w:rsid w:val="006D0520"/>
    <w:rsid w:val="006D06E6"/>
    <w:rsid w:val="006D0C10"/>
    <w:rsid w:val="006D1DC0"/>
    <w:rsid w:val="006F64F5"/>
    <w:rsid w:val="006F6993"/>
    <w:rsid w:val="00720B68"/>
    <w:rsid w:val="00732859"/>
    <w:rsid w:val="00734154"/>
    <w:rsid w:val="0073496C"/>
    <w:rsid w:val="00735B5D"/>
    <w:rsid w:val="0075096E"/>
    <w:rsid w:val="00752268"/>
    <w:rsid w:val="00757700"/>
    <w:rsid w:val="00766AE0"/>
    <w:rsid w:val="00767A70"/>
    <w:rsid w:val="00780F12"/>
    <w:rsid w:val="00782B0E"/>
    <w:rsid w:val="00785763"/>
    <w:rsid w:val="007F1EFD"/>
    <w:rsid w:val="007F6EAF"/>
    <w:rsid w:val="008033AA"/>
    <w:rsid w:val="00827F94"/>
    <w:rsid w:val="00841E5D"/>
    <w:rsid w:val="0084225D"/>
    <w:rsid w:val="008505FC"/>
    <w:rsid w:val="0089716F"/>
    <w:rsid w:val="008A7F77"/>
    <w:rsid w:val="008B55AB"/>
    <w:rsid w:val="008E5570"/>
    <w:rsid w:val="008E5781"/>
    <w:rsid w:val="008E5D46"/>
    <w:rsid w:val="008F15DE"/>
    <w:rsid w:val="00913157"/>
    <w:rsid w:val="00913166"/>
    <w:rsid w:val="009268E1"/>
    <w:rsid w:val="009271A4"/>
    <w:rsid w:val="00932C96"/>
    <w:rsid w:val="00933301"/>
    <w:rsid w:val="0094629A"/>
    <w:rsid w:val="00963F32"/>
    <w:rsid w:val="00973ADB"/>
    <w:rsid w:val="009905A6"/>
    <w:rsid w:val="00991509"/>
    <w:rsid w:val="009A1AC4"/>
    <w:rsid w:val="009B2DAB"/>
    <w:rsid w:val="009C6564"/>
    <w:rsid w:val="009D3284"/>
    <w:rsid w:val="009F6EA4"/>
    <w:rsid w:val="00A061DD"/>
    <w:rsid w:val="00A320D2"/>
    <w:rsid w:val="00A334BE"/>
    <w:rsid w:val="00A354EC"/>
    <w:rsid w:val="00A4026B"/>
    <w:rsid w:val="00A4295C"/>
    <w:rsid w:val="00A56FA2"/>
    <w:rsid w:val="00A579FE"/>
    <w:rsid w:val="00A60A26"/>
    <w:rsid w:val="00A718AA"/>
    <w:rsid w:val="00A74E7F"/>
    <w:rsid w:val="00A76C98"/>
    <w:rsid w:val="00A80882"/>
    <w:rsid w:val="00A86E12"/>
    <w:rsid w:val="00AA6FB6"/>
    <w:rsid w:val="00AD1C2F"/>
    <w:rsid w:val="00AD2F3F"/>
    <w:rsid w:val="00AE05DF"/>
    <w:rsid w:val="00AE1E09"/>
    <w:rsid w:val="00AE4E31"/>
    <w:rsid w:val="00B200BB"/>
    <w:rsid w:val="00B26C47"/>
    <w:rsid w:val="00B33270"/>
    <w:rsid w:val="00B349D2"/>
    <w:rsid w:val="00B35CD2"/>
    <w:rsid w:val="00B37CC3"/>
    <w:rsid w:val="00B47BF9"/>
    <w:rsid w:val="00B54DB1"/>
    <w:rsid w:val="00B62E00"/>
    <w:rsid w:val="00B67C86"/>
    <w:rsid w:val="00B753E9"/>
    <w:rsid w:val="00B75A14"/>
    <w:rsid w:val="00B75B51"/>
    <w:rsid w:val="00B84092"/>
    <w:rsid w:val="00B84737"/>
    <w:rsid w:val="00B86A60"/>
    <w:rsid w:val="00B9550C"/>
    <w:rsid w:val="00BA777E"/>
    <w:rsid w:val="00BB0D96"/>
    <w:rsid w:val="00BB3DAC"/>
    <w:rsid w:val="00BC069E"/>
    <w:rsid w:val="00BC381D"/>
    <w:rsid w:val="00BD27BD"/>
    <w:rsid w:val="00BE58DE"/>
    <w:rsid w:val="00C03F2D"/>
    <w:rsid w:val="00C208ED"/>
    <w:rsid w:val="00C374DF"/>
    <w:rsid w:val="00C430C9"/>
    <w:rsid w:val="00C70B93"/>
    <w:rsid w:val="00C721C2"/>
    <w:rsid w:val="00C8544D"/>
    <w:rsid w:val="00CA6A87"/>
    <w:rsid w:val="00CA75F4"/>
    <w:rsid w:val="00CB4E3A"/>
    <w:rsid w:val="00CB7F1E"/>
    <w:rsid w:val="00CC2F4A"/>
    <w:rsid w:val="00CD1282"/>
    <w:rsid w:val="00CD6DED"/>
    <w:rsid w:val="00CF6556"/>
    <w:rsid w:val="00D1696F"/>
    <w:rsid w:val="00D24507"/>
    <w:rsid w:val="00D251AC"/>
    <w:rsid w:val="00D36327"/>
    <w:rsid w:val="00D47D41"/>
    <w:rsid w:val="00D740F3"/>
    <w:rsid w:val="00D81438"/>
    <w:rsid w:val="00DA285B"/>
    <w:rsid w:val="00DB063F"/>
    <w:rsid w:val="00DC6CAF"/>
    <w:rsid w:val="00DC7F39"/>
    <w:rsid w:val="00DD4BD3"/>
    <w:rsid w:val="00DD6609"/>
    <w:rsid w:val="00DE185C"/>
    <w:rsid w:val="00DE604C"/>
    <w:rsid w:val="00DF6A25"/>
    <w:rsid w:val="00E000F0"/>
    <w:rsid w:val="00E053AC"/>
    <w:rsid w:val="00E126FD"/>
    <w:rsid w:val="00E215C9"/>
    <w:rsid w:val="00E33F7C"/>
    <w:rsid w:val="00E3788B"/>
    <w:rsid w:val="00E45428"/>
    <w:rsid w:val="00E53E7F"/>
    <w:rsid w:val="00E54033"/>
    <w:rsid w:val="00E62518"/>
    <w:rsid w:val="00E64DEE"/>
    <w:rsid w:val="00E81AD9"/>
    <w:rsid w:val="00EA1689"/>
    <w:rsid w:val="00EB78E5"/>
    <w:rsid w:val="00ED3F10"/>
    <w:rsid w:val="00ED58F1"/>
    <w:rsid w:val="00EF4564"/>
    <w:rsid w:val="00F00315"/>
    <w:rsid w:val="00F1335B"/>
    <w:rsid w:val="00F32A6B"/>
    <w:rsid w:val="00F34729"/>
    <w:rsid w:val="00F41EFF"/>
    <w:rsid w:val="00F64684"/>
    <w:rsid w:val="00F7323F"/>
    <w:rsid w:val="00F76D45"/>
    <w:rsid w:val="00F92D84"/>
    <w:rsid w:val="00F96619"/>
    <w:rsid w:val="00FA3D8F"/>
    <w:rsid w:val="00FB2477"/>
    <w:rsid w:val="00FC1F40"/>
    <w:rsid w:val="00FC55B0"/>
    <w:rsid w:val="00FD5600"/>
    <w:rsid w:val="00FD608E"/>
    <w:rsid w:val="00FE06F8"/>
    <w:rsid w:val="00FE0F4E"/>
    <w:rsid w:val="00FE3ABF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DF720-FE49-49F0-9C92-383BF61E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C41D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董绍娴</dc:creator>
  <cp:keywords/>
  <dc:description/>
  <cp:lastModifiedBy>董绍娴</cp:lastModifiedBy>
  <cp:revision>1</cp:revision>
  <dcterms:created xsi:type="dcterms:W3CDTF">2018-12-26T10:11:00Z</dcterms:created>
  <dcterms:modified xsi:type="dcterms:W3CDTF">2018-12-26T10:11:00Z</dcterms:modified>
</cp:coreProperties>
</file>