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/>
          <w:b/>
          <w:sz w:val="24"/>
          <w:szCs w:val="28"/>
        </w:rPr>
      </w:pP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华南农业大学电子</w:t>
      </w:r>
      <w:r>
        <w:rPr>
          <w:rFonts w:hint="eastAsia" w:ascii="黑体" w:hAnsi="黑体" w:eastAsia="黑体"/>
          <w:b/>
          <w:bCs/>
          <w:sz w:val="32"/>
          <w:szCs w:val="32"/>
        </w:rPr>
        <w:t>发票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报销操作</w:t>
      </w:r>
      <w:r>
        <w:rPr>
          <w:rFonts w:hint="eastAsia" w:ascii="黑体" w:hAnsi="黑体" w:eastAsia="黑体"/>
          <w:b/>
          <w:bCs/>
          <w:sz w:val="32"/>
          <w:szCs w:val="32"/>
        </w:rPr>
        <w:t>指引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/>
          <w:b w:val="0"/>
          <w:bCs/>
          <w:sz w:val="24"/>
          <w:szCs w:val="28"/>
          <w:lang w:eastAsia="zh-CN"/>
        </w:rPr>
      </w:pPr>
      <w:r>
        <w:rPr>
          <w:rFonts w:hint="eastAsia" w:ascii="仿宋" w:hAnsi="仿宋" w:eastAsia="仿宋"/>
          <w:b w:val="0"/>
          <w:bCs/>
          <w:sz w:val="24"/>
          <w:szCs w:val="28"/>
          <w:lang w:eastAsia="zh-CN"/>
        </w:rPr>
        <w:t>凡获取的电子发票，均应在“我的票夹”完成归集校验，并在网上预约填报时进行</w:t>
      </w:r>
      <w:bookmarkStart w:id="0" w:name="_GoBack"/>
      <w:bookmarkEnd w:id="0"/>
      <w:r>
        <w:rPr>
          <w:rFonts w:hint="eastAsia" w:ascii="仿宋" w:hAnsi="仿宋" w:eastAsia="仿宋"/>
          <w:b w:val="0"/>
          <w:bCs/>
          <w:sz w:val="24"/>
          <w:szCs w:val="28"/>
          <w:lang w:eastAsia="zh-CN"/>
        </w:rPr>
        <w:t>绑定。其中取得发票为PDF、OFD电子发票原文件，附件能以电子化上传且不涉及合同的日常报销业务，包括办公费、印刷费、版面费、资料信息费、邮寄费、材料费、维修费、租赁费、市内交通费、测试费等，均须通过“电子发票快速报销”模块办理报销业务。系统通过识别发票信息，能自动生成发票金额、收款信息等，减少手动录入的繁琐和错误，提高填报效率和准确性。</w:t>
      </w:r>
    </w:p>
    <w:p>
      <w:pPr>
        <w:numPr>
          <w:ilvl w:val="0"/>
          <w:numId w:val="1"/>
        </w:numPr>
        <w:spacing w:line="360" w:lineRule="auto"/>
        <w:ind w:firstLine="482" w:firstLineChars="200"/>
        <w:rPr>
          <w:rFonts w:hint="eastAsia" w:ascii="仿宋" w:hAnsi="仿宋" w:eastAsia="仿宋"/>
          <w:b w:val="0"/>
          <w:bCs/>
          <w:sz w:val="24"/>
          <w:szCs w:val="28"/>
          <w:lang w:eastAsia="zh-CN"/>
        </w:rPr>
      </w:pPr>
      <w:r>
        <w:rPr>
          <w:rFonts w:hint="eastAsia" w:ascii="仿宋" w:hAnsi="仿宋" w:eastAsia="仿宋"/>
          <w:b/>
          <w:sz w:val="24"/>
          <w:szCs w:val="28"/>
          <w:lang w:eastAsia="zh-CN"/>
        </w:rPr>
        <w:t>“电子发票快速报销”模块报销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  <w:lang w:eastAsia="zh-CN"/>
        </w:rPr>
        <w:t>（一）</w:t>
      </w:r>
      <w:r>
        <w:rPr>
          <w:rFonts w:hint="eastAsia" w:ascii="仿宋" w:hAnsi="仿宋" w:eastAsia="仿宋"/>
          <w:b/>
          <w:sz w:val="24"/>
          <w:szCs w:val="28"/>
        </w:rPr>
        <w:t>第一步：电子发票采集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448310</wp:posOffset>
            </wp:positionV>
            <wp:extent cx="5991860" cy="2657475"/>
            <wp:effectExtent l="0" t="0" r="8890" b="9525"/>
            <wp:wrapTopAndBottom/>
            <wp:docPr id="8" name="图片 8" descr="171073203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0732037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1. 登陆财</w:t>
      </w:r>
      <w:r>
        <w:rPr>
          <w:rFonts w:ascii="仿宋" w:hAnsi="仿宋" w:eastAsia="仿宋"/>
          <w:sz w:val="24"/>
          <w:szCs w:val="28"/>
        </w:rPr>
        <w:t>务综合服务平台</w:t>
      </w:r>
      <w:r>
        <w:rPr>
          <w:rFonts w:hint="eastAsia" w:ascii="仿宋" w:hAnsi="仿宋" w:eastAsia="仿宋"/>
          <w:sz w:val="24"/>
          <w:szCs w:val="28"/>
        </w:rPr>
        <w:t>-网上报账系统-进入【我的</w:t>
      </w:r>
      <w:r>
        <w:rPr>
          <w:rFonts w:ascii="仿宋" w:hAnsi="仿宋" w:eastAsia="仿宋"/>
          <w:sz w:val="24"/>
          <w:szCs w:val="28"/>
        </w:rPr>
        <w:t>票夹</w:t>
      </w:r>
      <w:r>
        <w:rPr>
          <w:rFonts w:hint="eastAsia" w:ascii="仿宋" w:hAnsi="仿宋" w:eastAsia="仿宋"/>
          <w:sz w:val="24"/>
          <w:szCs w:val="28"/>
        </w:rPr>
        <w:t>】。</w:t>
      </w: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2. 点</w:t>
      </w:r>
      <w:r>
        <w:rPr>
          <w:rFonts w:ascii="仿宋" w:hAnsi="仿宋" w:eastAsia="仿宋"/>
          <w:sz w:val="24"/>
          <w:szCs w:val="28"/>
        </w:rPr>
        <w:t>击</w:t>
      </w:r>
      <w:r>
        <w:rPr>
          <w:rFonts w:hint="eastAsia" w:ascii="仿宋" w:hAnsi="仿宋" w:eastAsia="仿宋"/>
          <w:sz w:val="24"/>
          <w:szCs w:val="28"/>
        </w:rPr>
        <w:t>【PDF、OFD电子发票原文件上传识别】按钮，进入发票上传页面。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601345</wp:posOffset>
            </wp:positionH>
            <wp:positionV relativeFrom="paragraph">
              <wp:posOffset>224155</wp:posOffset>
            </wp:positionV>
            <wp:extent cx="4199890" cy="1433830"/>
            <wp:effectExtent l="0" t="0" r="10160" b="13970"/>
            <wp:wrapTopAndBottom/>
            <wp:docPr id="1" name="图片 1" descr="C:\Users\Lenovo\Desktop\智慧报销\操作指引及通知\发票夹\PDF上传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智慧报销\操作指引及通知\发票夹\PDF上传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3. 点</w:t>
      </w:r>
      <w:r>
        <w:rPr>
          <w:rFonts w:ascii="仿宋" w:hAnsi="仿宋" w:eastAsia="仿宋"/>
          <w:sz w:val="24"/>
          <w:szCs w:val="28"/>
        </w:rPr>
        <w:t>击中间空</w:t>
      </w:r>
      <w:r>
        <w:rPr>
          <w:rFonts w:hint="eastAsia" w:ascii="仿宋" w:hAnsi="仿宋" w:eastAsia="仿宋"/>
          <w:sz w:val="24"/>
          <w:szCs w:val="28"/>
        </w:rPr>
        <w:t>白</w:t>
      </w:r>
      <w:r>
        <w:rPr>
          <w:rFonts w:ascii="仿宋" w:hAnsi="仿宋" w:eastAsia="仿宋"/>
          <w:sz w:val="24"/>
          <w:szCs w:val="28"/>
        </w:rPr>
        <w:t>区域</w:t>
      </w:r>
      <w:r>
        <w:rPr>
          <w:rFonts w:hint="eastAsia" w:ascii="仿宋" w:hAnsi="仿宋" w:eastAsia="仿宋"/>
          <w:sz w:val="24"/>
          <w:szCs w:val="28"/>
        </w:rPr>
        <w:t>，选择电子发票，</w:t>
      </w:r>
      <w:r>
        <w:rPr>
          <w:rFonts w:ascii="仿宋" w:hAnsi="仿宋" w:eastAsia="仿宋"/>
          <w:sz w:val="24"/>
          <w:szCs w:val="28"/>
        </w:rPr>
        <w:t>点击</w:t>
      </w:r>
      <w:r>
        <w:rPr>
          <w:rFonts w:hint="eastAsia" w:ascii="仿宋" w:hAnsi="仿宋" w:eastAsia="仿宋"/>
          <w:sz w:val="24"/>
          <w:szCs w:val="28"/>
        </w:rPr>
        <w:t>【</w:t>
      </w:r>
      <w:r>
        <w:rPr>
          <w:rFonts w:ascii="仿宋" w:hAnsi="仿宋" w:eastAsia="仿宋"/>
          <w:sz w:val="24"/>
          <w:szCs w:val="28"/>
        </w:rPr>
        <w:t>开始上传</w:t>
      </w:r>
      <w:r>
        <w:rPr>
          <w:rFonts w:hint="eastAsia" w:ascii="仿宋" w:hAnsi="仿宋" w:eastAsia="仿宋"/>
          <w:sz w:val="24"/>
          <w:szCs w:val="28"/>
        </w:rPr>
        <w:t>】。当天</w:t>
      </w:r>
      <w:r>
        <w:rPr>
          <w:rFonts w:ascii="仿宋" w:hAnsi="仿宋" w:eastAsia="仿宋"/>
          <w:sz w:val="24"/>
          <w:szCs w:val="28"/>
        </w:rPr>
        <w:t>开具的发票</w:t>
      </w:r>
      <w:r>
        <w:rPr>
          <w:rFonts w:hint="eastAsia" w:ascii="仿宋" w:hAnsi="仿宋" w:eastAsia="仿宋"/>
          <w:sz w:val="24"/>
          <w:szCs w:val="28"/>
        </w:rPr>
        <w:t>遇到保存</w:t>
      </w:r>
      <w:r>
        <w:rPr>
          <w:rFonts w:ascii="仿宋" w:hAnsi="仿宋" w:eastAsia="仿宋"/>
          <w:sz w:val="24"/>
          <w:szCs w:val="28"/>
        </w:rPr>
        <w:t>不成功的情况，</w:t>
      </w:r>
      <w:r>
        <w:rPr>
          <w:rFonts w:hint="eastAsia" w:ascii="仿宋" w:hAnsi="仿宋" w:eastAsia="仿宋"/>
          <w:sz w:val="24"/>
          <w:szCs w:val="28"/>
        </w:rPr>
        <w:t>可</w:t>
      </w:r>
      <w:r>
        <w:rPr>
          <w:rFonts w:ascii="仿宋" w:hAnsi="仿宋" w:eastAsia="仿宋"/>
          <w:sz w:val="24"/>
          <w:szCs w:val="28"/>
        </w:rPr>
        <w:t>延后</w:t>
      </w:r>
      <w:r>
        <w:rPr>
          <w:rFonts w:hint="eastAsia" w:ascii="仿宋" w:hAnsi="仿宋" w:eastAsia="仿宋"/>
          <w:sz w:val="24"/>
          <w:szCs w:val="28"/>
        </w:rPr>
        <w:t>一</w:t>
      </w:r>
      <w:r>
        <w:rPr>
          <w:rFonts w:ascii="仿宋" w:hAnsi="仿宋" w:eastAsia="仿宋"/>
          <w:sz w:val="24"/>
          <w:szCs w:val="28"/>
        </w:rPr>
        <w:t>天再操作。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180340</wp:posOffset>
            </wp:positionV>
            <wp:extent cx="5274310" cy="1346835"/>
            <wp:effectExtent l="0" t="0" r="2540" b="5715"/>
            <wp:wrapTopAndBottom/>
            <wp:docPr id="21" name="图片 21" descr="C:\Users\admin\Documents\WeChat Files\Cheby_G\FileStorage\Temp\1710235944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ocuments\WeChat Files\Cheby_G\FileStorage\Temp\17102359444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 xml:space="preserve">4. </w:t>
      </w:r>
      <w:r>
        <w:rPr>
          <w:rFonts w:hint="eastAsia" w:ascii="仿宋" w:hAnsi="仿宋" w:eastAsia="仿宋"/>
          <w:sz w:val="24"/>
          <w:szCs w:val="28"/>
        </w:rPr>
        <w:t>上传成功</w:t>
      </w:r>
      <w:r>
        <w:rPr>
          <w:rFonts w:ascii="仿宋" w:hAnsi="仿宋" w:eastAsia="仿宋"/>
          <w:sz w:val="24"/>
          <w:szCs w:val="28"/>
        </w:rPr>
        <w:t>后，点击</w:t>
      </w:r>
      <w:r>
        <w:rPr>
          <w:rFonts w:hint="eastAsia" w:ascii="仿宋" w:hAnsi="仿宋" w:eastAsia="仿宋"/>
          <w:sz w:val="24"/>
          <w:szCs w:val="28"/>
        </w:rPr>
        <w:t>【设置支付方式】，根据</w:t>
      </w:r>
      <w:r>
        <w:rPr>
          <w:rFonts w:ascii="仿宋" w:hAnsi="仿宋" w:eastAsia="仿宋"/>
          <w:sz w:val="24"/>
          <w:szCs w:val="28"/>
        </w:rPr>
        <w:t>需求选择“</w:t>
      </w:r>
      <w:r>
        <w:rPr>
          <w:rFonts w:hint="eastAsia" w:ascii="仿宋" w:hAnsi="仿宋" w:eastAsia="仿宋"/>
          <w:sz w:val="24"/>
          <w:szCs w:val="28"/>
        </w:rPr>
        <w:t>冲</w:t>
      </w:r>
      <w:r>
        <w:rPr>
          <w:rFonts w:ascii="仿宋" w:hAnsi="仿宋" w:eastAsia="仿宋"/>
          <w:sz w:val="24"/>
          <w:szCs w:val="28"/>
        </w:rPr>
        <w:t>借款、网银对公、网银对私”</w:t>
      </w:r>
      <w:r>
        <w:rPr>
          <w:rFonts w:hint="eastAsia" w:ascii="仿宋" w:hAnsi="仿宋" w:eastAsia="仿宋"/>
          <w:sz w:val="24"/>
          <w:szCs w:val="28"/>
        </w:rPr>
        <w:t>方式</w:t>
      </w:r>
      <w:r>
        <w:rPr>
          <w:rFonts w:ascii="仿宋" w:hAnsi="仿宋" w:eastAsia="仿宋"/>
          <w:sz w:val="24"/>
          <w:szCs w:val="28"/>
        </w:rPr>
        <w:t>，</w:t>
      </w:r>
      <w:r>
        <w:rPr>
          <w:rFonts w:hint="eastAsia" w:ascii="仿宋" w:hAnsi="仿宋" w:eastAsia="仿宋"/>
          <w:sz w:val="24"/>
          <w:szCs w:val="28"/>
        </w:rPr>
        <w:t>以便电子</w:t>
      </w:r>
      <w:r>
        <w:rPr>
          <w:rFonts w:ascii="仿宋" w:hAnsi="仿宋" w:eastAsia="仿宋"/>
          <w:sz w:val="24"/>
          <w:szCs w:val="28"/>
        </w:rPr>
        <w:t>发票</w:t>
      </w:r>
      <w:r>
        <w:rPr>
          <w:rFonts w:hint="eastAsia" w:ascii="仿宋" w:hAnsi="仿宋" w:eastAsia="仿宋"/>
          <w:sz w:val="24"/>
          <w:szCs w:val="28"/>
        </w:rPr>
        <w:t>实现辅助填报。支付方式设置完成后，报销制单流程中的支付方式无需再编辑。</w:t>
      </w:r>
    </w:p>
    <w:p>
      <w:pPr>
        <w:spacing w:line="360" w:lineRule="auto"/>
        <w:rPr>
          <w:rFonts w:ascii="仿宋" w:hAnsi="仿宋" w:eastAsia="仿宋"/>
          <w:b/>
          <w:sz w:val="24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146685</wp:posOffset>
                </wp:positionV>
                <wp:extent cx="6042660" cy="1527175"/>
                <wp:effectExtent l="0" t="0" r="15240" b="15875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527241"/>
                          <a:chOff x="1281" y="27038"/>
                          <a:chExt cx="9724" cy="2099"/>
                        </a:xfrm>
                      </wpg:grpSpPr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91" t="11630" r="14498" b="39365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27838"/>
                            <a:ext cx="9724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17097070391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930" t="69391" r="26749" b="12837"/>
                          <a:stretch>
                            <a:fillRect/>
                          </a:stretch>
                        </pic:blipFill>
                        <pic:spPr>
                          <a:xfrm>
                            <a:off x="3331" y="27038"/>
                            <a:ext cx="6073" cy="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直接箭头连接符 18"/>
                        <wps:cNvCnPr/>
                        <wps:spPr>
                          <a:xfrm flipH="1">
                            <a:off x="7639" y="27622"/>
                            <a:ext cx="685" cy="69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85pt;margin-top:11.55pt;height:120.25pt;width:475.8pt;mso-wrap-distance-bottom:0pt;mso-wrap-distance-top:0pt;z-index:251666432;mso-width-relative:page;mso-height-relative:page;" coordorigin="1281,27038" coordsize="9724,2099" o:gfxdata="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">
                <o:lock v:ext="edit" aspectratio="f"/>
                <v:shape id="图片 2" o:spid="_x0000_s1026" o:spt="75" type="#_x0000_t75" style="position:absolute;left:1281;top:27838;height:1299;width:9724;" filled="f" o:preferrelative="t" stroked="f" coordsize="21600,21600" o:gfxdata="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yf9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1174f" croptop="7622f" cropright="9501f" cropbottom="25798f" o:title=""/>
                  <o:lock v:ext="edit" aspectratio="t"/>
                </v:shape>
                <v:shape id="_x0000_s1026" o:spid="_x0000_s1026" o:spt="75" alt="1709707039182" type="#_x0000_t75" style="position:absolute;left:3331;top:27038;height:728;width:6073;" filled="f" o:preferrelative="t" stroked="f" coordsize="21600,21600" o:gfxdata="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eEC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17649f" croptop="45476f" cropright="17530f" cropbottom="8413f" o:title=""/>
                  <o:lock v:ext="edit" aspectratio="t"/>
                </v:shape>
                <v:shape id="_x0000_s1026" o:spid="_x0000_s1026" o:spt="32" type="#_x0000_t32" style="position:absolute;left:7639;top:27622;flip:x;height:696;width:685;" filled="f" stroked="t" coordsize="21600,21600" o:gfxdata="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NCO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5]" miterlimit="8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  <w:lang w:eastAsia="zh-CN"/>
        </w:rPr>
        <w:t>（二）</w:t>
      </w:r>
      <w:r>
        <w:rPr>
          <w:rFonts w:hint="eastAsia" w:ascii="仿宋" w:hAnsi="仿宋" w:eastAsia="仿宋"/>
          <w:b/>
          <w:sz w:val="24"/>
          <w:szCs w:val="28"/>
        </w:rPr>
        <w:t>第二步：业务填报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401320</wp:posOffset>
            </wp:positionV>
            <wp:extent cx="5990590" cy="1153160"/>
            <wp:effectExtent l="0" t="0" r="0" b="8890"/>
            <wp:wrapTopAndBottom/>
            <wp:docPr id="20" name="图片 20" descr="C:\Users\Lenovo\Desktop\智慧报销\操作指引及通知\发票快速报销\01新业务填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esktop\智慧报销\操作指引及通知\发票快速报销\01新业务填报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1</w:t>
      </w:r>
      <w:r>
        <w:rPr>
          <w:rFonts w:ascii="仿宋" w:hAnsi="仿宋" w:eastAsia="仿宋"/>
          <w:sz w:val="24"/>
          <w:szCs w:val="28"/>
        </w:rPr>
        <w:t xml:space="preserve">. </w:t>
      </w:r>
      <w:r>
        <w:rPr>
          <w:rFonts w:hint="eastAsia" w:ascii="仿宋" w:hAnsi="仿宋" w:eastAsia="仿宋"/>
          <w:sz w:val="24"/>
          <w:szCs w:val="28"/>
        </w:rPr>
        <w:t>在网上报账系统，进入【</w:t>
      </w:r>
      <w:r>
        <w:rPr>
          <w:rFonts w:hint="eastAsia" w:ascii="仿宋" w:hAnsi="仿宋" w:eastAsia="仿宋"/>
          <w:sz w:val="24"/>
          <w:szCs w:val="28"/>
          <w:lang w:eastAsia="zh-CN"/>
        </w:rPr>
        <w:t>电子</w:t>
      </w:r>
      <w:r>
        <w:rPr>
          <w:rFonts w:ascii="仿宋" w:hAnsi="仿宋" w:eastAsia="仿宋"/>
          <w:sz w:val="24"/>
          <w:szCs w:val="28"/>
        </w:rPr>
        <w:t>发票快速报销</w:t>
      </w:r>
      <w:r>
        <w:rPr>
          <w:rFonts w:hint="eastAsia" w:ascii="仿宋" w:hAnsi="仿宋" w:eastAsia="仿宋"/>
          <w:sz w:val="24"/>
          <w:szCs w:val="28"/>
        </w:rPr>
        <w:t>】</w:t>
      </w:r>
      <w:r>
        <w:rPr>
          <w:rFonts w:ascii="仿宋" w:hAnsi="仿宋" w:eastAsia="仿宋"/>
          <w:sz w:val="24"/>
          <w:szCs w:val="28"/>
        </w:rPr>
        <w:t>模块</w:t>
      </w:r>
      <w:r>
        <w:rPr>
          <w:rFonts w:hint="eastAsia" w:ascii="仿宋" w:hAnsi="仿宋" w:eastAsia="仿宋"/>
          <w:sz w:val="24"/>
          <w:szCs w:val="28"/>
        </w:rPr>
        <w:t>，</w:t>
      </w:r>
      <w:r>
        <w:rPr>
          <w:rFonts w:ascii="仿宋" w:hAnsi="仿宋" w:eastAsia="仿宋"/>
          <w:sz w:val="24"/>
          <w:szCs w:val="28"/>
        </w:rPr>
        <w:t>点</w:t>
      </w:r>
      <w:r>
        <w:rPr>
          <w:rFonts w:hint="eastAsia" w:ascii="仿宋" w:hAnsi="仿宋" w:eastAsia="仿宋"/>
          <w:sz w:val="24"/>
          <w:szCs w:val="28"/>
        </w:rPr>
        <w:t>击【</w:t>
      </w:r>
      <w:r>
        <w:rPr>
          <w:rFonts w:ascii="仿宋" w:hAnsi="仿宋" w:eastAsia="仿宋"/>
          <w:sz w:val="24"/>
          <w:szCs w:val="28"/>
        </w:rPr>
        <w:t>新业务填报</w:t>
      </w:r>
      <w:r>
        <w:rPr>
          <w:rFonts w:hint="eastAsia" w:ascii="仿宋" w:hAnsi="仿宋" w:eastAsia="仿宋"/>
          <w:sz w:val="24"/>
          <w:szCs w:val="28"/>
        </w:rPr>
        <w:t>】</w:t>
      </w:r>
      <w:r>
        <w:rPr>
          <w:rFonts w:ascii="仿宋" w:hAnsi="仿宋" w:eastAsia="仿宋"/>
          <w:sz w:val="24"/>
          <w:szCs w:val="28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2178685</wp:posOffset>
            </wp:positionV>
            <wp:extent cx="5269230" cy="1271905"/>
            <wp:effectExtent l="0" t="0" r="7620" b="4445"/>
            <wp:wrapTopAndBottom/>
            <wp:docPr id="25" name="图片 25" descr="171634787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6347870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点</w:t>
      </w:r>
      <w:r>
        <w:rPr>
          <w:rFonts w:ascii="仿宋" w:hAnsi="仿宋" w:eastAsia="仿宋"/>
          <w:sz w:val="24"/>
          <w:szCs w:val="28"/>
        </w:rPr>
        <w:t>击</w:t>
      </w:r>
      <w:r>
        <w:rPr>
          <w:rFonts w:hint="eastAsia" w:ascii="仿宋" w:hAnsi="仿宋" w:eastAsia="仿宋"/>
          <w:sz w:val="24"/>
          <w:szCs w:val="28"/>
        </w:rPr>
        <w:t>【</w:t>
      </w:r>
      <w:r>
        <w:rPr>
          <w:rFonts w:ascii="仿宋" w:hAnsi="仿宋" w:eastAsia="仿宋"/>
          <w:sz w:val="24"/>
          <w:szCs w:val="28"/>
        </w:rPr>
        <w:t>选择票据</w:t>
      </w:r>
      <w:r>
        <w:rPr>
          <w:rFonts w:hint="eastAsia" w:ascii="仿宋" w:hAnsi="仿宋" w:eastAsia="仿宋"/>
          <w:sz w:val="24"/>
          <w:szCs w:val="28"/>
        </w:rPr>
        <w:t>】，</w:t>
      </w:r>
      <w:r>
        <w:rPr>
          <w:rFonts w:ascii="仿宋" w:hAnsi="仿宋" w:eastAsia="仿宋"/>
          <w:sz w:val="24"/>
          <w:szCs w:val="28"/>
        </w:rPr>
        <w:t>选定本次需要报销的电子发票</w:t>
      </w:r>
      <w:r>
        <w:rPr>
          <w:rFonts w:hint="eastAsia" w:ascii="仿宋" w:hAnsi="仿宋" w:eastAsia="仿宋"/>
          <w:sz w:val="24"/>
          <w:szCs w:val="28"/>
        </w:rPr>
        <w:t>（可</w:t>
      </w:r>
      <w:r>
        <w:rPr>
          <w:rFonts w:ascii="仿宋" w:hAnsi="仿宋" w:eastAsia="仿宋"/>
          <w:sz w:val="24"/>
          <w:szCs w:val="28"/>
        </w:rPr>
        <w:t>同时选择多张</w:t>
      </w:r>
      <w:r>
        <w:rPr>
          <w:rFonts w:hint="eastAsia" w:ascii="仿宋" w:hAnsi="仿宋" w:eastAsia="仿宋"/>
          <w:sz w:val="24"/>
          <w:szCs w:val="28"/>
        </w:rPr>
        <w:t>），点击【</w:t>
      </w:r>
      <w:r>
        <w:rPr>
          <w:rFonts w:ascii="仿宋" w:hAnsi="仿宋" w:eastAsia="仿宋"/>
          <w:sz w:val="24"/>
          <w:szCs w:val="28"/>
        </w:rPr>
        <w:t>确定</w:t>
      </w:r>
      <w:r>
        <w:rPr>
          <w:rFonts w:hint="eastAsia" w:ascii="仿宋" w:hAnsi="仿宋" w:eastAsia="仿宋"/>
          <w:sz w:val="24"/>
          <w:szCs w:val="28"/>
        </w:rPr>
        <w:t>】后系统</w:t>
      </w:r>
      <w:r>
        <w:rPr>
          <w:rFonts w:ascii="仿宋" w:hAnsi="仿宋" w:eastAsia="仿宋"/>
          <w:sz w:val="24"/>
          <w:szCs w:val="28"/>
        </w:rPr>
        <w:t>将</w:t>
      </w:r>
      <w:r>
        <w:rPr>
          <w:rFonts w:hint="eastAsia" w:ascii="仿宋" w:hAnsi="仿宋" w:eastAsia="仿宋"/>
          <w:sz w:val="24"/>
          <w:szCs w:val="28"/>
        </w:rPr>
        <w:t>进行</w:t>
      </w:r>
      <w:r>
        <w:rPr>
          <w:rFonts w:ascii="仿宋" w:hAnsi="仿宋" w:eastAsia="仿宋"/>
          <w:sz w:val="24"/>
          <w:szCs w:val="28"/>
        </w:rPr>
        <w:t>自动填写</w:t>
      </w:r>
      <w:r>
        <w:rPr>
          <w:rFonts w:hint="eastAsia" w:ascii="仿宋" w:hAnsi="仿宋" w:eastAsia="仿宋"/>
          <w:sz w:val="24"/>
          <w:szCs w:val="28"/>
        </w:rPr>
        <w:t>经济分类、报销内容和金额等信息，填写【报销事由】。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 xml:space="preserve">3. </w:t>
      </w:r>
      <w:r>
        <w:rPr>
          <w:rFonts w:hint="eastAsia" w:ascii="仿宋" w:hAnsi="仿宋" w:eastAsia="仿宋"/>
          <w:sz w:val="24"/>
          <w:szCs w:val="28"/>
        </w:rPr>
        <w:t>点击</w:t>
      </w:r>
      <w:r>
        <w:rPr>
          <w:rFonts w:ascii="仿宋" w:hAnsi="仿宋" w:eastAsia="仿宋"/>
          <w:sz w:val="24"/>
          <w:szCs w:val="28"/>
        </w:rPr>
        <w:t>【</w:t>
      </w:r>
      <w:r>
        <w:rPr>
          <w:rFonts w:hint="eastAsia" w:ascii="仿宋" w:hAnsi="仿宋" w:eastAsia="仿宋"/>
          <w:sz w:val="24"/>
          <w:szCs w:val="28"/>
        </w:rPr>
        <w:t>选择</w:t>
      </w:r>
      <w:r>
        <w:rPr>
          <w:rFonts w:ascii="仿宋" w:hAnsi="仿宋" w:eastAsia="仿宋"/>
          <w:sz w:val="24"/>
          <w:szCs w:val="28"/>
        </w:rPr>
        <w:t>经费】</w:t>
      </w:r>
      <w:r>
        <w:rPr>
          <w:rFonts w:hint="eastAsia" w:ascii="仿宋" w:hAnsi="仿宋" w:eastAsia="仿宋"/>
          <w:sz w:val="24"/>
          <w:szCs w:val="28"/>
        </w:rPr>
        <w:t>，选择</w:t>
      </w:r>
      <w:r>
        <w:rPr>
          <w:rFonts w:ascii="仿宋" w:hAnsi="仿宋" w:eastAsia="仿宋"/>
          <w:sz w:val="24"/>
          <w:szCs w:val="28"/>
        </w:rPr>
        <w:t>需要报销的经费卡，若</w:t>
      </w:r>
      <w:r>
        <w:rPr>
          <w:rFonts w:hint="eastAsia" w:ascii="仿宋" w:hAnsi="仿宋" w:eastAsia="仿宋"/>
          <w:sz w:val="24"/>
          <w:szCs w:val="28"/>
        </w:rPr>
        <w:t>报销</w:t>
      </w:r>
      <w:r>
        <w:rPr>
          <w:rFonts w:ascii="仿宋" w:hAnsi="仿宋" w:eastAsia="仿宋"/>
          <w:sz w:val="24"/>
          <w:szCs w:val="28"/>
        </w:rPr>
        <w:t>项目与报销内容</w:t>
      </w:r>
      <w:r>
        <w:rPr>
          <w:rFonts w:hint="eastAsia" w:ascii="仿宋" w:hAnsi="仿宋" w:eastAsia="仿宋"/>
          <w:sz w:val="24"/>
          <w:szCs w:val="28"/>
        </w:rPr>
        <w:t>不符</w:t>
      </w:r>
      <w:r>
        <w:rPr>
          <w:rFonts w:ascii="仿宋" w:hAnsi="仿宋" w:eastAsia="仿宋"/>
          <w:sz w:val="24"/>
          <w:szCs w:val="28"/>
        </w:rPr>
        <w:t>，</w:t>
      </w:r>
      <w:r>
        <w:rPr>
          <w:rFonts w:hint="eastAsia" w:ascii="仿宋" w:hAnsi="仿宋" w:eastAsia="仿宋"/>
          <w:sz w:val="24"/>
          <w:szCs w:val="28"/>
        </w:rPr>
        <w:t>可</w:t>
      </w:r>
      <w:r>
        <w:rPr>
          <w:rFonts w:ascii="仿宋" w:hAnsi="仿宋" w:eastAsia="仿宋"/>
          <w:sz w:val="24"/>
          <w:szCs w:val="28"/>
        </w:rPr>
        <w:t>点击【</w:t>
      </w:r>
      <w:r>
        <w:rPr>
          <w:rFonts w:hint="eastAsia" w:ascii="仿宋" w:hAnsi="仿宋" w:eastAsia="仿宋"/>
          <w:sz w:val="24"/>
          <w:szCs w:val="28"/>
        </w:rPr>
        <w:t>调整</w:t>
      </w:r>
      <w:r>
        <w:rPr>
          <w:rFonts w:ascii="仿宋" w:hAnsi="仿宋" w:eastAsia="仿宋"/>
          <w:sz w:val="24"/>
          <w:szCs w:val="28"/>
        </w:rPr>
        <w:t>】</w:t>
      </w:r>
      <w:r>
        <w:rPr>
          <w:rFonts w:hint="eastAsia" w:ascii="仿宋" w:hAnsi="仿宋" w:eastAsia="仿宋"/>
          <w:sz w:val="24"/>
          <w:szCs w:val="28"/>
        </w:rPr>
        <w:t>，</w:t>
      </w:r>
      <w:r>
        <w:rPr>
          <w:rFonts w:ascii="仿宋" w:hAnsi="仿宋" w:eastAsia="仿宋"/>
          <w:sz w:val="24"/>
          <w:szCs w:val="28"/>
        </w:rPr>
        <w:t>对</w:t>
      </w:r>
      <w:r>
        <w:rPr>
          <w:rFonts w:hint="eastAsia" w:ascii="仿宋" w:hAnsi="仿宋" w:eastAsia="仿宋"/>
          <w:sz w:val="24"/>
          <w:szCs w:val="28"/>
        </w:rPr>
        <w:t>报销</w:t>
      </w:r>
      <w:r>
        <w:rPr>
          <w:rFonts w:ascii="仿宋" w:hAnsi="仿宋" w:eastAsia="仿宋"/>
          <w:sz w:val="24"/>
          <w:szCs w:val="28"/>
        </w:rPr>
        <w:t>项目内容进行</w:t>
      </w:r>
      <w:r>
        <w:rPr>
          <w:rFonts w:hint="eastAsia" w:ascii="仿宋" w:hAnsi="仿宋" w:eastAsia="仿宋"/>
          <w:sz w:val="24"/>
          <w:szCs w:val="28"/>
        </w:rPr>
        <w:t>修改</w:t>
      </w:r>
      <w:r>
        <w:rPr>
          <w:rFonts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20" w:firstLineChars="200"/>
        <w:rPr>
          <w:rFonts w:ascii="仿宋" w:hAnsi="仿宋" w:eastAsia="仿宋"/>
          <w:sz w:val="24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-741680</wp:posOffset>
            </wp:positionH>
            <wp:positionV relativeFrom="paragraph">
              <wp:posOffset>100330</wp:posOffset>
            </wp:positionV>
            <wp:extent cx="6873240" cy="561975"/>
            <wp:effectExtent l="0" t="0" r="3810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 xml:space="preserve">4. </w:t>
      </w:r>
      <w:r>
        <w:rPr>
          <w:rFonts w:hint="eastAsia" w:ascii="仿宋" w:hAnsi="仿宋" w:eastAsia="仿宋"/>
          <w:sz w:val="24"/>
          <w:szCs w:val="28"/>
        </w:rPr>
        <w:t>点击【下</w:t>
      </w:r>
      <w:r>
        <w:rPr>
          <w:rFonts w:ascii="仿宋" w:hAnsi="仿宋" w:eastAsia="仿宋"/>
          <w:sz w:val="24"/>
          <w:szCs w:val="28"/>
        </w:rPr>
        <w:t>一步支付方式</w:t>
      </w:r>
      <w:r>
        <w:rPr>
          <w:rFonts w:hint="eastAsia" w:ascii="仿宋" w:hAnsi="仿宋" w:eastAsia="仿宋"/>
          <w:sz w:val="24"/>
          <w:szCs w:val="28"/>
        </w:rPr>
        <w:t>】，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在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相应的支付方式中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点击【获取】选项</w:t>
      </w:r>
      <w:r>
        <w:rPr>
          <w:rFonts w:hint="eastAsia" w:ascii="仿宋" w:hAnsi="仿宋" w:eastAsia="仿宋"/>
          <w:sz w:val="24"/>
          <w:szCs w:val="28"/>
        </w:rPr>
        <w:t>，系统将自动填写</w:t>
      </w:r>
      <w:r>
        <w:rPr>
          <w:rFonts w:ascii="仿宋" w:hAnsi="仿宋" w:eastAsia="仿宋"/>
          <w:sz w:val="24"/>
          <w:szCs w:val="28"/>
        </w:rPr>
        <w:t>账户信息</w:t>
      </w:r>
      <w:r>
        <w:rPr>
          <w:rFonts w:hint="eastAsia"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bCs/>
          <w:sz w:val="24"/>
          <w:szCs w:val="28"/>
        </w:rPr>
      </w:pPr>
      <w:r>
        <w:rPr>
          <w:rFonts w:ascii="仿宋" w:hAnsi="仿宋" w:eastAsia="仿宋"/>
          <w:b/>
          <w:bCs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99695</wp:posOffset>
            </wp:positionV>
            <wp:extent cx="6917690" cy="1474470"/>
            <wp:effectExtent l="0" t="0" r="16510" b="11430"/>
            <wp:wrapTopAndBottom/>
            <wp:docPr id="12" name="图片 12" descr="自动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自动填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  <w:szCs w:val="28"/>
          <w:lang w:eastAsia="zh-CN"/>
        </w:rPr>
        <w:t>（三）</w:t>
      </w:r>
      <w:r>
        <w:rPr>
          <w:rFonts w:hint="eastAsia" w:ascii="仿宋" w:hAnsi="仿宋" w:eastAsia="仿宋"/>
          <w:b/>
          <w:bCs/>
          <w:sz w:val="24"/>
          <w:szCs w:val="28"/>
        </w:rPr>
        <w:t>第三步：提交审批</w:t>
      </w:r>
    </w:p>
    <w:p>
      <w:pPr>
        <w:spacing w:line="360" w:lineRule="auto"/>
        <w:ind w:firstLine="420" w:firstLineChars="200"/>
        <w:rPr>
          <w:rFonts w:ascii="仿宋" w:hAnsi="仿宋" w:eastAsia="仿宋"/>
          <w:sz w:val="24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808355</wp:posOffset>
            </wp:positionV>
            <wp:extent cx="5274310" cy="821690"/>
            <wp:effectExtent l="0" t="0" r="254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1. 若</w:t>
      </w:r>
      <w:r>
        <w:rPr>
          <w:rFonts w:ascii="仿宋" w:hAnsi="仿宋" w:eastAsia="仿宋"/>
          <w:sz w:val="24"/>
          <w:szCs w:val="28"/>
        </w:rPr>
        <w:t>选择线下审</w:t>
      </w:r>
      <w:r>
        <w:rPr>
          <w:rFonts w:hint="eastAsia" w:ascii="仿宋" w:hAnsi="仿宋" w:eastAsia="仿宋"/>
          <w:sz w:val="24"/>
          <w:szCs w:val="28"/>
        </w:rPr>
        <w:t>批方式，</w:t>
      </w:r>
      <w:r>
        <w:rPr>
          <w:rFonts w:ascii="仿宋" w:hAnsi="仿宋" w:eastAsia="仿宋"/>
          <w:sz w:val="24"/>
          <w:szCs w:val="28"/>
        </w:rPr>
        <w:t>点击【</w:t>
      </w:r>
      <w:r>
        <w:rPr>
          <w:rFonts w:hint="eastAsia" w:ascii="仿宋" w:hAnsi="仿宋" w:eastAsia="仿宋"/>
          <w:sz w:val="24"/>
          <w:szCs w:val="28"/>
        </w:rPr>
        <w:t>下一步</w:t>
      </w:r>
      <w:r>
        <w:rPr>
          <w:rFonts w:ascii="仿宋" w:hAnsi="仿宋" w:eastAsia="仿宋"/>
          <w:sz w:val="24"/>
          <w:szCs w:val="28"/>
        </w:rPr>
        <w:t>（</w:t>
      </w:r>
      <w:r>
        <w:rPr>
          <w:rFonts w:hint="eastAsia" w:ascii="仿宋" w:hAnsi="仿宋" w:eastAsia="仿宋"/>
          <w:sz w:val="24"/>
          <w:szCs w:val="28"/>
        </w:rPr>
        <w:t>提交</w:t>
      </w:r>
      <w:r>
        <w:rPr>
          <w:rFonts w:ascii="仿宋" w:hAnsi="仿宋" w:eastAsia="仿宋"/>
          <w:sz w:val="24"/>
          <w:szCs w:val="28"/>
        </w:rPr>
        <w:t>线下审批）】</w:t>
      </w:r>
      <w:r>
        <w:rPr>
          <w:rFonts w:hint="eastAsia" w:ascii="仿宋" w:hAnsi="仿宋" w:eastAsia="仿宋"/>
          <w:sz w:val="24"/>
          <w:szCs w:val="28"/>
        </w:rPr>
        <w:t>，</w:t>
      </w:r>
      <w:r>
        <w:rPr>
          <w:rFonts w:ascii="仿宋" w:hAnsi="仿宋" w:eastAsia="仿宋"/>
          <w:sz w:val="24"/>
          <w:szCs w:val="28"/>
        </w:rPr>
        <w:t>打印报销单</w:t>
      </w:r>
      <w:r>
        <w:rPr>
          <w:rFonts w:hint="eastAsia" w:ascii="仿宋" w:hAnsi="仿宋" w:eastAsia="仿宋"/>
          <w:sz w:val="24"/>
          <w:szCs w:val="28"/>
        </w:rPr>
        <w:t>、</w:t>
      </w:r>
      <w:r>
        <w:rPr>
          <w:rFonts w:ascii="仿宋" w:hAnsi="仿宋" w:eastAsia="仿宋"/>
          <w:sz w:val="24"/>
          <w:szCs w:val="28"/>
        </w:rPr>
        <w:t>发票</w:t>
      </w:r>
      <w:r>
        <w:rPr>
          <w:rFonts w:hint="eastAsia" w:ascii="仿宋" w:hAnsi="仿宋" w:eastAsia="仿宋"/>
          <w:sz w:val="24"/>
          <w:szCs w:val="28"/>
        </w:rPr>
        <w:t>及</w:t>
      </w:r>
      <w:r>
        <w:rPr>
          <w:rFonts w:ascii="仿宋" w:hAnsi="仿宋" w:eastAsia="仿宋"/>
          <w:sz w:val="24"/>
          <w:szCs w:val="28"/>
        </w:rPr>
        <w:t>相关附件材料给项目负责人签字</w:t>
      </w:r>
      <w:r>
        <w:rPr>
          <w:rFonts w:hint="eastAsia" w:ascii="仿宋" w:hAnsi="仿宋" w:eastAsia="仿宋"/>
          <w:sz w:val="24"/>
          <w:szCs w:val="28"/>
        </w:rPr>
        <w:t>后</w:t>
      </w:r>
      <w:r>
        <w:rPr>
          <w:rFonts w:ascii="仿宋" w:hAnsi="仿宋" w:eastAsia="仿宋"/>
          <w:sz w:val="24"/>
          <w:szCs w:val="28"/>
        </w:rPr>
        <w:t>，投递到财务处</w:t>
      </w:r>
      <w:r>
        <w:rPr>
          <w:rFonts w:hint="eastAsia" w:ascii="仿宋" w:hAnsi="仿宋" w:eastAsia="仿宋"/>
          <w:sz w:val="24"/>
          <w:szCs w:val="28"/>
        </w:rPr>
        <w:t>报账</w:t>
      </w:r>
      <w:r>
        <w:rPr>
          <w:rFonts w:ascii="仿宋" w:hAnsi="仿宋" w:eastAsia="仿宋"/>
          <w:sz w:val="24"/>
          <w:szCs w:val="28"/>
        </w:rPr>
        <w:t>大厅。</w:t>
      </w: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 xml:space="preserve">2. </w:t>
      </w:r>
      <w:r>
        <w:rPr>
          <w:rFonts w:hint="eastAsia" w:ascii="仿宋" w:hAnsi="仿宋" w:eastAsia="仿宋"/>
          <w:sz w:val="24"/>
          <w:szCs w:val="28"/>
        </w:rPr>
        <w:t>若选择线上</w:t>
      </w:r>
      <w:r>
        <w:rPr>
          <w:rFonts w:ascii="仿宋" w:hAnsi="仿宋" w:eastAsia="仿宋"/>
          <w:sz w:val="24"/>
          <w:szCs w:val="28"/>
        </w:rPr>
        <w:t>审批方式，点击【</w:t>
      </w:r>
      <w:r>
        <w:rPr>
          <w:rFonts w:hint="eastAsia" w:ascii="仿宋" w:hAnsi="仿宋" w:eastAsia="仿宋"/>
          <w:sz w:val="24"/>
          <w:szCs w:val="28"/>
        </w:rPr>
        <w:t>下一步</w:t>
      </w:r>
      <w:r>
        <w:rPr>
          <w:rFonts w:ascii="仿宋" w:hAnsi="仿宋" w:eastAsia="仿宋"/>
          <w:sz w:val="24"/>
          <w:szCs w:val="28"/>
        </w:rPr>
        <w:t>（</w:t>
      </w:r>
      <w:r>
        <w:rPr>
          <w:rFonts w:hint="eastAsia" w:ascii="仿宋" w:hAnsi="仿宋" w:eastAsia="仿宋"/>
          <w:sz w:val="24"/>
          <w:szCs w:val="28"/>
        </w:rPr>
        <w:t>提交</w:t>
      </w:r>
      <w:r>
        <w:rPr>
          <w:rFonts w:ascii="仿宋" w:hAnsi="仿宋" w:eastAsia="仿宋"/>
          <w:sz w:val="24"/>
          <w:szCs w:val="28"/>
        </w:rPr>
        <w:t>线</w:t>
      </w:r>
      <w:r>
        <w:rPr>
          <w:rFonts w:hint="eastAsia" w:ascii="仿宋" w:hAnsi="仿宋" w:eastAsia="仿宋"/>
          <w:sz w:val="24"/>
          <w:szCs w:val="28"/>
        </w:rPr>
        <w:t>上</w:t>
      </w:r>
      <w:r>
        <w:rPr>
          <w:rFonts w:ascii="仿宋" w:hAnsi="仿宋" w:eastAsia="仿宋"/>
          <w:sz w:val="24"/>
          <w:szCs w:val="28"/>
        </w:rPr>
        <w:t>审批）】</w:t>
      </w:r>
      <w:r>
        <w:rPr>
          <w:rFonts w:hint="eastAsia" w:ascii="仿宋" w:hAnsi="仿宋" w:eastAsia="仿宋"/>
          <w:sz w:val="24"/>
          <w:szCs w:val="28"/>
        </w:rPr>
        <w:t>（</w:t>
      </w:r>
      <w:r>
        <w:rPr>
          <w:rFonts w:hint="eastAsia" w:ascii="仿宋" w:hAnsi="仿宋" w:eastAsia="仿宋"/>
          <w:color w:val="FF0000"/>
          <w:sz w:val="24"/>
          <w:szCs w:val="28"/>
        </w:rPr>
        <w:t xml:space="preserve"> 注意 ：浏览器可能会有拦截，请打开拦截窗口查看）</w:t>
      </w:r>
      <w:r>
        <w:rPr>
          <w:rFonts w:hint="eastAsia" w:ascii="仿宋" w:hAnsi="仿宋" w:eastAsia="仿宋"/>
          <w:sz w:val="24"/>
          <w:szCs w:val="28"/>
          <w:lang w:eastAsia="zh-CN"/>
        </w:rPr>
        <w:t>，在新窗口</w:t>
      </w:r>
      <w:r>
        <w:rPr>
          <w:rFonts w:hint="eastAsia" w:ascii="仿宋" w:hAnsi="仿宋" w:eastAsia="仿宋"/>
          <w:sz w:val="24"/>
          <w:szCs w:val="28"/>
        </w:rPr>
        <w:t>网上审批单页面选择</w:t>
      </w:r>
      <w:r>
        <w:rPr>
          <w:rFonts w:ascii="仿宋" w:hAnsi="仿宋" w:eastAsia="仿宋"/>
          <w:sz w:val="24"/>
          <w:szCs w:val="28"/>
        </w:rPr>
        <w:t>【</w:t>
      </w:r>
      <w:r>
        <w:rPr>
          <w:rFonts w:hint="eastAsia" w:ascii="仿宋" w:hAnsi="仿宋" w:eastAsia="仿宋"/>
          <w:sz w:val="24"/>
          <w:szCs w:val="28"/>
        </w:rPr>
        <w:t>电脑端</w:t>
      </w:r>
      <w:r>
        <w:rPr>
          <w:rFonts w:ascii="仿宋" w:hAnsi="仿宋" w:eastAsia="仿宋"/>
          <w:sz w:val="24"/>
          <w:szCs w:val="28"/>
        </w:rPr>
        <w:t>附件上传】</w:t>
      </w:r>
      <w:r>
        <w:rPr>
          <w:rFonts w:hint="eastAsia" w:ascii="仿宋" w:hAnsi="仿宋" w:eastAsia="仿宋"/>
          <w:sz w:val="24"/>
          <w:szCs w:val="28"/>
        </w:rPr>
        <w:t>或【手机端</w:t>
      </w:r>
      <w:r>
        <w:rPr>
          <w:rFonts w:ascii="仿宋" w:hAnsi="仿宋" w:eastAsia="仿宋"/>
          <w:sz w:val="24"/>
          <w:szCs w:val="28"/>
        </w:rPr>
        <w:t>扫描上传</w:t>
      </w:r>
      <w:r>
        <w:rPr>
          <w:rFonts w:hint="eastAsia" w:ascii="仿宋" w:hAnsi="仿宋" w:eastAsia="仿宋"/>
          <w:sz w:val="24"/>
          <w:szCs w:val="28"/>
        </w:rPr>
        <w:t>】，</w:t>
      </w:r>
      <w:r>
        <w:rPr>
          <w:rFonts w:ascii="仿宋" w:hAnsi="仿宋" w:eastAsia="仿宋"/>
          <w:sz w:val="24"/>
          <w:szCs w:val="28"/>
        </w:rPr>
        <w:t>上传相关材料附件</w:t>
      </w:r>
      <w:r>
        <w:rPr>
          <w:rFonts w:hint="eastAsia" w:ascii="仿宋" w:hAnsi="仿宋" w:eastAsia="仿宋"/>
          <w:sz w:val="24"/>
          <w:szCs w:val="28"/>
        </w:rPr>
        <w:t>，</w:t>
      </w:r>
      <w:r>
        <w:rPr>
          <w:rFonts w:ascii="仿宋" w:hAnsi="仿宋" w:eastAsia="仿宋"/>
          <w:sz w:val="24"/>
          <w:szCs w:val="28"/>
        </w:rPr>
        <w:t>点击【</w:t>
      </w:r>
      <w:r>
        <w:rPr>
          <w:rFonts w:hint="eastAsia" w:ascii="仿宋" w:hAnsi="仿宋" w:eastAsia="仿宋"/>
          <w:sz w:val="24"/>
          <w:szCs w:val="28"/>
        </w:rPr>
        <w:t>确认</w:t>
      </w:r>
      <w:r>
        <w:rPr>
          <w:rFonts w:ascii="仿宋" w:hAnsi="仿宋" w:eastAsia="仿宋"/>
          <w:sz w:val="24"/>
          <w:szCs w:val="28"/>
        </w:rPr>
        <w:t>提交审批】</w:t>
      </w:r>
      <w:r>
        <w:rPr>
          <w:rFonts w:hint="eastAsia" w:ascii="仿宋" w:hAnsi="仿宋" w:eastAsia="仿宋"/>
          <w:sz w:val="24"/>
          <w:szCs w:val="28"/>
        </w:rPr>
        <w:t>，系统将自动跳转到“网上审批系统”（如系统未自动登录“网上审批系统”，可采用财务综合服务平台的账号和密码进行登陆）。</w:t>
      </w:r>
    </w:p>
    <w:p>
      <w:pPr>
        <w:spacing w:line="360" w:lineRule="auto"/>
        <w:rPr>
          <w:rFonts w:hint="eastAsia" w:ascii="仿宋" w:hAnsi="仿宋" w:eastAsia="仿宋"/>
          <w:sz w:val="24"/>
          <w:szCs w:val="28"/>
          <w:lang w:val="en-US" w:eastAsia="zh-CN"/>
        </w:rPr>
      </w:pPr>
      <w:r>
        <w:rPr>
          <w:rFonts w:hint="eastAsia" w:ascii="仿宋" w:hAnsi="仿宋" w:eastAsia="仿宋"/>
          <w:sz w:val="24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/>
          <w:b/>
          <w:bCs/>
          <w:sz w:val="24"/>
          <w:szCs w:val="28"/>
          <w:lang w:eastAsia="zh-CN"/>
        </w:rPr>
        <w:drawing>
          <wp:inline distT="0" distB="0" distL="114300" distR="114300">
            <wp:extent cx="4776470" cy="2861310"/>
            <wp:effectExtent l="0" t="0" r="5080" b="15240"/>
            <wp:docPr id="6" name="图片 6" descr="171626347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6263478934"/>
                    <pic:cNvPicPr>
                      <a:picLocks noChangeAspect="1"/>
                    </pic:cNvPicPr>
                  </pic:nvPicPr>
                  <pic:blipFill>
                    <a:blip r:embed="rId15"/>
                    <a:srcRect l="3216" t="4275" r="3228" b="3201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/>
          <w:sz w:val="24"/>
          <w:szCs w:val="28"/>
          <w:lang w:val="en-US" w:eastAsia="zh-CN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bCs/>
          <w:sz w:val="24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【注意】若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选择到财务处投递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报销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资料，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不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  <w:lang w:eastAsia="zh-CN"/>
        </w:rPr>
        <w:t>需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勾选【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是否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自动推送无纸化报销】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选项，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在网上审批系统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完成线上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审批后，打印报销材料投递到财务处报账大厅。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若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选择“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无纸化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报销”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模式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（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即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无需到财务处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投递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资料）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，请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勾选【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是否</w:t>
      </w:r>
      <w:r>
        <w:rPr>
          <w:rFonts w:ascii="仿宋" w:hAnsi="仿宋" w:eastAsia="仿宋"/>
          <w:b/>
          <w:bCs/>
          <w:color w:val="FF0000"/>
          <w:sz w:val="24"/>
          <w:szCs w:val="28"/>
        </w:rPr>
        <w:t>自动推送无纸化报销】</w:t>
      </w:r>
      <w:r>
        <w:rPr>
          <w:rFonts w:hint="eastAsia" w:ascii="仿宋" w:hAnsi="仿宋" w:eastAsia="仿宋"/>
          <w:b/>
          <w:bCs/>
          <w:color w:val="FF0000"/>
          <w:sz w:val="24"/>
          <w:szCs w:val="28"/>
        </w:rPr>
        <w:t>选项</w:t>
      </w:r>
      <w:r>
        <w:rPr>
          <w:rFonts w:ascii="仿宋" w:hAnsi="仿宋" w:eastAsia="仿宋"/>
          <w:sz w:val="24"/>
          <w:szCs w:val="28"/>
        </w:rPr>
        <w:t>，</w:t>
      </w:r>
      <w:r>
        <w:rPr>
          <w:rFonts w:hint="eastAsia" w:ascii="仿宋" w:hAnsi="仿宋" w:eastAsia="仿宋"/>
          <w:sz w:val="24"/>
          <w:szCs w:val="28"/>
        </w:rPr>
        <w:t>在网上审批系统完成线上审批后，系统</w:t>
      </w:r>
      <w:r>
        <w:rPr>
          <w:rFonts w:ascii="仿宋" w:hAnsi="仿宋" w:eastAsia="仿宋"/>
          <w:sz w:val="24"/>
          <w:szCs w:val="28"/>
        </w:rPr>
        <w:t>自动</w:t>
      </w:r>
      <w:r>
        <w:rPr>
          <w:rFonts w:hint="eastAsia" w:ascii="仿宋" w:hAnsi="仿宋" w:eastAsia="仿宋"/>
          <w:sz w:val="24"/>
          <w:szCs w:val="28"/>
        </w:rPr>
        <w:t>将</w:t>
      </w:r>
      <w:r>
        <w:rPr>
          <w:rFonts w:ascii="仿宋" w:hAnsi="仿宋" w:eastAsia="仿宋"/>
          <w:sz w:val="24"/>
          <w:szCs w:val="28"/>
        </w:rPr>
        <w:t>数据推送到财务系统，由财务人员完成</w:t>
      </w:r>
      <w:r>
        <w:rPr>
          <w:rFonts w:hint="eastAsia" w:ascii="仿宋" w:hAnsi="仿宋" w:eastAsia="仿宋"/>
          <w:sz w:val="24"/>
          <w:szCs w:val="28"/>
        </w:rPr>
        <w:t>打印及</w:t>
      </w:r>
      <w:r>
        <w:rPr>
          <w:rFonts w:ascii="仿宋" w:hAnsi="仿宋" w:eastAsia="仿宋"/>
          <w:sz w:val="24"/>
          <w:szCs w:val="28"/>
        </w:rPr>
        <w:t>报账</w:t>
      </w:r>
      <w:r>
        <w:rPr>
          <w:rFonts w:hint="eastAsia" w:ascii="仿宋" w:hAnsi="仿宋" w:eastAsia="仿宋"/>
          <w:sz w:val="24"/>
          <w:szCs w:val="28"/>
        </w:rPr>
        <w:t>流程</w:t>
      </w:r>
      <w:r>
        <w:rPr>
          <w:rFonts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bCs/>
          <w:sz w:val="24"/>
          <w:szCs w:val="28"/>
          <w:lang w:eastAsia="zh-CN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bCs/>
          <w:sz w:val="24"/>
          <w:szCs w:val="28"/>
        </w:rPr>
      </w:pPr>
      <w:r>
        <w:rPr>
          <w:rFonts w:hint="eastAsia" w:ascii="仿宋" w:hAnsi="仿宋" w:eastAsia="仿宋"/>
          <w:b/>
          <w:bCs/>
          <w:sz w:val="24"/>
          <w:szCs w:val="28"/>
          <w:lang w:eastAsia="zh-CN"/>
        </w:rPr>
        <w:t>（四）</w:t>
      </w:r>
      <w:r>
        <w:rPr>
          <w:rFonts w:hint="eastAsia" w:ascii="仿宋" w:hAnsi="仿宋" w:eastAsia="仿宋"/>
          <w:b/>
          <w:bCs/>
          <w:sz w:val="24"/>
          <w:szCs w:val="28"/>
        </w:rPr>
        <w:t>第四步：网上审批</w:t>
      </w:r>
    </w:p>
    <w:p>
      <w:pPr>
        <w:spacing w:line="360" w:lineRule="auto"/>
        <w:ind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1522730</wp:posOffset>
            </wp:positionV>
            <wp:extent cx="3197225" cy="2402840"/>
            <wp:effectExtent l="0" t="0" r="3175" b="16510"/>
            <wp:wrapTopAndBottom/>
            <wp:docPr id="4" name="图片 4" descr="171072824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07282400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提交线上审批后，经</w:t>
      </w:r>
      <w:r>
        <w:rPr>
          <w:rFonts w:ascii="仿宋" w:hAnsi="仿宋" w:eastAsia="仿宋"/>
          <w:sz w:val="24"/>
          <w:szCs w:val="28"/>
        </w:rPr>
        <w:t>办人、证明人、项目负责人</w:t>
      </w:r>
      <w:r>
        <w:rPr>
          <w:rFonts w:hint="eastAsia" w:ascii="仿宋" w:hAnsi="仿宋" w:eastAsia="仿宋"/>
          <w:sz w:val="24"/>
          <w:szCs w:val="28"/>
        </w:rPr>
        <w:t>需在“财务网上综合服务平台-网上审批系统”</w:t>
      </w:r>
      <w:r>
        <w:rPr>
          <w:rFonts w:ascii="仿宋" w:hAnsi="仿宋" w:eastAsia="仿宋"/>
          <w:sz w:val="24"/>
          <w:szCs w:val="28"/>
        </w:rPr>
        <w:t>完成线上审批</w:t>
      </w:r>
      <w:r>
        <w:rPr>
          <w:rFonts w:hint="eastAsia" w:ascii="仿宋" w:hAnsi="仿宋" w:eastAsia="仿宋"/>
          <w:sz w:val="24"/>
          <w:szCs w:val="28"/>
          <w:lang w:eastAsia="zh-CN"/>
        </w:rPr>
        <w:t>，手机端面</w:t>
      </w:r>
      <w:r>
        <w:rPr>
          <w:rFonts w:hint="eastAsia" w:ascii="仿宋" w:hAnsi="仿宋" w:eastAsia="仿宋"/>
          <w:sz w:val="24"/>
          <w:szCs w:val="28"/>
        </w:rPr>
        <w:t>可通过微信登录“紫荆 e 站办事大厅—学校部门直通车—财务处直通车—财务审批平台”进行审批。</w:t>
      </w:r>
      <w:r>
        <w:rPr>
          <w:rFonts w:hint="eastAsia" w:ascii="仿宋" w:hAnsi="仿宋" w:eastAsia="仿宋"/>
          <w:sz w:val="24"/>
          <w:szCs w:val="28"/>
          <w:lang w:eastAsia="zh-CN"/>
        </w:rPr>
        <w:t>所有审批人完成审批后才能生成有效的预约单，审批操作流程可参照“华南农业大学网上审批系统操作指南”。</w:t>
      </w:r>
    </w:p>
    <w:p>
      <w:pPr>
        <w:spacing w:line="360" w:lineRule="auto"/>
        <w:ind w:firstLine="482" w:firstLineChars="200"/>
        <w:jc w:val="left"/>
        <w:rPr>
          <w:rFonts w:ascii="仿宋" w:hAnsi="仿宋" w:eastAsia="仿宋"/>
          <w:b/>
          <w:bCs/>
          <w:sz w:val="24"/>
          <w:szCs w:val="28"/>
        </w:rPr>
      </w:pPr>
      <w:r>
        <w:rPr>
          <w:rFonts w:hint="eastAsia" w:ascii="仿宋" w:hAnsi="仿宋" w:eastAsia="仿宋"/>
          <w:b/>
          <w:bCs/>
          <w:sz w:val="24"/>
          <w:szCs w:val="28"/>
          <w:lang w:eastAsia="zh-CN"/>
        </w:rPr>
        <w:t>（五）</w:t>
      </w:r>
      <w:r>
        <w:rPr>
          <w:rFonts w:hint="eastAsia" w:ascii="仿宋" w:hAnsi="仿宋" w:eastAsia="仿宋"/>
          <w:b/>
          <w:bCs/>
          <w:sz w:val="24"/>
          <w:szCs w:val="28"/>
        </w:rPr>
        <w:t>第五步：财务人员制单并完成支付。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hint="eastAsia" w:ascii="仿宋" w:hAnsi="仿宋" w:eastAsia="仿宋"/>
          <w:sz w:val="24"/>
          <w:szCs w:val="28"/>
          <w:lang w:eastAsia="zh-CN"/>
        </w:rPr>
        <w:t>审核结果将以短信方式进行通知，业务流程结束。</w:t>
      </w:r>
    </w:p>
    <w:p>
      <w:pPr>
        <w:spacing w:line="360" w:lineRule="auto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2" w:firstLineChars="200"/>
        <w:jc w:val="left"/>
        <w:rPr>
          <w:rFonts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【我的票夹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其他功能介绍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（一</w:t>
      </w:r>
      <w:r>
        <w:rPr>
          <w:rFonts w:ascii="仿宋" w:hAnsi="仿宋" w:eastAsia="仿宋"/>
          <w:b/>
          <w:sz w:val="24"/>
          <w:szCs w:val="28"/>
        </w:rPr>
        <w:t>）</w:t>
      </w:r>
      <w:r>
        <w:rPr>
          <w:rFonts w:hint="eastAsia" w:ascii="仿宋" w:hAnsi="仿宋" w:eastAsia="仿宋"/>
          <w:b/>
          <w:sz w:val="24"/>
          <w:szCs w:val="28"/>
        </w:rPr>
        <w:t>发票的筛选和</w:t>
      </w:r>
      <w:r>
        <w:rPr>
          <w:rFonts w:ascii="仿宋" w:hAnsi="仿宋" w:eastAsia="仿宋"/>
          <w:b/>
          <w:sz w:val="24"/>
          <w:szCs w:val="28"/>
        </w:rPr>
        <w:t>管理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1. 发票的筛选和查找。进入【我的</w:t>
      </w:r>
      <w:r>
        <w:rPr>
          <w:rFonts w:ascii="仿宋" w:hAnsi="仿宋" w:eastAsia="仿宋"/>
          <w:sz w:val="24"/>
          <w:szCs w:val="28"/>
        </w:rPr>
        <w:t>票夹</w:t>
      </w:r>
      <w:r>
        <w:rPr>
          <w:rFonts w:hint="eastAsia" w:ascii="仿宋" w:hAnsi="仿宋" w:eastAsia="仿宋"/>
          <w:sz w:val="24"/>
          <w:szCs w:val="28"/>
        </w:rPr>
        <w:t>】</w:t>
      </w:r>
      <w:r>
        <w:rPr>
          <w:rFonts w:ascii="仿宋" w:hAnsi="仿宋" w:eastAsia="仿宋"/>
          <w:sz w:val="24"/>
          <w:szCs w:val="28"/>
        </w:rPr>
        <w:t>后，</w:t>
      </w:r>
      <w:r>
        <w:rPr>
          <w:rFonts w:hint="eastAsia" w:ascii="仿宋" w:hAnsi="仿宋" w:eastAsia="仿宋"/>
          <w:sz w:val="24"/>
          <w:szCs w:val="28"/>
        </w:rPr>
        <w:t>可以根据发</w:t>
      </w:r>
      <w:r>
        <w:rPr>
          <w:rFonts w:ascii="仿宋" w:hAnsi="仿宋" w:eastAsia="仿宋"/>
          <w:sz w:val="24"/>
          <w:szCs w:val="28"/>
        </w:rPr>
        <w:t>票状态</w:t>
      </w:r>
      <w:r>
        <w:rPr>
          <w:rFonts w:hint="eastAsia" w:ascii="仿宋" w:hAnsi="仿宋" w:eastAsia="仿宋"/>
          <w:sz w:val="24"/>
          <w:szCs w:val="28"/>
        </w:rPr>
        <w:t>和</w:t>
      </w:r>
      <w:r>
        <w:rPr>
          <w:rFonts w:ascii="仿宋" w:hAnsi="仿宋" w:eastAsia="仿宋"/>
          <w:sz w:val="24"/>
          <w:szCs w:val="28"/>
        </w:rPr>
        <w:t>发票类型进行筛选，也</w:t>
      </w:r>
      <w:r>
        <w:rPr>
          <w:rFonts w:hint="eastAsia" w:ascii="仿宋" w:hAnsi="仿宋" w:eastAsia="仿宋"/>
          <w:sz w:val="24"/>
          <w:szCs w:val="28"/>
        </w:rPr>
        <w:t>可以录入“开</w:t>
      </w:r>
      <w:r>
        <w:rPr>
          <w:rFonts w:ascii="仿宋" w:hAnsi="仿宋" w:eastAsia="仿宋"/>
          <w:sz w:val="24"/>
          <w:szCs w:val="28"/>
        </w:rPr>
        <w:t>票名称</w:t>
      </w:r>
      <w:r>
        <w:rPr>
          <w:rFonts w:hint="eastAsia" w:ascii="仿宋" w:hAnsi="仿宋" w:eastAsia="仿宋"/>
          <w:sz w:val="24"/>
          <w:szCs w:val="28"/>
        </w:rPr>
        <w:t>”</w:t>
      </w:r>
      <w:r>
        <w:rPr>
          <w:rFonts w:ascii="仿宋" w:hAnsi="仿宋" w:eastAsia="仿宋"/>
          <w:sz w:val="24"/>
          <w:szCs w:val="28"/>
        </w:rPr>
        <w:t>等信息</w:t>
      </w:r>
      <w:r>
        <w:rPr>
          <w:rFonts w:hint="eastAsia" w:ascii="仿宋" w:hAnsi="仿宋" w:eastAsia="仿宋"/>
          <w:sz w:val="24"/>
          <w:szCs w:val="28"/>
        </w:rPr>
        <w:t>直接对</w:t>
      </w:r>
      <w:r>
        <w:rPr>
          <w:rFonts w:ascii="仿宋" w:hAnsi="仿宋" w:eastAsia="仿宋"/>
          <w:sz w:val="24"/>
          <w:szCs w:val="28"/>
        </w:rPr>
        <w:t>发票进行</w:t>
      </w:r>
      <w:r>
        <w:rPr>
          <w:rFonts w:hint="eastAsia" w:ascii="仿宋" w:hAnsi="仿宋" w:eastAsia="仿宋"/>
          <w:sz w:val="24"/>
          <w:szCs w:val="28"/>
        </w:rPr>
        <w:t>查找</w:t>
      </w:r>
      <w:r>
        <w:rPr>
          <w:rFonts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135255</wp:posOffset>
            </wp:positionV>
            <wp:extent cx="5272405" cy="1497965"/>
            <wp:effectExtent l="0" t="0" r="4445" b="6985"/>
            <wp:wrapTopAndBottom/>
            <wp:docPr id="2" name="图片 2" descr="170970703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9707039182"/>
                    <pic:cNvPicPr>
                      <a:picLocks noChangeAspect="1"/>
                    </pic:cNvPicPr>
                  </pic:nvPicPr>
                  <pic:blipFill>
                    <a:blip r:embed="rId9"/>
                    <a:srcRect b="90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2. 发</w:t>
      </w:r>
      <w:r>
        <w:rPr>
          <w:rFonts w:ascii="仿宋" w:hAnsi="仿宋" w:eastAsia="仿宋"/>
          <w:sz w:val="24"/>
          <w:szCs w:val="28"/>
        </w:rPr>
        <w:t>票</w:t>
      </w:r>
      <w:r>
        <w:rPr>
          <w:rFonts w:hint="eastAsia" w:ascii="仿宋" w:hAnsi="仿宋" w:eastAsia="仿宋"/>
          <w:sz w:val="24"/>
          <w:szCs w:val="28"/>
        </w:rPr>
        <w:t>的</w:t>
      </w:r>
      <w:r>
        <w:rPr>
          <w:rFonts w:ascii="仿宋" w:hAnsi="仿宋" w:eastAsia="仿宋"/>
          <w:sz w:val="24"/>
          <w:szCs w:val="28"/>
        </w:rPr>
        <w:t>管理</w:t>
      </w:r>
      <w:r>
        <w:rPr>
          <w:rFonts w:hint="eastAsia" w:ascii="仿宋" w:hAnsi="仿宋" w:eastAsia="仿宋"/>
          <w:sz w:val="24"/>
          <w:szCs w:val="28"/>
        </w:rPr>
        <w:t>功能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（1）授权他人报销：发票被授权后，报销经办人和被授权人都可以在票夹看到被授权的发票，均可选择该张票据报销填单。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（2）修改经办人：选中对应的票据进行操作，可以标记票据经手人，清晰每张票据的来源。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（3）设置支付方式：上传完成后可预设该发票的支付方式，尤其是当发票上传人、报销人不一致时，可以避免因信息不对称导致汇错款项等</w:t>
      </w:r>
      <w:r>
        <w:rPr>
          <w:rFonts w:ascii="仿宋" w:hAnsi="仿宋" w:eastAsia="仿宋"/>
          <w:sz w:val="24"/>
          <w:szCs w:val="28"/>
        </w:rPr>
        <w:t>问题</w:t>
      </w:r>
      <w:r>
        <w:rPr>
          <w:rFonts w:hint="eastAsia"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8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8"/>
        </w:rPr>
      </w:pPr>
      <w:r>
        <w:rPr>
          <w:rFonts w:hint="eastAsia" w:ascii="仿宋" w:hAnsi="仿宋" w:eastAsia="仿宋"/>
          <w:b/>
          <w:sz w:val="24"/>
          <w:szCs w:val="28"/>
        </w:rPr>
        <w:t>（二</w:t>
      </w:r>
      <w:r>
        <w:rPr>
          <w:rFonts w:ascii="仿宋" w:hAnsi="仿宋" w:eastAsia="仿宋"/>
          <w:b/>
          <w:sz w:val="24"/>
          <w:szCs w:val="28"/>
        </w:rPr>
        <w:t>）</w:t>
      </w:r>
      <w:r>
        <w:rPr>
          <w:rFonts w:hint="eastAsia" w:ascii="仿宋" w:hAnsi="仿宋" w:eastAsia="仿宋"/>
          <w:b/>
          <w:sz w:val="24"/>
          <w:szCs w:val="28"/>
        </w:rPr>
        <w:t>发</w:t>
      </w:r>
      <w:r>
        <w:rPr>
          <w:rFonts w:ascii="仿宋" w:hAnsi="仿宋" w:eastAsia="仿宋"/>
          <w:b/>
          <w:sz w:val="24"/>
          <w:szCs w:val="28"/>
        </w:rPr>
        <w:t>票</w:t>
      </w:r>
      <w:r>
        <w:rPr>
          <w:rFonts w:hint="eastAsia" w:ascii="仿宋" w:hAnsi="仿宋" w:eastAsia="仿宋"/>
          <w:b/>
          <w:sz w:val="24"/>
          <w:szCs w:val="28"/>
        </w:rPr>
        <w:t>查验</w:t>
      </w:r>
      <w:r>
        <w:rPr>
          <w:rFonts w:ascii="仿宋" w:hAnsi="仿宋" w:eastAsia="仿宋"/>
          <w:b/>
          <w:sz w:val="24"/>
          <w:szCs w:val="28"/>
        </w:rPr>
        <w:t>功能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可对电子发票和纸质发票进行</w:t>
      </w:r>
      <w:r>
        <w:rPr>
          <w:rFonts w:ascii="仿宋" w:hAnsi="仿宋" w:eastAsia="仿宋"/>
          <w:sz w:val="24"/>
          <w:szCs w:val="28"/>
        </w:rPr>
        <w:t>查验</w:t>
      </w:r>
      <w:r>
        <w:rPr>
          <w:rFonts w:hint="eastAsia" w:ascii="仿宋" w:hAnsi="仿宋" w:eastAsia="仿宋"/>
          <w:sz w:val="24"/>
          <w:szCs w:val="28"/>
        </w:rPr>
        <w:t>。该功能</w:t>
      </w:r>
      <w:r>
        <w:rPr>
          <w:rFonts w:ascii="仿宋" w:hAnsi="仿宋" w:eastAsia="仿宋"/>
          <w:sz w:val="24"/>
          <w:szCs w:val="28"/>
        </w:rPr>
        <w:t>仅</w:t>
      </w:r>
      <w:r>
        <w:rPr>
          <w:rFonts w:hint="eastAsia" w:ascii="仿宋" w:hAnsi="仿宋" w:eastAsia="仿宋"/>
          <w:sz w:val="24"/>
          <w:szCs w:val="28"/>
        </w:rPr>
        <w:t>进行发票验</w:t>
      </w:r>
      <w:r>
        <w:rPr>
          <w:rFonts w:ascii="仿宋" w:hAnsi="仿宋" w:eastAsia="仿宋"/>
          <w:sz w:val="24"/>
          <w:szCs w:val="28"/>
        </w:rPr>
        <w:t>真</w:t>
      </w:r>
      <w:r>
        <w:rPr>
          <w:rFonts w:hint="eastAsia" w:ascii="仿宋" w:hAnsi="仿宋" w:eastAsia="仿宋"/>
          <w:sz w:val="24"/>
          <w:szCs w:val="28"/>
        </w:rPr>
        <w:t>，不支持自动填报，查验</w:t>
      </w:r>
      <w:r>
        <w:rPr>
          <w:rFonts w:ascii="仿宋" w:hAnsi="仿宋" w:eastAsia="仿宋"/>
          <w:sz w:val="24"/>
          <w:szCs w:val="28"/>
        </w:rPr>
        <w:t>范围包括</w:t>
      </w:r>
      <w:r>
        <w:rPr>
          <w:rFonts w:hint="eastAsia" w:ascii="仿宋" w:hAnsi="仿宋" w:eastAsia="仿宋"/>
          <w:sz w:val="24"/>
          <w:szCs w:val="28"/>
        </w:rPr>
        <w:t>电子发票和纸质发票</w:t>
      </w:r>
      <w:r>
        <w:rPr>
          <w:rFonts w:ascii="仿宋" w:hAnsi="仿宋" w:eastAsia="仿宋"/>
          <w:sz w:val="24"/>
          <w:szCs w:val="28"/>
        </w:rPr>
        <w:t>。</w:t>
      </w:r>
      <w:r>
        <w:rPr>
          <w:rFonts w:hint="eastAsia" w:ascii="仿宋" w:hAnsi="仿宋" w:eastAsia="仿宋"/>
          <w:sz w:val="24"/>
          <w:szCs w:val="28"/>
        </w:rPr>
        <w:t>当日开具的发票如无法查验可</w:t>
      </w:r>
      <w:r>
        <w:rPr>
          <w:rFonts w:ascii="仿宋" w:hAnsi="仿宋" w:eastAsia="仿宋"/>
          <w:sz w:val="24"/>
          <w:szCs w:val="28"/>
        </w:rPr>
        <w:t>延后一天</w:t>
      </w:r>
      <w:r>
        <w:rPr>
          <w:rFonts w:hint="eastAsia" w:ascii="仿宋" w:hAnsi="仿宋" w:eastAsia="仿宋"/>
          <w:sz w:val="24"/>
          <w:szCs w:val="28"/>
        </w:rPr>
        <w:t>，每张发票每天最多可以查验</w:t>
      </w:r>
      <w:r>
        <w:rPr>
          <w:rFonts w:ascii="仿宋" w:hAnsi="仿宋" w:eastAsia="仿宋"/>
          <w:sz w:val="24"/>
          <w:szCs w:val="28"/>
        </w:rPr>
        <w:t>5次</w:t>
      </w:r>
      <w:r>
        <w:rPr>
          <w:rFonts w:hint="eastAsia" w:ascii="仿宋" w:hAnsi="仿宋" w:eastAsia="仿宋"/>
          <w:sz w:val="24"/>
          <w:szCs w:val="28"/>
        </w:rPr>
        <w:t>。具体查验步骤如下: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508000</wp:posOffset>
            </wp:positionV>
            <wp:extent cx="3803650" cy="1110615"/>
            <wp:effectExtent l="0" t="0" r="6350" b="13335"/>
            <wp:wrapTopAndBottom/>
            <wp:docPr id="29" name="图片 29" descr="C:\Users\Lenovo\Desktop\智慧报销\操作指引及通知\发票夹\查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esktop\智慧报销\操作指引及通知\发票夹\查验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szCs w:val="28"/>
        </w:rPr>
        <w:t>1</w:t>
      </w:r>
      <w:r>
        <w:rPr>
          <w:rFonts w:hint="eastAsia" w:ascii="仿宋" w:hAnsi="仿宋" w:eastAsia="仿宋"/>
          <w:sz w:val="24"/>
          <w:szCs w:val="28"/>
        </w:rPr>
        <w:t>. 进入</w:t>
      </w:r>
      <w:r>
        <w:rPr>
          <w:rFonts w:ascii="仿宋" w:hAnsi="仿宋" w:eastAsia="仿宋"/>
          <w:sz w:val="24"/>
          <w:szCs w:val="28"/>
        </w:rPr>
        <w:t>发票夹，点击</w:t>
      </w:r>
      <w:r>
        <w:rPr>
          <w:rFonts w:hint="eastAsia" w:ascii="仿宋" w:hAnsi="仿宋" w:eastAsia="仿宋"/>
          <w:sz w:val="24"/>
          <w:szCs w:val="28"/>
        </w:rPr>
        <w:t>【</w:t>
      </w:r>
      <w:r>
        <w:rPr>
          <w:rFonts w:ascii="仿宋" w:hAnsi="仿宋" w:eastAsia="仿宋"/>
          <w:sz w:val="24"/>
          <w:szCs w:val="28"/>
        </w:rPr>
        <w:t>微信二维码识别</w:t>
      </w:r>
      <w:r>
        <w:rPr>
          <w:rFonts w:hint="eastAsia" w:ascii="仿宋" w:hAnsi="仿宋" w:eastAsia="仿宋"/>
          <w:sz w:val="24"/>
          <w:szCs w:val="28"/>
        </w:rPr>
        <w:t>】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404495</wp:posOffset>
            </wp:positionV>
            <wp:extent cx="4725035" cy="1903730"/>
            <wp:effectExtent l="0" t="0" r="18415" b="1270"/>
            <wp:wrapTopAndBottom/>
            <wp:docPr id="5" name="图片 5" descr="C:\Users\Lenovo\Desktop\智慧报销\操作指引及通知\发票夹\查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智慧报销\操作指引及通知\发票夹\查验\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8" r="28491" b="-299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8"/>
        </w:rPr>
        <w:t>2. 用</w:t>
      </w:r>
      <w:r>
        <w:rPr>
          <w:rFonts w:ascii="仿宋" w:hAnsi="仿宋" w:eastAsia="仿宋"/>
          <w:sz w:val="24"/>
          <w:szCs w:val="28"/>
        </w:rPr>
        <w:t>微信</w:t>
      </w:r>
      <w:r>
        <w:rPr>
          <w:rFonts w:hint="eastAsia" w:ascii="仿宋" w:hAnsi="仿宋" w:eastAsia="仿宋"/>
          <w:sz w:val="24"/>
          <w:szCs w:val="28"/>
        </w:rPr>
        <w:t>扫</w:t>
      </w:r>
      <w:r>
        <w:rPr>
          <w:rFonts w:ascii="仿宋" w:hAnsi="仿宋" w:eastAsia="仿宋"/>
          <w:sz w:val="24"/>
          <w:szCs w:val="28"/>
        </w:rPr>
        <w:t>描</w:t>
      </w:r>
      <w:r>
        <w:rPr>
          <w:rFonts w:ascii="仿宋" w:hAnsi="仿宋" w:eastAsia="仿宋"/>
          <w:b/>
          <w:sz w:val="24"/>
          <w:szCs w:val="28"/>
        </w:rPr>
        <w:t>左边</w:t>
      </w:r>
      <w:r>
        <w:rPr>
          <w:rFonts w:hint="eastAsia" w:ascii="仿宋" w:hAnsi="仿宋" w:eastAsia="仿宋"/>
          <w:b/>
          <w:sz w:val="24"/>
          <w:szCs w:val="28"/>
        </w:rPr>
        <w:t>小程序</w:t>
      </w:r>
      <w:r>
        <w:rPr>
          <w:rFonts w:ascii="仿宋" w:hAnsi="仿宋" w:eastAsia="仿宋"/>
          <w:b/>
          <w:sz w:val="24"/>
          <w:szCs w:val="28"/>
        </w:rPr>
        <w:t>码</w:t>
      </w:r>
      <w:r>
        <w:rPr>
          <w:rFonts w:hint="eastAsia" w:ascii="仿宋" w:hAnsi="仿宋" w:eastAsia="仿宋"/>
          <w:sz w:val="24"/>
          <w:szCs w:val="28"/>
        </w:rPr>
        <w:t>打开</w:t>
      </w:r>
      <w:r>
        <w:rPr>
          <w:rFonts w:ascii="仿宋" w:hAnsi="仿宋" w:eastAsia="仿宋"/>
          <w:sz w:val="24"/>
          <w:szCs w:val="28"/>
        </w:rPr>
        <w:t>小程序</w:t>
      </w:r>
      <w:r>
        <w:rPr>
          <w:rFonts w:hint="eastAsia"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3. 用小程序扫描</w:t>
      </w:r>
      <w:r>
        <w:rPr>
          <w:rFonts w:hint="eastAsia" w:ascii="仿宋" w:hAnsi="仿宋" w:eastAsia="仿宋"/>
          <w:b/>
          <w:sz w:val="24"/>
          <w:szCs w:val="28"/>
        </w:rPr>
        <w:t>右</w:t>
      </w:r>
      <w:r>
        <w:rPr>
          <w:rFonts w:ascii="仿宋" w:hAnsi="仿宋" w:eastAsia="仿宋"/>
          <w:b/>
          <w:sz w:val="24"/>
          <w:szCs w:val="28"/>
        </w:rPr>
        <w:t>边</w:t>
      </w:r>
      <w:r>
        <w:rPr>
          <w:rFonts w:hint="eastAsia" w:ascii="仿宋" w:hAnsi="仿宋" w:eastAsia="仿宋"/>
          <w:b/>
          <w:sz w:val="24"/>
          <w:szCs w:val="28"/>
        </w:rPr>
        <w:t>二</w:t>
      </w:r>
      <w:r>
        <w:rPr>
          <w:rFonts w:ascii="仿宋" w:hAnsi="仿宋" w:eastAsia="仿宋"/>
          <w:b/>
          <w:sz w:val="24"/>
          <w:szCs w:val="28"/>
        </w:rPr>
        <w:t>维码</w:t>
      </w:r>
      <w:r>
        <w:rPr>
          <w:rFonts w:hint="eastAsia" w:ascii="仿宋" w:hAnsi="仿宋" w:eastAsia="仿宋"/>
          <w:sz w:val="24"/>
          <w:szCs w:val="28"/>
        </w:rPr>
        <w:t>启</w:t>
      </w:r>
      <w:r>
        <w:rPr>
          <w:rFonts w:ascii="仿宋" w:hAnsi="仿宋" w:eastAsia="仿宋"/>
          <w:sz w:val="24"/>
          <w:szCs w:val="28"/>
        </w:rPr>
        <w:t>动</w:t>
      </w:r>
      <w:r>
        <w:rPr>
          <w:rFonts w:hint="eastAsia" w:ascii="仿宋" w:hAnsi="仿宋" w:eastAsia="仿宋"/>
          <w:sz w:val="24"/>
          <w:szCs w:val="28"/>
        </w:rPr>
        <w:t>发</w:t>
      </w:r>
      <w:r>
        <w:rPr>
          <w:rFonts w:ascii="仿宋" w:hAnsi="仿宋" w:eastAsia="仿宋"/>
          <w:sz w:val="24"/>
          <w:szCs w:val="28"/>
        </w:rPr>
        <w:t>票验真</w:t>
      </w:r>
      <w:r>
        <w:rPr>
          <w:rFonts w:hint="eastAsia" w:ascii="仿宋" w:hAnsi="仿宋" w:eastAsia="仿宋"/>
          <w:sz w:val="24"/>
          <w:szCs w:val="28"/>
        </w:rPr>
        <w:t>程序。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4. 继续</w:t>
      </w:r>
      <w:r>
        <w:rPr>
          <w:rFonts w:ascii="仿宋" w:hAnsi="仿宋" w:eastAsia="仿宋"/>
          <w:sz w:val="24"/>
          <w:szCs w:val="28"/>
        </w:rPr>
        <w:t>扫描</w:t>
      </w:r>
      <w:r>
        <w:rPr>
          <w:rFonts w:ascii="仿宋" w:hAnsi="仿宋" w:eastAsia="仿宋"/>
          <w:b/>
          <w:sz w:val="24"/>
          <w:szCs w:val="28"/>
        </w:rPr>
        <w:t>发票</w:t>
      </w:r>
      <w:r>
        <w:rPr>
          <w:rFonts w:hint="eastAsia" w:ascii="仿宋" w:hAnsi="仿宋" w:eastAsia="仿宋"/>
          <w:b/>
          <w:sz w:val="24"/>
          <w:szCs w:val="28"/>
        </w:rPr>
        <w:t>二</w:t>
      </w:r>
      <w:r>
        <w:rPr>
          <w:rFonts w:ascii="仿宋" w:hAnsi="仿宋" w:eastAsia="仿宋"/>
          <w:b/>
          <w:sz w:val="24"/>
          <w:szCs w:val="28"/>
        </w:rPr>
        <w:t>维码</w:t>
      </w:r>
      <w:r>
        <w:rPr>
          <w:rFonts w:hint="eastAsia" w:ascii="仿宋" w:hAnsi="仿宋" w:eastAsia="仿宋"/>
          <w:sz w:val="24"/>
          <w:szCs w:val="28"/>
        </w:rPr>
        <w:t>，</w:t>
      </w:r>
      <w:r>
        <w:rPr>
          <w:rFonts w:ascii="仿宋" w:hAnsi="仿宋" w:eastAsia="仿宋"/>
          <w:sz w:val="24"/>
          <w:szCs w:val="28"/>
        </w:rPr>
        <w:t>页面将自动</w:t>
      </w:r>
      <w:r>
        <w:rPr>
          <w:rFonts w:hint="eastAsia" w:ascii="仿宋" w:hAnsi="仿宋" w:eastAsia="仿宋"/>
          <w:sz w:val="24"/>
          <w:szCs w:val="28"/>
        </w:rPr>
        <w:t>填充</w:t>
      </w:r>
      <w:r>
        <w:rPr>
          <w:rFonts w:ascii="仿宋" w:hAnsi="仿宋" w:eastAsia="仿宋"/>
          <w:sz w:val="24"/>
          <w:szCs w:val="28"/>
        </w:rPr>
        <w:t>发票</w:t>
      </w:r>
      <w:r>
        <w:rPr>
          <w:rFonts w:hint="eastAsia" w:ascii="仿宋" w:hAnsi="仿宋" w:eastAsia="仿宋"/>
          <w:sz w:val="24"/>
          <w:szCs w:val="28"/>
        </w:rPr>
        <w:t>信息</w:t>
      </w:r>
      <w:r>
        <w:rPr>
          <w:rFonts w:ascii="仿宋" w:hAnsi="仿宋" w:eastAsia="仿宋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5.</w:t>
      </w:r>
      <w:r>
        <w:rPr>
          <w:rFonts w:ascii="仿宋" w:hAnsi="仿宋" w:eastAsia="仿宋"/>
          <w:sz w:val="24"/>
          <w:szCs w:val="28"/>
        </w:rPr>
        <w:t xml:space="preserve"> </w:t>
      </w:r>
      <w:r>
        <w:rPr>
          <w:rFonts w:hint="eastAsia" w:ascii="仿宋" w:hAnsi="仿宋" w:eastAsia="仿宋"/>
          <w:sz w:val="24"/>
          <w:szCs w:val="28"/>
        </w:rPr>
        <w:t>点</w:t>
      </w:r>
      <w:r>
        <w:rPr>
          <w:rFonts w:ascii="仿宋" w:hAnsi="仿宋" w:eastAsia="仿宋"/>
          <w:sz w:val="24"/>
          <w:szCs w:val="28"/>
        </w:rPr>
        <w:t>击</w:t>
      </w:r>
      <w:r>
        <w:rPr>
          <w:rFonts w:hint="eastAsia" w:ascii="仿宋" w:hAnsi="仿宋" w:eastAsia="仿宋"/>
          <w:sz w:val="24"/>
          <w:szCs w:val="28"/>
        </w:rPr>
        <w:t>“</w:t>
      </w:r>
      <w:r>
        <w:rPr>
          <w:rFonts w:ascii="仿宋" w:hAnsi="仿宋" w:eastAsia="仿宋"/>
          <w:sz w:val="24"/>
          <w:szCs w:val="28"/>
        </w:rPr>
        <w:t>查验</w:t>
      </w:r>
      <w:r>
        <w:rPr>
          <w:rFonts w:hint="eastAsia" w:ascii="仿宋" w:hAnsi="仿宋" w:eastAsia="仿宋"/>
          <w:sz w:val="24"/>
          <w:szCs w:val="28"/>
        </w:rPr>
        <w:t>”</w:t>
      </w:r>
      <w:r>
        <w:rPr>
          <w:rFonts w:ascii="仿宋" w:hAnsi="仿宋" w:eastAsia="仿宋"/>
          <w:sz w:val="24"/>
          <w:szCs w:val="28"/>
        </w:rPr>
        <w:t>，系统将</w:t>
      </w:r>
      <w:r>
        <w:rPr>
          <w:rFonts w:hint="eastAsia" w:ascii="仿宋" w:hAnsi="仿宋" w:eastAsia="仿宋"/>
          <w:sz w:val="24"/>
          <w:szCs w:val="28"/>
        </w:rPr>
        <w:t>自动保存</w:t>
      </w:r>
      <w:r>
        <w:rPr>
          <w:rFonts w:ascii="仿宋" w:hAnsi="仿宋" w:eastAsia="仿宋"/>
          <w:sz w:val="24"/>
          <w:szCs w:val="28"/>
        </w:rPr>
        <w:t>发</w:t>
      </w:r>
      <w:r>
        <w:rPr>
          <w:rFonts w:hint="eastAsia" w:ascii="仿宋" w:hAnsi="仿宋" w:eastAsia="仿宋"/>
          <w:sz w:val="24"/>
          <w:szCs w:val="28"/>
        </w:rPr>
        <w:t>票</w:t>
      </w:r>
      <w:r>
        <w:rPr>
          <w:rFonts w:ascii="仿宋" w:hAnsi="仿宋" w:eastAsia="仿宋"/>
          <w:sz w:val="24"/>
          <w:szCs w:val="28"/>
        </w:rPr>
        <w:t>的查验结果，并存储在发票夹中。</w:t>
      </w:r>
    </w:p>
    <w:p>
      <w:pPr>
        <w:spacing w:line="360" w:lineRule="auto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inline distT="0" distB="0" distL="0" distR="0">
            <wp:extent cx="5274310" cy="2223770"/>
            <wp:effectExtent l="0" t="0" r="2540" b="5080"/>
            <wp:docPr id="9" name="图片 9" descr="C:\Users\Lenovo\Desktop\智慧报销\操作指引及通知\发票夹\查验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智慧报销\操作指引及通知\发票夹\查验\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8"/>
        </w:rPr>
      </w:pPr>
    </w:p>
    <w:p>
      <w:pPr>
        <w:spacing w:line="360" w:lineRule="auto"/>
        <w:ind w:firstLine="482" w:firstLineChars="200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其他模块电子发票报销</w:t>
      </w:r>
    </w:p>
    <w:p>
      <w:pPr>
        <w:spacing w:line="360" w:lineRule="auto"/>
        <w:ind w:firstLine="480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hint="eastAsia" w:ascii="仿宋" w:hAnsi="仿宋" w:eastAsia="仿宋"/>
          <w:sz w:val="24"/>
          <w:szCs w:val="28"/>
          <w:lang w:eastAsia="zh-CN"/>
        </w:rPr>
        <w:t>因尚未电子化的合同、火车票、飞机票等唯一合法纸质原始凭证的存在，在“日常报销”（使用纸质发票和非电子发票原件报销的日常报销业务）、“差旅费报销”、“资产报销”模块填写的报销单暂</w:t>
      </w:r>
      <w:r>
        <w:rPr>
          <w:rFonts w:hint="eastAsia" w:ascii="仿宋" w:hAnsi="仿宋" w:eastAsia="仿宋"/>
          <w:color w:val="FF0000"/>
          <w:sz w:val="24"/>
          <w:szCs w:val="28"/>
          <w:lang w:eastAsia="zh-CN"/>
        </w:rPr>
        <w:t>不支持“无纸化、零投递”报销</w:t>
      </w:r>
      <w:r>
        <w:rPr>
          <w:rFonts w:hint="eastAsia" w:ascii="仿宋" w:hAnsi="仿宋" w:eastAsia="仿宋"/>
          <w:sz w:val="24"/>
          <w:szCs w:val="28"/>
          <w:lang w:eastAsia="zh-CN"/>
        </w:rPr>
        <w:t>，需由报销经办人打印报销单与纸质材料一并投递。 若某一项经济业务必须同时报销纸质发票和电子发票时（如差旅费），应对电子发票做关联绑定。关联绑定完成后电子发票将以电子原文件形式归档。填单流程为：选择经费→填写报销内容→关联电子发票→填写支付方式→提交线上（或线下）审批→完成线上审批（针对线上审批单据）→打印报销单与纸质材料一并投递。</w:t>
      </w:r>
    </w:p>
    <w:p>
      <w:pPr>
        <w:spacing w:line="360" w:lineRule="auto"/>
        <w:ind w:firstLine="480"/>
        <w:rPr>
          <w:rFonts w:hint="eastAsia" w:ascii="仿宋" w:hAnsi="仿宋" w:eastAsia="仿宋"/>
          <w:sz w:val="24"/>
          <w:szCs w:val="28"/>
          <w:lang w:eastAsia="zh-CN"/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电子发票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关联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操作如下：</w:t>
      </w:r>
      <w:r>
        <w:rPr>
          <w:rFonts w:hint="eastAsia" w:ascii="仿宋" w:hAnsi="仿宋" w:eastAsia="仿宋"/>
          <w:sz w:val="24"/>
          <w:szCs w:val="28"/>
          <w:lang w:eastAsia="zh-CN"/>
        </w:rPr>
        <w:t>按原流程填写报销单，至填写支付方式界面后点击【税票录入】，从“我的票夹”绑定报销发票。</w:t>
      </w:r>
    </w:p>
    <w:p>
      <w:pPr>
        <w:spacing w:line="360" w:lineRule="auto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2258060</wp:posOffset>
            </wp:positionV>
            <wp:extent cx="5635625" cy="1093470"/>
            <wp:effectExtent l="0" t="0" r="3175" b="11430"/>
            <wp:wrapTopAndBottom/>
            <wp:docPr id="22" name="图片 22" descr="171634523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163452320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51435</wp:posOffset>
            </wp:positionV>
            <wp:extent cx="5542280" cy="2162810"/>
            <wp:effectExtent l="0" t="0" r="1270" b="8890"/>
            <wp:wrapTopAndBottom/>
            <wp:docPr id="16" name="图片 16" descr="170962862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96286274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退单处理</w:t>
      </w:r>
    </w:p>
    <w:p>
      <w:pPr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（一）补充报销附件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因报销附件材料不齐全需补充附件材料，由财务人员做“挂起退单”操作。报销经办人接收到退单短信后，可在【我的项目】-【已提交业务中】完成附件材料补充。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172720</wp:posOffset>
            </wp:positionV>
            <wp:extent cx="6343650" cy="1318895"/>
            <wp:effectExtent l="0" t="0" r="0" b="1460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（二）重新制作报销单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b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报销单因发票开具有误、发票内容开支范围不合理、审批手续不全等原因被退回，由财务人员做“退单”操作。此时，报销单据状态为“失败业务”，经办人需做【退回修改】操作，</w:t>
      </w: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8"/>
          <w:lang w:eastAsia="zh-CN"/>
          <w14:textFill>
            <w14:solidFill>
              <w14:schemeClr w14:val="tx1"/>
            </w14:solidFill>
          </w14:textFill>
        </w:rPr>
        <w:t>更换发票后</w:t>
      </w: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重新填写报销单。</w:t>
      </w:r>
    </w:p>
    <w:p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0"/>
                              <w:szCs w:val="2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0"/>
                              <w:szCs w:val="2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0"/>
                              <w:szCs w:val="2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0"/>
                              <w:szCs w:val="2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0"/>
                              <w:szCs w:val="2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0"/>
                        <w:szCs w:val="2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0"/>
                        <w:szCs w:val="2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0"/>
                        <w:szCs w:val="2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0"/>
                        <w:szCs w:val="20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0"/>
                        <w:szCs w:val="2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4D616A"/>
    <w:multiLevelType w:val="singleLevel"/>
    <w:tmpl w:val="664D616A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64D65D7"/>
    <w:multiLevelType w:val="singleLevel"/>
    <w:tmpl w:val="664D65D7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0YTBhZDU5MDBjYTBjNGYwYjNlNWM4NWYwZGViZGQifQ=="/>
  </w:docVars>
  <w:rsids>
    <w:rsidRoot w:val="00F25654"/>
    <w:rsid w:val="00006462"/>
    <w:rsid w:val="00007491"/>
    <w:rsid w:val="000235DD"/>
    <w:rsid w:val="00024C75"/>
    <w:rsid w:val="00040D73"/>
    <w:rsid w:val="000745E4"/>
    <w:rsid w:val="00084806"/>
    <w:rsid w:val="000850C0"/>
    <w:rsid w:val="000850C2"/>
    <w:rsid w:val="0009113F"/>
    <w:rsid w:val="00094BB6"/>
    <w:rsid w:val="00095F42"/>
    <w:rsid w:val="000A5F9F"/>
    <w:rsid w:val="000C0AE8"/>
    <w:rsid w:val="000D07A4"/>
    <w:rsid w:val="000E6BEE"/>
    <w:rsid w:val="000F3D06"/>
    <w:rsid w:val="0010746E"/>
    <w:rsid w:val="00155FBF"/>
    <w:rsid w:val="0017060E"/>
    <w:rsid w:val="001713E6"/>
    <w:rsid w:val="00186330"/>
    <w:rsid w:val="001B6B60"/>
    <w:rsid w:val="001C66D0"/>
    <w:rsid w:val="001D13C7"/>
    <w:rsid w:val="001D5856"/>
    <w:rsid w:val="001F7371"/>
    <w:rsid w:val="00206268"/>
    <w:rsid w:val="00210F93"/>
    <w:rsid w:val="00214D45"/>
    <w:rsid w:val="00242306"/>
    <w:rsid w:val="002423A6"/>
    <w:rsid w:val="00245115"/>
    <w:rsid w:val="00255A29"/>
    <w:rsid w:val="00264E1B"/>
    <w:rsid w:val="00266F97"/>
    <w:rsid w:val="00274C72"/>
    <w:rsid w:val="002912C3"/>
    <w:rsid w:val="002A4CD1"/>
    <w:rsid w:val="002B1C24"/>
    <w:rsid w:val="002B782D"/>
    <w:rsid w:val="002C10E7"/>
    <w:rsid w:val="002C2336"/>
    <w:rsid w:val="002E319D"/>
    <w:rsid w:val="002F1E02"/>
    <w:rsid w:val="00301EBC"/>
    <w:rsid w:val="00303F50"/>
    <w:rsid w:val="00306B76"/>
    <w:rsid w:val="00315383"/>
    <w:rsid w:val="00337074"/>
    <w:rsid w:val="00347CC8"/>
    <w:rsid w:val="00347D6E"/>
    <w:rsid w:val="00354BD9"/>
    <w:rsid w:val="00377BA5"/>
    <w:rsid w:val="003879BF"/>
    <w:rsid w:val="003A39A2"/>
    <w:rsid w:val="003C3086"/>
    <w:rsid w:val="003C6E8A"/>
    <w:rsid w:val="003D3781"/>
    <w:rsid w:val="003D611D"/>
    <w:rsid w:val="00417745"/>
    <w:rsid w:val="0045424F"/>
    <w:rsid w:val="004714A7"/>
    <w:rsid w:val="00487587"/>
    <w:rsid w:val="0049429E"/>
    <w:rsid w:val="00495EB8"/>
    <w:rsid w:val="004D6A07"/>
    <w:rsid w:val="004E12BC"/>
    <w:rsid w:val="004F3E18"/>
    <w:rsid w:val="00501CF4"/>
    <w:rsid w:val="00535300"/>
    <w:rsid w:val="0053769B"/>
    <w:rsid w:val="00561A86"/>
    <w:rsid w:val="00561B81"/>
    <w:rsid w:val="00562AAC"/>
    <w:rsid w:val="00575ACB"/>
    <w:rsid w:val="005A1FA6"/>
    <w:rsid w:val="005E6F60"/>
    <w:rsid w:val="005E7D24"/>
    <w:rsid w:val="005F4226"/>
    <w:rsid w:val="005F44ED"/>
    <w:rsid w:val="005F5668"/>
    <w:rsid w:val="0060234F"/>
    <w:rsid w:val="00606744"/>
    <w:rsid w:val="00614B37"/>
    <w:rsid w:val="00623D37"/>
    <w:rsid w:val="0064218C"/>
    <w:rsid w:val="006422DE"/>
    <w:rsid w:val="00657AFB"/>
    <w:rsid w:val="006619D6"/>
    <w:rsid w:val="00674EAE"/>
    <w:rsid w:val="006933BA"/>
    <w:rsid w:val="006B0C13"/>
    <w:rsid w:val="006D181E"/>
    <w:rsid w:val="006D440C"/>
    <w:rsid w:val="006E2340"/>
    <w:rsid w:val="006E7A72"/>
    <w:rsid w:val="006F235E"/>
    <w:rsid w:val="00703838"/>
    <w:rsid w:val="00723A9C"/>
    <w:rsid w:val="007508F4"/>
    <w:rsid w:val="00760F2A"/>
    <w:rsid w:val="007639F2"/>
    <w:rsid w:val="00764BE6"/>
    <w:rsid w:val="007659D6"/>
    <w:rsid w:val="00774E77"/>
    <w:rsid w:val="0078438E"/>
    <w:rsid w:val="0078471A"/>
    <w:rsid w:val="007900EC"/>
    <w:rsid w:val="007904E1"/>
    <w:rsid w:val="007943C0"/>
    <w:rsid w:val="007A211A"/>
    <w:rsid w:val="007A2FCA"/>
    <w:rsid w:val="007B531F"/>
    <w:rsid w:val="007C7611"/>
    <w:rsid w:val="007E6D79"/>
    <w:rsid w:val="007F3C81"/>
    <w:rsid w:val="007F57C9"/>
    <w:rsid w:val="00825629"/>
    <w:rsid w:val="008310ED"/>
    <w:rsid w:val="00840D0E"/>
    <w:rsid w:val="00847618"/>
    <w:rsid w:val="0086494F"/>
    <w:rsid w:val="00866715"/>
    <w:rsid w:val="00871090"/>
    <w:rsid w:val="0088640B"/>
    <w:rsid w:val="008926EA"/>
    <w:rsid w:val="00893F33"/>
    <w:rsid w:val="008A0F6E"/>
    <w:rsid w:val="008A5448"/>
    <w:rsid w:val="008B6FC6"/>
    <w:rsid w:val="008E4B68"/>
    <w:rsid w:val="008F1D2E"/>
    <w:rsid w:val="00911807"/>
    <w:rsid w:val="00915CD7"/>
    <w:rsid w:val="0091785D"/>
    <w:rsid w:val="00942E47"/>
    <w:rsid w:val="00952A9E"/>
    <w:rsid w:val="00957D04"/>
    <w:rsid w:val="0096405A"/>
    <w:rsid w:val="009655D9"/>
    <w:rsid w:val="00992C9F"/>
    <w:rsid w:val="009B07DD"/>
    <w:rsid w:val="009B5D57"/>
    <w:rsid w:val="009C0FD7"/>
    <w:rsid w:val="009C51B2"/>
    <w:rsid w:val="009D4C41"/>
    <w:rsid w:val="00A21AF0"/>
    <w:rsid w:val="00A435C1"/>
    <w:rsid w:val="00A61A3D"/>
    <w:rsid w:val="00A65DF3"/>
    <w:rsid w:val="00A949F3"/>
    <w:rsid w:val="00A94C84"/>
    <w:rsid w:val="00AC1909"/>
    <w:rsid w:val="00AD7054"/>
    <w:rsid w:val="00AE1327"/>
    <w:rsid w:val="00AE446C"/>
    <w:rsid w:val="00AE52C1"/>
    <w:rsid w:val="00AF6FC0"/>
    <w:rsid w:val="00B131BA"/>
    <w:rsid w:val="00B2366E"/>
    <w:rsid w:val="00B30D35"/>
    <w:rsid w:val="00B51F17"/>
    <w:rsid w:val="00B7243B"/>
    <w:rsid w:val="00B87AC8"/>
    <w:rsid w:val="00BA7949"/>
    <w:rsid w:val="00BD05C9"/>
    <w:rsid w:val="00BD4A64"/>
    <w:rsid w:val="00C200A2"/>
    <w:rsid w:val="00C211B5"/>
    <w:rsid w:val="00C23515"/>
    <w:rsid w:val="00C549C9"/>
    <w:rsid w:val="00C56A34"/>
    <w:rsid w:val="00C651A0"/>
    <w:rsid w:val="00C753FD"/>
    <w:rsid w:val="00C93A2A"/>
    <w:rsid w:val="00CA00D5"/>
    <w:rsid w:val="00CA3F4A"/>
    <w:rsid w:val="00CA6269"/>
    <w:rsid w:val="00CA7570"/>
    <w:rsid w:val="00CD2544"/>
    <w:rsid w:val="00CD7928"/>
    <w:rsid w:val="00D04CE3"/>
    <w:rsid w:val="00D06651"/>
    <w:rsid w:val="00D17C5C"/>
    <w:rsid w:val="00D369F7"/>
    <w:rsid w:val="00D42108"/>
    <w:rsid w:val="00D47C6F"/>
    <w:rsid w:val="00D65393"/>
    <w:rsid w:val="00D8679F"/>
    <w:rsid w:val="00D95765"/>
    <w:rsid w:val="00DA31AC"/>
    <w:rsid w:val="00DB3429"/>
    <w:rsid w:val="00DB5B31"/>
    <w:rsid w:val="00DF0796"/>
    <w:rsid w:val="00DF6381"/>
    <w:rsid w:val="00E10507"/>
    <w:rsid w:val="00E10653"/>
    <w:rsid w:val="00E153C7"/>
    <w:rsid w:val="00E21FFA"/>
    <w:rsid w:val="00E30F2C"/>
    <w:rsid w:val="00E35500"/>
    <w:rsid w:val="00E43EF5"/>
    <w:rsid w:val="00E45C3D"/>
    <w:rsid w:val="00E8077C"/>
    <w:rsid w:val="00E8259C"/>
    <w:rsid w:val="00E8453B"/>
    <w:rsid w:val="00E91BF0"/>
    <w:rsid w:val="00EA45E7"/>
    <w:rsid w:val="00EA695E"/>
    <w:rsid w:val="00EA79C0"/>
    <w:rsid w:val="00EB2C73"/>
    <w:rsid w:val="00EC2D3C"/>
    <w:rsid w:val="00EC4019"/>
    <w:rsid w:val="00EF1C88"/>
    <w:rsid w:val="00F02AA7"/>
    <w:rsid w:val="00F147A9"/>
    <w:rsid w:val="00F14BB7"/>
    <w:rsid w:val="00F163E7"/>
    <w:rsid w:val="00F200A2"/>
    <w:rsid w:val="00F2295D"/>
    <w:rsid w:val="00F25654"/>
    <w:rsid w:val="00F359AC"/>
    <w:rsid w:val="00F373E4"/>
    <w:rsid w:val="00F41F5F"/>
    <w:rsid w:val="00F50FA4"/>
    <w:rsid w:val="00F5349C"/>
    <w:rsid w:val="00F65C96"/>
    <w:rsid w:val="00F7664E"/>
    <w:rsid w:val="00F9281A"/>
    <w:rsid w:val="00F972C2"/>
    <w:rsid w:val="00FA072F"/>
    <w:rsid w:val="00FA557F"/>
    <w:rsid w:val="00FA6D52"/>
    <w:rsid w:val="00FA779D"/>
    <w:rsid w:val="00FD1D64"/>
    <w:rsid w:val="00FD4A3C"/>
    <w:rsid w:val="012520BD"/>
    <w:rsid w:val="016E0D37"/>
    <w:rsid w:val="017B66F4"/>
    <w:rsid w:val="01BD4F11"/>
    <w:rsid w:val="01CE19DD"/>
    <w:rsid w:val="022744D8"/>
    <w:rsid w:val="0246087F"/>
    <w:rsid w:val="02553742"/>
    <w:rsid w:val="026162FA"/>
    <w:rsid w:val="026E67BD"/>
    <w:rsid w:val="028605E4"/>
    <w:rsid w:val="02B46C3D"/>
    <w:rsid w:val="031726AD"/>
    <w:rsid w:val="0335262F"/>
    <w:rsid w:val="03AD6C07"/>
    <w:rsid w:val="04310935"/>
    <w:rsid w:val="04C701A9"/>
    <w:rsid w:val="04F60416"/>
    <w:rsid w:val="058014A7"/>
    <w:rsid w:val="05821F83"/>
    <w:rsid w:val="05D931F3"/>
    <w:rsid w:val="05E22531"/>
    <w:rsid w:val="06D012D7"/>
    <w:rsid w:val="06EF2D2B"/>
    <w:rsid w:val="071D6829"/>
    <w:rsid w:val="07292F3B"/>
    <w:rsid w:val="073B55F1"/>
    <w:rsid w:val="07CB36BE"/>
    <w:rsid w:val="07F359E4"/>
    <w:rsid w:val="088820E1"/>
    <w:rsid w:val="08EA5732"/>
    <w:rsid w:val="08EE22D3"/>
    <w:rsid w:val="098004A3"/>
    <w:rsid w:val="09A8090F"/>
    <w:rsid w:val="09B564AB"/>
    <w:rsid w:val="09CD60B2"/>
    <w:rsid w:val="0A433A3E"/>
    <w:rsid w:val="0B0A1605"/>
    <w:rsid w:val="0BD31136"/>
    <w:rsid w:val="0BDD552E"/>
    <w:rsid w:val="0C147C13"/>
    <w:rsid w:val="0C580329"/>
    <w:rsid w:val="0CDF13B7"/>
    <w:rsid w:val="0D974A23"/>
    <w:rsid w:val="0E397D4C"/>
    <w:rsid w:val="0E601384"/>
    <w:rsid w:val="0E9A5B92"/>
    <w:rsid w:val="0E9F1667"/>
    <w:rsid w:val="0EEF002D"/>
    <w:rsid w:val="10044743"/>
    <w:rsid w:val="106A52CF"/>
    <w:rsid w:val="107C3308"/>
    <w:rsid w:val="109132FE"/>
    <w:rsid w:val="10FD40D8"/>
    <w:rsid w:val="11481767"/>
    <w:rsid w:val="114B3FA5"/>
    <w:rsid w:val="1163191C"/>
    <w:rsid w:val="11874F98"/>
    <w:rsid w:val="118E0A32"/>
    <w:rsid w:val="118E2EC2"/>
    <w:rsid w:val="11EE3AB6"/>
    <w:rsid w:val="1205621B"/>
    <w:rsid w:val="120E27A9"/>
    <w:rsid w:val="121E6549"/>
    <w:rsid w:val="12453DFE"/>
    <w:rsid w:val="129A1B1E"/>
    <w:rsid w:val="12D45BCC"/>
    <w:rsid w:val="12E15B22"/>
    <w:rsid w:val="13887ADF"/>
    <w:rsid w:val="143C4554"/>
    <w:rsid w:val="143C4D54"/>
    <w:rsid w:val="149A6DFD"/>
    <w:rsid w:val="149D322F"/>
    <w:rsid w:val="14E65448"/>
    <w:rsid w:val="14E65866"/>
    <w:rsid w:val="14ED30EE"/>
    <w:rsid w:val="1549662C"/>
    <w:rsid w:val="156C3AED"/>
    <w:rsid w:val="157D64A8"/>
    <w:rsid w:val="15F40186"/>
    <w:rsid w:val="16AA4285"/>
    <w:rsid w:val="16B222E2"/>
    <w:rsid w:val="16B42DCB"/>
    <w:rsid w:val="16BD11CC"/>
    <w:rsid w:val="17A02ADA"/>
    <w:rsid w:val="17B35A71"/>
    <w:rsid w:val="181C1F14"/>
    <w:rsid w:val="181C61C1"/>
    <w:rsid w:val="183B4B6C"/>
    <w:rsid w:val="1845178A"/>
    <w:rsid w:val="18CF3FA8"/>
    <w:rsid w:val="18E36F32"/>
    <w:rsid w:val="19142A75"/>
    <w:rsid w:val="194B5EAF"/>
    <w:rsid w:val="198B2874"/>
    <w:rsid w:val="19A03255"/>
    <w:rsid w:val="1A75111F"/>
    <w:rsid w:val="1A764799"/>
    <w:rsid w:val="1A9C2B1A"/>
    <w:rsid w:val="1AC8182B"/>
    <w:rsid w:val="1AFE6CB6"/>
    <w:rsid w:val="1B2623B3"/>
    <w:rsid w:val="1BD6574B"/>
    <w:rsid w:val="1C6153C9"/>
    <w:rsid w:val="1C9D243E"/>
    <w:rsid w:val="1CCA2585"/>
    <w:rsid w:val="1D1F7B1F"/>
    <w:rsid w:val="1D787945"/>
    <w:rsid w:val="1DA0784A"/>
    <w:rsid w:val="1E3D71A7"/>
    <w:rsid w:val="1E5F38F4"/>
    <w:rsid w:val="1E677301"/>
    <w:rsid w:val="1EEF113D"/>
    <w:rsid w:val="1EFD2060"/>
    <w:rsid w:val="1F057070"/>
    <w:rsid w:val="1F62744F"/>
    <w:rsid w:val="1FE34A08"/>
    <w:rsid w:val="200652A3"/>
    <w:rsid w:val="20357A18"/>
    <w:rsid w:val="20387446"/>
    <w:rsid w:val="20C3761D"/>
    <w:rsid w:val="20E33D14"/>
    <w:rsid w:val="20E626C2"/>
    <w:rsid w:val="21697621"/>
    <w:rsid w:val="21963AC5"/>
    <w:rsid w:val="225029BF"/>
    <w:rsid w:val="22852532"/>
    <w:rsid w:val="22DE6E36"/>
    <w:rsid w:val="230C31F7"/>
    <w:rsid w:val="23C63984"/>
    <w:rsid w:val="23D43E4C"/>
    <w:rsid w:val="23DD7DEE"/>
    <w:rsid w:val="242463C9"/>
    <w:rsid w:val="247C65CE"/>
    <w:rsid w:val="25330E94"/>
    <w:rsid w:val="25B8639C"/>
    <w:rsid w:val="25D9373F"/>
    <w:rsid w:val="263955FB"/>
    <w:rsid w:val="263C6AC4"/>
    <w:rsid w:val="26480B94"/>
    <w:rsid w:val="26C10047"/>
    <w:rsid w:val="26D21544"/>
    <w:rsid w:val="26D61550"/>
    <w:rsid w:val="26D84A7C"/>
    <w:rsid w:val="27950CD8"/>
    <w:rsid w:val="27A457BD"/>
    <w:rsid w:val="27DC70A1"/>
    <w:rsid w:val="27EE2444"/>
    <w:rsid w:val="27F34D93"/>
    <w:rsid w:val="27F37A6C"/>
    <w:rsid w:val="283063AF"/>
    <w:rsid w:val="283D39E7"/>
    <w:rsid w:val="29930FF1"/>
    <w:rsid w:val="299F52A4"/>
    <w:rsid w:val="29ED5BB5"/>
    <w:rsid w:val="2A4F7288"/>
    <w:rsid w:val="2A7116DF"/>
    <w:rsid w:val="2A990ECE"/>
    <w:rsid w:val="2AED37EE"/>
    <w:rsid w:val="2B0327F9"/>
    <w:rsid w:val="2B080652"/>
    <w:rsid w:val="2B333040"/>
    <w:rsid w:val="2B956F57"/>
    <w:rsid w:val="2BC426E4"/>
    <w:rsid w:val="2BC91C31"/>
    <w:rsid w:val="2BCC10D0"/>
    <w:rsid w:val="2BD85419"/>
    <w:rsid w:val="2C233DAA"/>
    <w:rsid w:val="2C36380C"/>
    <w:rsid w:val="2CBB7CDD"/>
    <w:rsid w:val="2D3C096A"/>
    <w:rsid w:val="2D522BE4"/>
    <w:rsid w:val="2D6F78A9"/>
    <w:rsid w:val="2DCF73D5"/>
    <w:rsid w:val="2DE81ED5"/>
    <w:rsid w:val="2EA025D3"/>
    <w:rsid w:val="2EAB106F"/>
    <w:rsid w:val="2EB61FC8"/>
    <w:rsid w:val="2EDE39F9"/>
    <w:rsid w:val="2F113B55"/>
    <w:rsid w:val="2F3A0F4C"/>
    <w:rsid w:val="2F597B5D"/>
    <w:rsid w:val="30516B63"/>
    <w:rsid w:val="30C3680E"/>
    <w:rsid w:val="30C54990"/>
    <w:rsid w:val="30D11537"/>
    <w:rsid w:val="313F5B5F"/>
    <w:rsid w:val="31A64361"/>
    <w:rsid w:val="32213891"/>
    <w:rsid w:val="32260D25"/>
    <w:rsid w:val="3226397E"/>
    <w:rsid w:val="330A3E71"/>
    <w:rsid w:val="338F41C1"/>
    <w:rsid w:val="33BB1987"/>
    <w:rsid w:val="33D11687"/>
    <w:rsid w:val="34E93094"/>
    <w:rsid w:val="35AE6589"/>
    <w:rsid w:val="35E6230C"/>
    <w:rsid w:val="3620034E"/>
    <w:rsid w:val="36214F78"/>
    <w:rsid w:val="36D81A83"/>
    <w:rsid w:val="36E2398F"/>
    <w:rsid w:val="36E34EE5"/>
    <w:rsid w:val="374730AC"/>
    <w:rsid w:val="37616467"/>
    <w:rsid w:val="37D405A2"/>
    <w:rsid w:val="37E67CE4"/>
    <w:rsid w:val="37E8165E"/>
    <w:rsid w:val="37F33360"/>
    <w:rsid w:val="37F66391"/>
    <w:rsid w:val="37FF6F2D"/>
    <w:rsid w:val="38135367"/>
    <w:rsid w:val="383D7ADC"/>
    <w:rsid w:val="387459B0"/>
    <w:rsid w:val="38755830"/>
    <w:rsid w:val="38C97B47"/>
    <w:rsid w:val="393772F9"/>
    <w:rsid w:val="39DE4550"/>
    <w:rsid w:val="39EC3B36"/>
    <w:rsid w:val="39F743E1"/>
    <w:rsid w:val="39FD5EFD"/>
    <w:rsid w:val="3A923EA7"/>
    <w:rsid w:val="3AFA3D63"/>
    <w:rsid w:val="3AFD251C"/>
    <w:rsid w:val="3B823307"/>
    <w:rsid w:val="3BD945C5"/>
    <w:rsid w:val="3C692312"/>
    <w:rsid w:val="3C7001DA"/>
    <w:rsid w:val="3D2D2272"/>
    <w:rsid w:val="3D4C4E60"/>
    <w:rsid w:val="3D4F3166"/>
    <w:rsid w:val="3D63096B"/>
    <w:rsid w:val="3D760699"/>
    <w:rsid w:val="3DA12677"/>
    <w:rsid w:val="3DAA6BAC"/>
    <w:rsid w:val="3DDD75DE"/>
    <w:rsid w:val="3E0C3164"/>
    <w:rsid w:val="3E1D2531"/>
    <w:rsid w:val="3E3C2F44"/>
    <w:rsid w:val="3E557612"/>
    <w:rsid w:val="3E70150D"/>
    <w:rsid w:val="3ED67EA4"/>
    <w:rsid w:val="3EF40828"/>
    <w:rsid w:val="3FF71D73"/>
    <w:rsid w:val="3FF8426A"/>
    <w:rsid w:val="402E7F5F"/>
    <w:rsid w:val="40486460"/>
    <w:rsid w:val="405914FC"/>
    <w:rsid w:val="40686E6D"/>
    <w:rsid w:val="41014584"/>
    <w:rsid w:val="41507CC6"/>
    <w:rsid w:val="41A87067"/>
    <w:rsid w:val="41FF5C2A"/>
    <w:rsid w:val="421612AD"/>
    <w:rsid w:val="4287371F"/>
    <w:rsid w:val="42B440EE"/>
    <w:rsid w:val="4318554E"/>
    <w:rsid w:val="43537DBD"/>
    <w:rsid w:val="436E28CA"/>
    <w:rsid w:val="43A23927"/>
    <w:rsid w:val="43A604FF"/>
    <w:rsid w:val="43DD7722"/>
    <w:rsid w:val="442B7238"/>
    <w:rsid w:val="44853370"/>
    <w:rsid w:val="448B2638"/>
    <w:rsid w:val="45267B24"/>
    <w:rsid w:val="45966900"/>
    <w:rsid w:val="45A46EF5"/>
    <w:rsid w:val="45DD0AC9"/>
    <w:rsid w:val="45DE2FFF"/>
    <w:rsid w:val="45DF4176"/>
    <w:rsid w:val="45E96615"/>
    <w:rsid w:val="46214518"/>
    <w:rsid w:val="46562BFD"/>
    <w:rsid w:val="468764F7"/>
    <w:rsid w:val="46A3351F"/>
    <w:rsid w:val="470D127A"/>
    <w:rsid w:val="473A701D"/>
    <w:rsid w:val="479E3EF0"/>
    <w:rsid w:val="47B852CC"/>
    <w:rsid w:val="4805764F"/>
    <w:rsid w:val="480A0617"/>
    <w:rsid w:val="48356FA2"/>
    <w:rsid w:val="48911A88"/>
    <w:rsid w:val="4894647D"/>
    <w:rsid w:val="48FD3F26"/>
    <w:rsid w:val="4902672F"/>
    <w:rsid w:val="492E059C"/>
    <w:rsid w:val="4933076D"/>
    <w:rsid w:val="4952171A"/>
    <w:rsid w:val="49A22DCF"/>
    <w:rsid w:val="49E75B49"/>
    <w:rsid w:val="49F55730"/>
    <w:rsid w:val="4A2A6C81"/>
    <w:rsid w:val="4ACC70B2"/>
    <w:rsid w:val="4B115357"/>
    <w:rsid w:val="4B152BDD"/>
    <w:rsid w:val="4B6C137D"/>
    <w:rsid w:val="4B7D0E4B"/>
    <w:rsid w:val="4B9A3545"/>
    <w:rsid w:val="4BB8521E"/>
    <w:rsid w:val="4C3320CB"/>
    <w:rsid w:val="4C4577F5"/>
    <w:rsid w:val="4CFE716C"/>
    <w:rsid w:val="4E116AC1"/>
    <w:rsid w:val="4E4E678D"/>
    <w:rsid w:val="4E600E3A"/>
    <w:rsid w:val="4EBD1021"/>
    <w:rsid w:val="4ED64EBD"/>
    <w:rsid w:val="4F062BA1"/>
    <w:rsid w:val="4F52462B"/>
    <w:rsid w:val="4F5F7C84"/>
    <w:rsid w:val="4FAE3F1E"/>
    <w:rsid w:val="4FE8017A"/>
    <w:rsid w:val="50691216"/>
    <w:rsid w:val="509630B0"/>
    <w:rsid w:val="511878CA"/>
    <w:rsid w:val="51513391"/>
    <w:rsid w:val="51785350"/>
    <w:rsid w:val="51940A26"/>
    <w:rsid w:val="52457962"/>
    <w:rsid w:val="528205F9"/>
    <w:rsid w:val="52856198"/>
    <w:rsid w:val="52D15B2E"/>
    <w:rsid w:val="52D24484"/>
    <w:rsid w:val="5336330C"/>
    <w:rsid w:val="53717AA5"/>
    <w:rsid w:val="53A62D1D"/>
    <w:rsid w:val="53C0580C"/>
    <w:rsid w:val="53D2579E"/>
    <w:rsid w:val="543C698A"/>
    <w:rsid w:val="545F28DD"/>
    <w:rsid w:val="54AA6D19"/>
    <w:rsid w:val="54C557BA"/>
    <w:rsid w:val="54D91BB5"/>
    <w:rsid w:val="54FB4897"/>
    <w:rsid w:val="553A23C6"/>
    <w:rsid w:val="55844F1D"/>
    <w:rsid w:val="559A25B5"/>
    <w:rsid w:val="55B851A5"/>
    <w:rsid w:val="55CB0825"/>
    <w:rsid w:val="55F32B0C"/>
    <w:rsid w:val="56024B1D"/>
    <w:rsid w:val="56796A1A"/>
    <w:rsid w:val="57142D60"/>
    <w:rsid w:val="57A73717"/>
    <w:rsid w:val="57B6638C"/>
    <w:rsid w:val="57BE4228"/>
    <w:rsid w:val="57C074FA"/>
    <w:rsid w:val="57D95A5F"/>
    <w:rsid w:val="57E21216"/>
    <w:rsid w:val="581E2F15"/>
    <w:rsid w:val="582228AD"/>
    <w:rsid w:val="58902B06"/>
    <w:rsid w:val="59306206"/>
    <w:rsid w:val="597435D4"/>
    <w:rsid w:val="59E53A6F"/>
    <w:rsid w:val="5A612739"/>
    <w:rsid w:val="5AAB29BF"/>
    <w:rsid w:val="5AF3764E"/>
    <w:rsid w:val="5B754553"/>
    <w:rsid w:val="5BCA5A05"/>
    <w:rsid w:val="5C1B22A1"/>
    <w:rsid w:val="5C631260"/>
    <w:rsid w:val="5C850BA6"/>
    <w:rsid w:val="5CB007D8"/>
    <w:rsid w:val="5DB95B56"/>
    <w:rsid w:val="5DC1657D"/>
    <w:rsid w:val="5DE53955"/>
    <w:rsid w:val="5DF07996"/>
    <w:rsid w:val="5E3B6022"/>
    <w:rsid w:val="5E790EB9"/>
    <w:rsid w:val="5E880E43"/>
    <w:rsid w:val="5E940C5E"/>
    <w:rsid w:val="5E970FE8"/>
    <w:rsid w:val="5EA209EB"/>
    <w:rsid w:val="5EF35A15"/>
    <w:rsid w:val="5F227DD2"/>
    <w:rsid w:val="5F4173A4"/>
    <w:rsid w:val="5F830752"/>
    <w:rsid w:val="5FA22C15"/>
    <w:rsid w:val="5FF258A1"/>
    <w:rsid w:val="60587D50"/>
    <w:rsid w:val="606874FA"/>
    <w:rsid w:val="610145A9"/>
    <w:rsid w:val="6115743A"/>
    <w:rsid w:val="61687FC6"/>
    <w:rsid w:val="619651A4"/>
    <w:rsid w:val="61DA5924"/>
    <w:rsid w:val="622E428A"/>
    <w:rsid w:val="623C2418"/>
    <w:rsid w:val="625B0AAD"/>
    <w:rsid w:val="62681CA3"/>
    <w:rsid w:val="62745625"/>
    <w:rsid w:val="62910617"/>
    <w:rsid w:val="62E9622A"/>
    <w:rsid w:val="62F144FD"/>
    <w:rsid w:val="63796247"/>
    <w:rsid w:val="63D03B05"/>
    <w:rsid w:val="645A5D3A"/>
    <w:rsid w:val="64687F21"/>
    <w:rsid w:val="6476288F"/>
    <w:rsid w:val="647F76C0"/>
    <w:rsid w:val="650B2E72"/>
    <w:rsid w:val="652F6EF1"/>
    <w:rsid w:val="65681ACD"/>
    <w:rsid w:val="6570635F"/>
    <w:rsid w:val="65791D73"/>
    <w:rsid w:val="657B57D1"/>
    <w:rsid w:val="66465FA1"/>
    <w:rsid w:val="6669789C"/>
    <w:rsid w:val="667F3383"/>
    <w:rsid w:val="669512B4"/>
    <w:rsid w:val="66FC34ED"/>
    <w:rsid w:val="66FC5365"/>
    <w:rsid w:val="67400C53"/>
    <w:rsid w:val="675F1872"/>
    <w:rsid w:val="6761474B"/>
    <w:rsid w:val="686573F1"/>
    <w:rsid w:val="68DD7FB1"/>
    <w:rsid w:val="6A141D20"/>
    <w:rsid w:val="6AA27602"/>
    <w:rsid w:val="6AA75439"/>
    <w:rsid w:val="6B074364"/>
    <w:rsid w:val="6B2034E3"/>
    <w:rsid w:val="6B4D50A6"/>
    <w:rsid w:val="6C742059"/>
    <w:rsid w:val="6C836C71"/>
    <w:rsid w:val="6C8748CC"/>
    <w:rsid w:val="6CA618C5"/>
    <w:rsid w:val="6CC35985"/>
    <w:rsid w:val="6CDE3CE7"/>
    <w:rsid w:val="6D102CB7"/>
    <w:rsid w:val="6D1A5586"/>
    <w:rsid w:val="6D6F0030"/>
    <w:rsid w:val="6DB41DA7"/>
    <w:rsid w:val="6DBC4CE1"/>
    <w:rsid w:val="6E4C1D0E"/>
    <w:rsid w:val="6F304100"/>
    <w:rsid w:val="6F445AC7"/>
    <w:rsid w:val="6F5329E1"/>
    <w:rsid w:val="6F755D48"/>
    <w:rsid w:val="6F776516"/>
    <w:rsid w:val="6F847E60"/>
    <w:rsid w:val="6F8E6071"/>
    <w:rsid w:val="6F9C62B6"/>
    <w:rsid w:val="6F9D333A"/>
    <w:rsid w:val="70687B8D"/>
    <w:rsid w:val="70A91835"/>
    <w:rsid w:val="70BB47CA"/>
    <w:rsid w:val="70D55244"/>
    <w:rsid w:val="7105567E"/>
    <w:rsid w:val="715F65B5"/>
    <w:rsid w:val="7175380E"/>
    <w:rsid w:val="71981D19"/>
    <w:rsid w:val="71BA33CF"/>
    <w:rsid w:val="71ED1914"/>
    <w:rsid w:val="720B444A"/>
    <w:rsid w:val="72414E70"/>
    <w:rsid w:val="726C3D0D"/>
    <w:rsid w:val="72714AFE"/>
    <w:rsid w:val="734C30A0"/>
    <w:rsid w:val="73B5483E"/>
    <w:rsid w:val="73BF0700"/>
    <w:rsid w:val="74014352"/>
    <w:rsid w:val="74530917"/>
    <w:rsid w:val="74714DD1"/>
    <w:rsid w:val="74B35B1C"/>
    <w:rsid w:val="74D608FD"/>
    <w:rsid w:val="75340C95"/>
    <w:rsid w:val="758C4ECE"/>
    <w:rsid w:val="75A2213D"/>
    <w:rsid w:val="75E11F98"/>
    <w:rsid w:val="7648785F"/>
    <w:rsid w:val="76863C63"/>
    <w:rsid w:val="77047D90"/>
    <w:rsid w:val="7746405E"/>
    <w:rsid w:val="777528DC"/>
    <w:rsid w:val="779040EF"/>
    <w:rsid w:val="77CE4A28"/>
    <w:rsid w:val="77F42974"/>
    <w:rsid w:val="781D4898"/>
    <w:rsid w:val="78334F5C"/>
    <w:rsid w:val="78DC177F"/>
    <w:rsid w:val="793C027D"/>
    <w:rsid w:val="79892094"/>
    <w:rsid w:val="79A26019"/>
    <w:rsid w:val="79B64976"/>
    <w:rsid w:val="79E937F3"/>
    <w:rsid w:val="79F22086"/>
    <w:rsid w:val="7A053475"/>
    <w:rsid w:val="7A3B25F1"/>
    <w:rsid w:val="7A67335E"/>
    <w:rsid w:val="7A673C61"/>
    <w:rsid w:val="7BB57AED"/>
    <w:rsid w:val="7BB70577"/>
    <w:rsid w:val="7C200FE1"/>
    <w:rsid w:val="7C445457"/>
    <w:rsid w:val="7C9D0362"/>
    <w:rsid w:val="7D4427BC"/>
    <w:rsid w:val="7D6950B2"/>
    <w:rsid w:val="7D792784"/>
    <w:rsid w:val="7D841542"/>
    <w:rsid w:val="7DE2106F"/>
    <w:rsid w:val="7E1F46DC"/>
    <w:rsid w:val="7E323DCE"/>
    <w:rsid w:val="7E571126"/>
    <w:rsid w:val="7E881393"/>
    <w:rsid w:val="7ED06DEF"/>
    <w:rsid w:val="7F672347"/>
    <w:rsid w:val="7F9C5E8B"/>
    <w:rsid w:val="7FA62317"/>
    <w:rsid w:val="7FBF0023"/>
    <w:rsid w:val="7FC3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2208</Words>
  <Characters>2232</Characters>
  <Lines>10</Lines>
  <Paragraphs>3</Paragraphs>
  <TotalTime>3</TotalTime>
  <ScaleCrop>false</ScaleCrop>
  <LinksUpToDate>false</LinksUpToDate>
  <CharactersWithSpaces>2256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2024-03-18T01:36:00Z</dcterms:created>
  <dc:creator>甘艳玲</dc:creator>
  <cp:lastModifiedBy>篱繁</cp:lastModifiedBy>
  <cp:lastPrinted>2024-03-13T00:56:00Z</cp:lastPrinted>
  <dcterms:modified xsi:type="dcterms:W3CDTF">2024-05-27T01:00:28Z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5F91338ECC094D189A742216150FA7BD_12</vt:lpwstr>
  </property>
</Properties>
</file>